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A2" w:rsidRPr="009933A3" w:rsidRDefault="004234A2" w:rsidP="004234A2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9933A3">
        <w:rPr>
          <w:rFonts w:ascii="Calibri" w:eastAsia="Times New Roma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29615" cy="653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4A2" w:rsidRPr="009933A3" w:rsidRDefault="004234A2" w:rsidP="00473C1D">
      <w:pPr>
        <w:spacing w:line="240" w:lineRule="atLeast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3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 КУЛЬТУРЫ РЕСПУБЛИКИ ТЫВА</w:t>
      </w:r>
    </w:p>
    <w:p w:rsidR="004234A2" w:rsidRPr="009933A3" w:rsidRDefault="004234A2" w:rsidP="00473C1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3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ТЫВА  РЕСПУБЛИКАНЫН КУЛЬТУРА ЯАМЫЗЫ</w:t>
      </w:r>
    </w:p>
    <w:p w:rsidR="004234A2" w:rsidRDefault="004234A2" w:rsidP="004234A2">
      <w:pPr>
        <w:jc w:val="center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:rsidR="004234A2" w:rsidRDefault="004234A2" w:rsidP="004234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933A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 Р И К А З</w:t>
      </w:r>
    </w:p>
    <w:p w:rsidR="00473C1D" w:rsidRDefault="00473C1D" w:rsidP="004234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73C1D" w:rsidRPr="009933A3" w:rsidRDefault="00473C1D" w:rsidP="004234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234A2" w:rsidRDefault="00043567" w:rsidP="004234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</w:t>
      </w:r>
      <w:r w:rsidR="00473C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511E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73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61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61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_______</w:t>
      </w:r>
    </w:p>
    <w:p w:rsidR="004234A2" w:rsidRPr="009933A3" w:rsidRDefault="004234A2" w:rsidP="004234A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3A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Кызыл</w:t>
      </w:r>
    </w:p>
    <w:p w:rsidR="00E52905" w:rsidRPr="00043567" w:rsidRDefault="00E52905" w:rsidP="00E52905">
      <w:pPr>
        <w:tabs>
          <w:tab w:val="left" w:pos="-3544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E52905" w:rsidRPr="000029BB" w:rsidRDefault="00E52905" w:rsidP="00E52905">
      <w:pPr>
        <w:tabs>
          <w:tab w:val="left" w:pos="-3544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4A2" w:rsidRPr="000029BB" w:rsidRDefault="00043567" w:rsidP="00F440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квалификационной категории </w:t>
      </w:r>
      <w:r w:rsidR="00761604" w:rsidRPr="00002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(первой и высшей) </w:t>
      </w:r>
      <w:r w:rsidRPr="00002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педагогическим работникам организаций, осуществляющи</w:t>
      </w:r>
      <w:r w:rsidR="006F51C6" w:rsidRPr="00002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002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образовательную деятельность в сфере культуры и искусства</w:t>
      </w:r>
      <w:r w:rsidR="001A05F5" w:rsidRPr="00002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Тыва</w:t>
      </w:r>
      <w:r w:rsidRPr="00002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43567" w:rsidRPr="000029BB" w:rsidRDefault="00043567" w:rsidP="0004356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3567" w:rsidRPr="000029BB" w:rsidRDefault="00043567" w:rsidP="00F440E6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02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приказом Министерства образования и нау</w:t>
      </w:r>
      <w:r w:rsidR="00FA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 Российской Федерации от 7 апреля </w:t>
      </w:r>
      <w:r w:rsidRPr="00002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2014г. № 276 «Об утверждении Порядка проведения аттестации педагогических работников организаций, осуществляющих образовательную деятельность», приказом Министерства культуры Республи</w:t>
      </w:r>
      <w:r w:rsidR="00FA19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 Тыва от  1 октября </w:t>
      </w:r>
      <w:r w:rsidR="00761604" w:rsidRPr="00002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2018г. № 682 «</w:t>
      </w:r>
      <w:r w:rsidRPr="00002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аттестации педагогических работников, осуществляющих образовательную деятельность в сфере культуры и искусства Республики Тыва</w:t>
      </w:r>
      <w:r w:rsidR="001A05F5" w:rsidRPr="00002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002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 основании протоко</w:t>
      </w:r>
      <w:r w:rsidR="00782270" w:rsidRPr="00002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 Аттестационной комиссии от </w:t>
      </w:r>
      <w:r w:rsidR="001B6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сентября 2020</w:t>
      </w:r>
      <w:proofErr w:type="gramEnd"/>
      <w:r w:rsidRPr="00002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№ </w:t>
      </w:r>
      <w:r w:rsidR="001B66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0029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3567" w:rsidRPr="000029BB" w:rsidRDefault="00043567" w:rsidP="0004356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3567" w:rsidRPr="000029BB" w:rsidRDefault="00043567" w:rsidP="0004356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043567" w:rsidRPr="000029BB" w:rsidRDefault="00043567" w:rsidP="00043567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51C6" w:rsidRPr="000029BB" w:rsidRDefault="00043567" w:rsidP="00043567">
      <w:pPr>
        <w:pStyle w:val="a3"/>
        <w:widowControl w:val="0"/>
        <w:numPr>
          <w:ilvl w:val="0"/>
          <w:numId w:val="2"/>
        </w:numPr>
        <w:tabs>
          <w:tab w:val="left" w:pos="100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0029BB">
        <w:rPr>
          <w:bCs/>
          <w:sz w:val="28"/>
          <w:szCs w:val="28"/>
          <w:lang w:eastAsia="ru-RU"/>
        </w:rPr>
        <w:t xml:space="preserve">Установить </w:t>
      </w:r>
      <w:r w:rsidR="00782270" w:rsidRPr="000029BB">
        <w:rPr>
          <w:bCs/>
          <w:sz w:val="28"/>
          <w:szCs w:val="28"/>
          <w:lang w:eastAsia="ru-RU"/>
        </w:rPr>
        <w:t xml:space="preserve">первую </w:t>
      </w:r>
      <w:r w:rsidRPr="000029BB">
        <w:rPr>
          <w:bCs/>
          <w:sz w:val="28"/>
          <w:szCs w:val="28"/>
          <w:lang w:eastAsia="ru-RU"/>
        </w:rPr>
        <w:t xml:space="preserve">квалификационную категорию </w:t>
      </w:r>
      <w:r w:rsidR="00782270" w:rsidRPr="000029BB">
        <w:rPr>
          <w:bCs/>
          <w:sz w:val="28"/>
          <w:szCs w:val="28"/>
          <w:lang w:eastAsia="ru-RU"/>
        </w:rPr>
        <w:t xml:space="preserve">по указанным </w:t>
      </w:r>
      <w:r w:rsidR="006F51C6" w:rsidRPr="000029BB">
        <w:rPr>
          <w:bCs/>
          <w:sz w:val="28"/>
          <w:szCs w:val="28"/>
          <w:lang w:eastAsia="ru-RU"/>
        </w:rPr>
        <w:t>должностям (Приложение 1);</w:t>
      </w:r>
    </w:p>
    <w:p w:rsidR="006F51C6" w:rsidRPr="000029BB" w:rsidRDefault="00782270" w:rsidP="007B52A0">
      <w:pPr>
        <w:pStyle w:val="a3"/>
        <w:widowControl w:val="0"/>
        <w:numPr>
          <w:ilvl w:val="0"/>
          <w:numId w:val="2"/>
        </w:numPr>
        <w:tabs>
          <w:tab w:val="left" w:pos="100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0029BB">
        <w:rPr>
          <w:bCs/>
          <w:sz w:val="28"/>
          <w:szCs w:val="28"/>
          <w:lang w:eastAsia="ru-RU"/>
        </w:rPr>
        <w:t>Установить высшую квалификационную категорию</w:t>
      </w:r>
      <w:r w:rsidR="006F51C6" w:rsidRPr="000029BB">
        <w:rPr>
          <w:bCs/>
          <w:sz w:val="28"/>
          <w:szCs w:val="28"/>
          <w:lang w:eastAsia="ru-RU"/>
        </w:rPr>
        <w:t xml:space="preserve"> по указанным должностям </w:t>
      </w:r>
      <w:r w:rsidR="007B52A0" w:rsidRPr="000029BB">
        <w:rPr>
          <w:bCs/>
          <w:sz w:val="28"/>
          <w:szCs w:val="28"/>
          <w:lang w:eastAsia="ru-RU"/>
        </w:rPr>
        <w:t>(П</w:t>
      </w:r>
      <w:r w:rsidR="006F51C6" w:rsidRPr="000029BB">
        <w:rPr>
          <w:bCs/>
          <w:sz w:val="28"/>
          <w:szCs w:val="28"/>
          <w:lang w:eastAsia="ru-RU"/>
        </w:rPr>
        <w:t xml:space="preserve">риложение </w:t>
      </w:r>
      <w:r w:rsidR="00E328A2">
        <w:rPr>
          <w:bCs/>
          <w:sz w:val="28"/>
          <w:szCs w:val="28"/>
          <w:lang w:eastAsia="ru-RU"/>
        </w:rPr>
        <w:t>2</w:t>
      </w:r>
      <w:r w:rsidR="006F51C6" w:rsidRPr="000029BB">
        <w:rPr>
          <w:bCs/>
          <w:sz w:val="28"/>
          <w:szCs w:val="28"/>
          <w:lang w:eastAsia="ru-RU"/>
        </w:rPr>
        <w:t>);</w:t>
      </w:r>
    </w:p>
    <w:p w:rsidR="00735268" w:rsidRPr="000029BB" w:rsidRDefault="00735268" w:rsidP="00735268">
      <w:pPr>
        <w:pStyle w:val="a3"/>
        <w:widowControl w:val="0"/>
        <w:numPr>
          <w:ilvl w:val="0"/>
          <w:numId w:val="2"/>
        </w:numPr>
        <w:tabs>
          <w:tab w:val="left" w:pos="100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0029BB">
        <w:rPr>
          <w:bCs/>
          <w:sz w:val="28"/>
          <w:szCs w:val="28"/>
          <w:lang w:eastAsia="ru-RU"/>
        </w:rPr>
        <w:t xml:space="preserve">Отказать в установлении высшей квалификационной категории </w:t>
      </w:r>
      <w:r w:rsidR="00F440E6" w:rsidRPr="00F440E6">
        <w:rPr>
          <w:bCs/>
          <w:sz w:val="28"/>
          <w:szCs w:val="28"/>
          <w:lang w:eastAsia="ru-RU"/>
        </w:rPr>
        <w:br/>
      </w:r>
      <w:r w:rsidRPr="000029BB">
        <w:rPr>
          <w:bCs/>
          <w:sz w:val="28"/>
          <w:szCs w:val="28"/>
          <w:lang w:eastAsia="ru-RU"/>
        </w:rPr>
        <w:t xml:space="preserve">по указанным должностям (Приложение </w:t>
      </w:r>
      <w:r w:rsidR="00E328A2">
        <w:rPr>
          <w:bCs/>
          <w:sz w:val="28"/>
          <w:szCs w:val="28"/>
          <w:lang w:eastAsia="ru-RU"/>
        </w:rPr>
        <w:t>3</w:t>
      </w:r>
      <w:r w:rsidRPr="000029BB">
        <w:rPr>
          <w:bCs/>
          <w:sz w:val="28"/>
          <w:szCs w:val="28"/>
          <w:lang w:eastAsia="ru-RU"/>
        </w:rPr>
        <w:t xml:space="preserve">); </w:t>
      </w:r>
    </w:p>
    <w:p w:rsidR="00043567" w:rsidRDefault="00043567" w:rsidP="00735268">
      <w:pPr>
        <w:pStyle w:val="a3"/>
        <w:widowControl w:val="0"/>
        <w:numPr>
          <w:ilvl w:val="0"/>
          <w:numId w:val="2"/>
        </w:numPr>
        <w:tabs>
          <w:tab w:val="left" w:pos="100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r w:rsidRPr="000029BB">
        <w:rPr>
          <w:bCs/>
          <w:sz w:val="28"/>
          <w:szCs w:val="28"/>
          <w:lang w:eastAsia="ru-RU"/>
        </w:rPr>
        <w:t>Опубликовать настоящий приказ на официальном сайте Государственного бюджетного учреждения дополнительного профессионального образования «Ресурсный центр» в инфор</w:t>
      </w:r>
      <w:r w:rsidR="004F0913">
        <w:rPr>
          <w:bCs/>
          <w:sz w:val="28"/>
          <w:szCs w:val="28"/>
          <w:lang w:eastAsia="ru-RU"/>
        </w:rPr>
        <w:t>мационно-коммуникационной сети «И</w:t>
      </w:r>
      <w:r w:rsidRPr="000029BB">
        <w:rPr>
          <w:bCs/>
          <w:sz w:val="28"/>
          <w:szCs w:val="28"/>
          <w:lang w:eastAsia="ru-RU"/>
        </w:rPr>
        <w:t>нтернет</w:t>
      </w:r>
      <w:r w:rsidR="004F0913">
        <w:rPr>
          <w:bCs/>
          <w:sz w:val="28"/>
          <w:szCs w:val="28"/>
          <w:lang w:eastAsia="ru-RU"/>
        </w:rPr>
        <w:t>» (</w:t>
      </w:r>
      <w:proofErr w:type="spellStart"/>
      <w:r w:rsidR="004F0913">
        <w:rPr>
          <w:bCs/>
          <w:sz w:val="28"/>
          <w:szCs w:val="28"/>
          <w:lang w:eastAsia="ru-RU"/>
        </w:rPr>
        <w:t>Кошкар-оол</w:t>
      </w:r>
      <w:proofErr w:type="spellEnd"/>
      <w:r w:rsidR="004F0913">
        <w:rPr>
          <w:bCs/>
          <w:sz w:val="28"/>
          <w:szCs w:val="28"/>
          <w:lang w:eastAsia="ru-RU"/>
        </w:rPr>
        <w:t xml:space="preserve"> В.А.);</w:t>
      </w:r>
    </w:p>
    <w:p w:rsidR="00FA192F" w:rsidRPr="000029BB" w:rsidRDefault="00FA192F" w:rsidP="00FA192F">
      <w:pPr>
        <w:pStyle w:val="a3"/>
        <w:widowControl w:val="0"/>
        <w:tabs>
          <w:tab w:val="left" w:pos="100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  <w:lang w:eastAsia="ru-RU"/>
        </w:rPr>
      </w:pPr>
    </w:p>
    <w:p w:rsidR="00010B6D" w:rsidRPr="00DF5610" w:rsidRDefault="00010B6D" w:rsidP="00561DB2">
      <w:pPr>
        <w:pStyle w:val="a3"/>
        <w:widowControl w:val="0"/>
        <w:numPr>
          <w:ilvl w:val="0"/>
          <w:numId w:val="2"/>
        </w:numPr>
        <w:tabs>
          <w:tab w:val="left" w:pos="1000"/>
        </w:tabs>
        <w:autoSpaceDE w:val="0"/>
        <w:autoSpaceDN w:val="0"/>
        <w:adjustRightInd w:val="0"/>
        <w:jc w:val="both"/>
        <w:rPr>
          <w:bCs/>
          <w:sz w:val="28"/>
          <w:szCs w:val="28"/>
          <w:highlight w:val="yellow"/>
          <w:lang w:eastAsia="ru-RU"/>
        </w:rPr>
      </w:pPr>
      <w:r w:rsidRPr="00561DB2">
        <w:rPr>
          <w:bCs/>
          <w:sz w:val="28"/>
          <w:szCs w:val="28"/>
          <w:lang w:eastAsia="ru-RU"/>
        </w:rPr>
        <w:t>Бухгалтер</w:t>
      </w:r>
      <w:r w:rsidR="004F0913" w:rsidRPr="00561DB2">
        <w:rPr>
          <w:bCs/>
          <w:sz w:val="28"/>
          <w:szCs w:val="28"/>
          <w:lang w:eastAsia="ru-RU"/>
        </w:rPr>
        <w:t>ам образовательных организаций</w:t>
      </w:r>
      <w:r w:rsidR="00FA192F">
        <w:rPr>
          <w:bCs/>
          <w:sz w:val="28"/>
          <w:szCs w:val="28"/>
          <w:lang w:eastAsia="ru-RU"/>
        </w:rPr>
        <w:t xml:space="preserve"> сферы культуры и искусства</w:t>
      </w:r>
      <w:r w:rsidR="004F0913" w:rsidRPr="00561DB2">
        <w:rPr>
          <w:bCs/>
          <w:sz w:val="28"/>
          <w:szCs w:val="28"/>
          <w:lang w:eastAsia="ru-RU"/>
        </w:rPr>
        <w:t xml:space="preserve"> </w:t>
      </w:r>
      <w:r w:rsidRPr="00561DB2">
        <w:rPr>
          <w:bCs/>
          <w:sz w:val="28"/>
          <w:szCs w:val="28"/>
          <w:lang w:eastAsia="ru-RU"/>
        </w:rPr>
        <w:t xml:space="preserve">производить оплату </w:t>
      </w:r>
      <w:r w:rsidR="004F0913" w:rsidRPr="00561DB2">
        <w:rPr>
          <w:bCs/>
          <w:sz w:val="28"/>
          <w:szCs w:val="28"/>
          <w:lang w:eastAsia="ru-RU"/>
        </w:rPr>
        <w:t xml:space="preserve">педагогическим работникам, которым установлена </w:t>
      </w:r>
      <w:r w:rsidR="004F0913" w:rsidRPr="00561DB2">
        <w:rPr>
          <w:bCs/>
          <w:sz w:val="28"/>
          <w:szCs w:val="28"/>
          <w:lang w:eastAsia="ru-RU"/>
        </w:rPr>
        <w:lastRenderedPageBreak/>
        <w:t xml:space="preserve">квалификационная категория первая и </w:t>
      </w:r>
      <w:r w:rsidR="004F0913" w:rsidRPr="00565BC5">
        <w:rPr>
          <w:bCs/>
          <w:sz w:val="28"/>
          <w:szCs w:val="28"/>
          <w:lang w:eastAsia="ru-RU"/>
        </w:rPr>
        <w:t xml:space="preserve">высшая </w:t>
      </w:r>
      <w:r w:rsidRPr="00565BC5">
        <w:rPr>
          <w:bCs/>
          <w:sz w:val="28"/>
          <w:szCs w:val="28"/>
          <w:lang w:eastAsia="ru-RU"/>
        </w:rPr>
        <w:t xml:space="preserve">с </w:t>
      </w:r>
      <w:r w:rsidR="00565BC5" w:rsidRPr="00565BC5">
        <w:rPr>
          <w:bCs/>
          <w:sz w:val="28"/>
          <w:szCs w:val="28"/>
          <w:lang w:eastAsia="ru-RU"/>
        </w:rPr>
        <w:t>23</w:t>
      </w:r>
      <w:r w:rsidRPr="00565BC5">
        <w:rPr>
          <w:bCs/>
          <w:sz w:val="28"/>
          <w:szCs w:val="28"/>
          <w:lang w:eastAsia="ru-RU"/>
        </w:rPr>
        <w:t xml:space="preserve"> </w:t>
      </w:r>
      <w:r w:rsidR="00447AE2" w:rsidRPr="00565BC5">
        <w:rPr>
          <w:bCs/>
          <w:sz w:val="28"/>
          <w:szCs w:val="28"/>
          <w:lang w:eastAsia="ru-RU"/>
        </w:rPr>
        <w:t>сентября</w:t>
      </w:r>
      <w:r w:rsidR="00735268" w:rsidRPr="00565BC5">
        <w:rPr>
          <w:bCs/>
          <w:sz w:val="28"/>
          <w:szCs w:val="28"/>
          <w:lang w:eastAsia="ru-RU"/>
        </w:rPr>
        <w:t xml:space="preserve"> </w:t>
      </w:r>
      <w:r w:rsidRPr="00565BC5">
        <w:rPr>
          <w:bCs/>
          <w:sz w:val="28"/>
          <w:szCs w:val="28"/>
          <w:lang w:eastAsia="ru-RU"/>
        </w:rPr>
        <w:t xml:space="preserve"> 20</w:t>
      </w:r>
      <w:r w:rsidR="00447AE2" w:rsidRPr="00565BC5">
        <w:rPr>
          <w:bCs/>
          <w:sz w:val="28"/>
          <w:szCs w:val="28"/>
          <w:lang w:eastAsia="ru-RU"/>
        </w:rPr>
        <w:t>20</w:t>
      </w:r>
      <w:r w:rsidRPr="00565BC5">
        <w:rPr>
          <w:bCs/>
          <w:sz w:val="28"/>
          <w:szCs w:val="28"/>
          <w:lang w:eastAsia="ru-RU"/>
        </w:rPr>
        <w:t xml:space="preserve"> года </w:t>
      </w:r>
      <w:r w:rsidR="004F0913" w:rsidRPr="00565BC5">
        <w:rPr>
          <w:bCs/>
          <w:sz w:val="28"/>
          <w:szCs w:val="28"/>
          <w:lang w:eastAsia="ru-RU"/>
        </w:rPr>
        <w:t xml:space="preserve">по </w:t>
      </w:r>
      <w:r w:rsidR="00565BC5" w:rsidRPr="00565BC5">
        <w:rPr>
          <w:bCs/>
          <w:sz w:val="28"/>
          <w:szCs w:val="28"/>
          <w:lang w:eastAsia="ru-RU"/>
        </w:rPr>
        <w:t>23</w:t>
      </w:r>
      <w:r w:rsidR="004F0913" w:rsidRPr="00565BC5">
        <w:rPr>
          <w:bCs/>
          <w:sz w:val="28"/>
          <w:szCs w:val="28"/>
          <w:lang w:eastAsia="ru-RU"/>
        </w:rPr>
        <w:t xml:space="preserve"> </w:t>
      </w:r>
      <w:r w:rsidR="00447AE2" w:rsidRPr="00565BC5">
        <w:rPr>
          <w:bCs/>
          <w:sz w:val="28"/>
          <w:szCs w:val="28"/>
          <w:lang w:eastAsia="ru-RU"/>
        </w:rPr>
        <w:t>сентября</w:t>
      </w:r>
      <w:r w:rsidR="004F0913" w:rsidRPr="00565BC5">
        <w:rPr>
          <w:bCs/>
          <w:sz w:val="28"/>
          <w:szCs w:val="28"/>
          <w:lang w:eastAsia="ru-RU"/>
        </w:rPr>
        <w:t xml:space="preserve"> 202</w:t>
      </w:r>
      <w:r w:rsidR="00447AE2" w:rsidRPr="00565BC5">
        <w:rPr>
          <w:bCs/>
          <w:sz w:val="28"/>
          <w:szCs w:val="28"/>
          <w:lang w:eastAsia="ru-RU"/>
        </w:rPr>
        <w:t>5</w:t>
      </w:r>
      <w:r w:rsidR="004F0913" w:rsidRPr="00565BC5">
        <w:rPr>
          <w:bCs/>
          <w:sz w:val="28"/>
          <w:szCs w:val="28"/>
          <w:lang w:eastAsia="ru-RU"/>
        </w:rPr>
        <w:t xml:space="preserve"> г.</w:t>
      </w:r>
    </w:p>
    <w:p w:rsidR="00043567" w:rsidRPr="000029BB" w:rsidRDefault="00043567" w:rsidP="00E662B9">
      <w:pPr>
        <w:pStyle w:val="a3"/>
        <w:widowControl w:val="0"/>
        <w:numPr>
          <w:ilvl w:val="0"/>
          <w:numId w:val="2"/>
        </w:numPr>
        <w:tabs>
          <w:tab w:val="left" w:pos="100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  <w:proofErr w:type="gramStart"/>
      <w:r w:rsidRPr="000029BB">
        <w:rPr>
          <w:bCs/>
          <w:sz w:val="28"/>
          <w:szCs w:val="28"/>
          <w:lang w:eastAsia="ru-RU"/>
        </w:rPr>
        <w:t>Контроль за</w:t>
      </w:r>
      <w:proofErr w:type="gramEnd"/>
      <w:r w:rsidRPr="000029BB">
        <w:rPr>
          <w:bCs/>
          <w:sz w:val="28"/>
          <w:szCs w:val="28"/>
          <w:lang w:eastAsia="ru-RU"/>
        </w:rPr>
        <w:t xml:space="preserve"> исполнением приказа </w:t>
      </w:r>
      <w:r w:rsidR="00FA192F">
        <w:rPr>
          <w:bCs/>
          <w:sz w:val="28"/>
          <w:szCs w:val="28"/>
          <w:lang w:eastAsia="ru-RU"/>
        </w:rPr>
        <w:t xml:space="preserve">оставляю за собой. </w:t>
      </w:r>
      <w:r w:rsidRPr="000029BB">
        <w:rPr>
          <w:bCs/>
          <w:sz w:val="28"/>
          <w:szCs w:val="28"/>
          <w:lang w:eastAsia="ru-RU"/>
        </w:rPr>
        <w:t xml:space="preserve"> </w:t>
      </w:r>
    </w:p>
    <w:p w:rsidR="001A05F5" w:rsidRPr="000029BB" w:rsidRDefault="001A05F5" w:rsidP="001A05F5">
      <w:pPr>
        <w:widowControl w:val="0"/>
        <w:tabs>
          <w:tab w:val="left" w:pos="1000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ru-RU"/>
        </w:rPr>
      </w:pPr>
    </w:p>
    <w:p w:rsidR="004234A2" w:rsidRPr="000029BB" w:rsidRDefault="004234A2" w:rsidP="004234A2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3A" w:rsidRPr="000029BB" w:rsidRDefault="00AE2F3A" w:rsidP="004234A2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3A" w:rsidRPr="000029BB" w:rsidRDefault="00AE2F3A" w:rsidP="004234A2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83" w:rsidRPr="000029BB" w:rsidRDefault="00D00283" w:rsidP="004234A2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83" w:rsidRPr="000029BB" w:rsidRDefault="00D00283" w:rsidP="004234A2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283" w:rsidRPr="000029BB" w:rsidRDefault="00D00283" w:rsidP="004234A2">
      <w:pPr>
        <w:widowControl w:val="0"/>
        <w:tabs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BC5" w:rsidRDefault="00565BC5" w:rsidP="00F440E6">
      <w:pPr>
        <w:widowControl w:val="0"/>
        <w:autoSpaceDE w:val="0"/>
        <w:autoSpaceDN w:val="0"/>
        <w:adjustRightInd w:val="0"/>
        <w:spacing w:after="0" w:line="240" w:lineRule="auto"/>
        <w:ind w:right="-4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4234A2" w:rsidRPr="00565BC5" w:rsidRDefault="004234A2" w:rsidP="00F440E6">
      <w:pPr>
        <w:widowControl w:val="0"/>
        <w:autoSpaceDE w:val="0"/>
        <w:autoSpaceDN w:val="0"/>
        <w:adjustRightInd w:val="0"/>
        <w:spacing w:after="0" w:line="240" w:lineRule="auto"/>
        <w:ind w:right="-4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565B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40E6" w:rsidRPr="00565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0E6" w:rsidRPr="00565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0E6" w:rsidRPr="00565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0E6" w:rsidRPr="00565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0E6" w:rsidRPr="00565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0E6" w:rsidRPr="00565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0E6" w:rsidRPr="00565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0E6" w:rsidRPr="00565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40E6" w:rsidRPr="00565B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29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565BC5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В.С.Чигжит</w:t>
      </w:r>
      <w:proofErr w:type="spellEnd"/>
      <w:r w:rsidR="0056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4A2" w:rsidRPr="000029BB" w:rsidRDefault="004234A2" w:rsidP="0042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0E6" w:rsidRDefault="00F440E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2F3A" w:rsidRPr="00CB21CD" w:rsidRDefault="00AE2F3A" w:rsidP="00F440E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AE2F3A" w:rsidRPr="00CB21CD" w:rsidRDefault="00FA192F" w:rsidP="00F440E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Министерства </w:t>
      </w:r>
      <w:r w:rsidR="00AE2F3A" w:rsidRPr="00CB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</w:p>
    <w:p w:rsidR="00AE2F3A" w:rsidRPr="00CB21CD" w:rsidRDefault="00AE2F3A" w:rsidP="00F440E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AE2F3A" w:rsidRPr="00CB21CD" w:rsidRDefault="00AE2F3A" w:rsidP="00F440E6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1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6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«23»  сентября </w:t>
      </w:r>
      <w:r w:rsidR="000029BB" w:rsidRPr="00CB21C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328A2" w:rsidRPr="00CB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106E3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486</w:t>
      </w:r>
    </w:p>
    <w:p w:rsidR="00AE2F3A" w:rsidRPr="00CB21CD" w:rsidRDefault="00AE2F3A" w:rsidP="00AE2F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A2" w:rsidRPr="00CB21CD" w:rsidRDefault="00AE2F3A" w:rsidP="00A7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21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педагогических работников организаций, осуществляющих образовательную деятельность в сфере культ</w:t>
      </w:r>
      <w:r w:rsidR="0012005C" w:rsidRPr="00CB2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и искусства Республики Тыва, которым установлена </w:t>
      </w:r>
      <w:r w:rsidR="0012005C" w:rsidRPr="00CB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квалификационная категория</w:t>
      </w:r>
    </w:p>
    <w:p w:rsidR="00DF5610" w:rsidRPr="00CB21CD" w:rsidRDefault="00DF5610" w:rsidP="00A75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99"/>
        <w:gridCol w:w="2528"/>
        <w:gridCol w:w="3198"/>
        <w:gridCol w:w="2093"/>
        <w:gridCol w:w="2397"/>
      </w:tblGrid>
      <w:tr w:rsidR="00735268" w:rsidRPr="00CB21CD" w:rsidTr="00F440E6">
        <w:trPr>
          <w:trHeight w:val="1455"/>
        </w:trPr>
        <w:tc>
          <w:tcPr>
            <w:tcW w:w="699" w:type="dxa"/>
            <w:shd w:val="clear" w:color="auto" w:fill="auto"/>
            <w:vAlign w:val="center"/>
          </w:tcPr>
          <w:p w:rsidR="00735268" w:rsidRPr="00CB21CD" w:rsidRDefault="00F440E6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735268" w:rsidRPr="00CB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735268" w:rsidRPr="00CB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CB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735268" w:rsidRPr="00CB21CD" w:rsidRDefault="00735268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педагогического работника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735268" w:rsidRPr="00CB21CD" w:rsidRDefault="00735268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735268" w:rsidRPr="00CB21CD" w:rsidRDefault="00735268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Город, </w:t>
            </w:r>
            <w:proofErr w:type="spellStart"/>
            <w:r w:rsidRPr="00CB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кожуун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735268" w:rsidRPr="00CB21CD" w:rsidRDefault="00DF5610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Аттестованная должность</w:t>
            </w:r>
          </w:p>
        </w:tc>
      </w:tr>
      <w:tr w:rsidR="0008012B" w:rsidRPr="00CB21CD" w:rsidTr="00F440E6">
        <w:tc>
          <w:tcPr>
            <w:tcW w:w="699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Арасланова Мария Владимировна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ГБНОУ «РООМХШИ им. Р.Д.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Кенденбиля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8012B" w:rsidRPr="00CB21CD" w:rsidTr="00F440E6">
        <w:tc>
          <w:tcPr>
            <w:tcW w:w="699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Арагачыевна</w:t>
            </w:r>
            <w:proofErr w:type="spellEnd"/>
          </w:p>
        </w:tc>
        <w:tc>
          <w:tcPr>
            <w:tcW w:w="3198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МБОУ ДО ДШИ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агонар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904638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Улуг-Хемский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638" w:rsidRPr="00CB21C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</w:tr>
      <w:tr w:rsidR="0008012B" w:rsidRPr="00CB21CD" w:rsidTr="00F440E6">
        <w:tc>
          <w:tcPr>
            <w:tcW w:w="699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8012B" w:rsidRPr="00CB21CD" w:rsidRDefault="0008012B" w:rsidP="00F44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Калынду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Орлана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Валериевна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ГБПОУ РТ «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искусств 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им. А.Б.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Чыргал-оола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г. Кызыл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8012B" w:rsidRPr="00CB21CD" w:rsidTr="00F440E6">
        <w:tc>
          <w:tcPr>
            <w:tcW w:w="699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8012B" w:rsidRPr="00CB21CD" w:rsidRDefault="0008012B" w:rsidP="00F440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уран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04638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Пий-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638" w:rsidRPr="00CB21C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08012B" w:rsidRPr="00CB21CD" w:rsidTr="00F440E6">
        <w:tc>
          <w:tcPr>
            <w:tcW w:w="699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8012B" w:rsidRPr="00CB21CD" w:rsidRDefault="0008012B" w:rsidP="00F440E6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Мендишовна</w:t>
            </w:r>
            <w:proofErr w:type="spellEnd"/>
          </w:p>
        </w:tc>
        <w:tc>
          <w:tcPr>
            <w:tcW w:w="3198" w:type="dxa"/>
            <w:shd w:val="clear" w:color="auto" w:fill="auto"/>
            <w:vAlign w:val="center"/>
          </w:tcPr>
          <w:p w:rsidR="0008012B" w:rsidRPr="00CB21CD" w:rsidRDefault="0008012B" w:rsidP="00F440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Хандагайтинская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ДШИ им.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08012B" w:rsidRPr="00CB21CD" w:rsidRDefault="0008012B" w:rsidP="00F44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Овюрский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638" w:rsidRPr="00CB21C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8012B" w:rsidRPr="00CB21CD" w:rsidTr="00F440E6">
        <w:tc>
          <w:tcPr>
            <w:tcW w:w="699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08012B" w:rsidRPr="00CB21CD" w:rsidRDefault="0008012B" w:rsidP="00F440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Нэлли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08012B" w:rsidRPr="00CB21CD" w:rsidRDefault="0008012B" w:rsidP="00F440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аа-Хем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904638" w:rsidRPr="00CB21CD" w:rsidRDefault="0008012B" w:rsidP="00F44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638" w:rsidRPr="00CB21C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08012B" w:rsidRPr="00CB21CD" w:rsidRDefault="0008012B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E328A2" w:rsidRPr="00CB21CD" w:rsidTr="00F440E6">
        <w:tc>
          <w:tcPr>
            <w:tcW w:w="699" w:type="dxa"/>
            <w:shd w:val="clear" w:color="auto" w:fill="auto"/>
            <w:vAlign w:val="center"/>
          </w:tcPr>
          <w:p w:rsidR="00E328A2" w:rsidRPr="00CB21CD" w:rsidRDefault="00E328A2" w:rsidP="00F440E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E328A2" w:rsidRPr="00CB21CD" w:rsidRDefault="00E328A2" w:rsidP="00F440E6">
            <w:pPr>
              <w:tabs>
                <w:tab w:val="center" w:pos="0"/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E328A2" w:rsidRPr="00CB21CD" w:rsidRDefault="00E328A2" w:rsidP="00FA192F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арыг-Сеп</w:t>
            </w:r>
            <w:proofErr w:type="spellEnd"/>
            <w:r w:rsidR="00FA192F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 w:rsidR="00FA192F" w:rsidRPr="00CB21CD">
              <w:rPr>
                <w:rFonts w:ascii="Times New Roman" w:hAnsi="Times New Roman" w:cs="Times New Roman"/>
                <w:sz w:val="24"/>
                <w:szCs w:val="24"/>
              </w:rPr>
              <w:t>В.Г.Иванова</w:t>
            </w:r>
            <w:proofErr w:type="spellEnd"/>
            <w:r w:rsidR="00FA192F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192F" w:rsidRPr="00CB21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04638" w:rsidRPr="00CB21CD" w:rsidRDefault="00E328A2" w:rsidP="00F44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Каа-Хемский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638" w:rsidRPr="00CB21C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E328A2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328A2" w:rsidRPr="00CB21CD" w:rsidTr="00F440E6">
        <w:tc>
          <w:tcPr>
            <w:tcW w:w="699" w:type="dxa"/>
            <w:shd w:val="clear" w:color="auto" w:fill="auto"/>
            <w:vAlign w:val="center"/>
          </w:tcPr>
          <w:p w:rsidR="00E328A2" w:rsidRPr="00CB21CD" w:rsidRDefault="00E328A2" w:rsidP="00F440E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E328A2" w:rsidRPr="00CB21CD" w:rsidRDefault="00E328A2" w:rsidP="00F44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Сандан</w:t>
            </w:r>
            <w:proofErr w:type="spellEnd"/>
            <w:r w:rsidR="00F440E6" w:rsidRPr="00C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Шенне</w:t>
            </w:r>
            <w:proofErr w:type="spellEnd"/>
            <w:r w:rsidR="00F440E6" w:rsidRPr="00C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21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E328A2" w:rsidRPr="00CB21CD" w:rsidRDefault="00E328A2" w:rsidP="00F440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ызыл-Мажалык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04638" w:rsidRPr="00CB21CD" w:rsidRDefault="00E328A2" w:rsidP="00F44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638" w:rsidRPr="00CB21C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E328A2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E328A2" w:rsidRPr="00CB21CD" w:rsidTr="00F440E6">
        <w:tc>
          <w:tcPr>
            <w:tcW w:w="699" w:type="dxa"/>
            <w:shd w:val="clear" w:color="auto" w:fill="auto"/>
            <w:vAlign w:val="center"/>
          </w:tcPr>
          <w:p w:rsidR="00E328A2" w:rsidRPr="00CB21CD" w:rsidRDefault="00E328A2" w:rsidP="00F440E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E328A2" w:rsidRPr="00CB21CD" w:rsidRDefault="00E328A2" w:rsidP="00F440E6">
            <w:pPr>
              <w:pStyle w:val="a3"/>
              <w:tabs>
                <w:tab w:val="left" w:pos="0"/>
              </w:tabs>
              <w:ind w:left="41"/>
              <w:rPr>
                <w:sz w:val="24"/>
                <w:szCs w:val="24"/>
              </w:rPr>
            </w:pPr>
            <w:proofErr w:type="spellStart"/>
            <w:r w:rsidRPr="00CB21CD">
              <w:rPr>
                <w:sz w:val="24"/>
                <w:szCs w:val="24"/>
              </w:rPr>
              <w:t>Санчи</w:t>
            </w:r>
            <w:proofErr w:type="spellEnd"/>
            <w:r w:rsidR="00F440E6" w:rsidRPr="00CB21CD">
              <w:rPr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sz w:val="24"/>
                <w:szCs w:val="24"/>
              </w:rPr>
              <w:t>Айлана</w:t>
            </w:r>
            <w:proofErr w:type="spellEnd"/>
            <w:r w:rsidR="00F440E6" w:rsidRPr="00CB21CD">
              <w:rPr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sz w:val="24"/>
                <w:szCs w:val="24"/>
              </w:rPr>
              <w:t>Комбуй-ооловна</w:t>
            </w:r>
            <w:proofErr w:type="spellEnd"/>
          </w:p>
        </w:tc>
        <w:tc>
          <w:tcPr>
            <w:tcW w:w="3198" w:type="dxa"/>
            <w:shd w:val="clear" w:color="auto" w:fill="auto"/>
            <w:vAlign w:val="center"/>
          </w:tcPr>
          <w:p w:rsidR="00E328A2" w:rsidRPr="00CB21CD" w:rsidRDefault="00E328A2" w:rsidP="00F44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МБОУ ДО ДШИ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ову-Аксы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04638" w:rsidRPr="00CB21CD" w:rsidRDefault="00E328A2" w:rsidP="00F44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Чеди-Хольский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638" w:rsidRPr="00CB21C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E328A2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E328A2" w:rsidRPr="00CB21CD" w:rsidTr="00F440E6">
        <w:tc>
          <w:tcPr>
            <w:tcW w:w="699" w:type="dxa"/>
            <w:shd w:val="clear" w:color="auto" w:fill="auto"/>
            <w:vAlign w:val="center"/>
          </w:tcPr>
          <w:p w:rsidR="00E328A2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E328A2" w:rsidRPr="00CB21CD" w:rsidRDefault="00E328A2" w:rsidP="00F440E6">
            <w:pPr>
              <w:pStyle w:val="a3"/>
              <w:tabs>
                <w:tab w:val="left" w:pos="0"/>
              </w:tabs>
              <w:ind w:left="41"/>
              <w:rPr>
                <w:sz w:val="24"/>
                <w:szCs w:val="24"/>
              </w:rPr>
            </w:pPr>
            <w:proofErr w:type="spellStart"/>
            <w:r w:rsidRPr="00CB21CD">
              <w:rPr>
                <w:sz w:val="24"/>
                <w:szCs w:val="24"/>
              </w:rPr>
              <w:t>Сат</w:t>
            </w:r>
            <w:proofErr w:type="spellEnd"/>
            <w:r w:rsidR="00F440E6" w:rsidRPr="00CB21CD">
              <w:rPr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sz w:val="24"/>
                <w:szCs w:val="24"/>
              </w:rPr>
              <w:t>Оюнмаа</w:t>
            </w:r>
            <w:proofErr w:type="spellEnd"/>
            <w:r w:rsidRPr="00CB21CD">
              <w:rPr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sz w:val="24"/>
                <w:szCs w:val="24"/>
              </w:rPr>
              <w:t>Монгеевна</w:t>
            </w:r>
            <w:proofErr w:type="spellEnd"/>
          </w:p>
        </w:tc>
        <w:tc>
          <w:tcPr>
            <w:tcW w:w="3198" w:type="dxa"/>
            <w:shd w:val="clear" w:color="auto" w:fill="auto"/>
            <w:vAlign w:val="center"/>
          </w:tcPr>
          <w:p w:rsidR="00E328A2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="00FA192F" w:rsidRPr="00CB21CD">
              <w:rPr>
                <w:rFonts w:ascii="Times New Roman" w:hAnsi="Times New Roman" w:cs="Times New Roman"/>
                <w:sz w:val="24"/>
                <w:szCs w:val="24"/>
              </w:rPr>
              <w:t>Чаданская</w:t>
            </w:r>
            <w:proofErr w:type="spellEnd"/>
            <w:r w:rsidR="00FA192F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192F" w:rsidRPr="00CB21CD">
              <w:rPr>
                <w:rFonts w:ascii="Times New Roman" w:hAnsi="Times New Roman" w:cs="Times New Roman"/>
                <w:sz w:val="24"/>
                <w:szCs w:val="24"/>
              </w:rPr>
              <w:t>им.К.Тамдына</w:t>
            </w:r>
            <w:proofErr w:type="spellEnd"/>
            <w:r w:rsidR="00FA192F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04638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Дзун-Хемчикский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638" w:rsidRPr="00CB21C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E328A2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</w:tr>
      <w:tr w:rsidR="00E328A2" w:rsidRPr="00CB21CD" w:rsidTr="00F440E6">
        <w:tc>
          <w:tcPr>
            <w:tcW w:w="699" w:type="dxa"/>
            <w:shd w:val="clear" w:color="auto" w:fill="auto"/>
            <w:vAlign w:val="center"/>
          </w:tcPr>
          <w:p w:rsidR="00E328A2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E328A2" w:rsidRPr="00CB21CD" w:rsidRDefault="00E328A2" w:rsidP="00F440E6">
            <w:pPr>
              <w:pStyle w:val="a3"/>
              <w:tabs>
                <w:tab w:val="left" w:pos="0"/>
              </w:tabs>
              <w:ind w:left="41"/>
              <w:rPr>
                <w:sz w:val="24"/>
                <w:szCs w:val="24"/>
              </w:rPr>
            </w:pPr>
            <w:proofErr w:type="spellStart"/>
            <w:r w:rsidRPr="00CB21CD">
              <w:rPr>
                <w:sz w:val="24"/>
                <w:szCs w:val="24"/>
              </w:rPr>
              <w:t>Сотпа</w:t>
            </w:r>
            <w:proofErr w:type="spellEnd"/>
            <w:r w:rsidR="00F440E6" w:rsidRPr="00CB21CD">
              <w:rPr>
                <w:sz w:val="24"/>
                <w:szCs w:val="24"/>
              </w:rPr>
              <w:t xml:space="preserve"> </w:t>
            </w:r>
            <w:r w:rsidRPr="00CB21CD">
              <w:rPr>
                <w:sz w:val="24"/>
                <w:szCs w:val="24"/>
              </w:rPr>
              <w:t>Орлан</w:t>
            </w:r>
            <w:r w:rsidR="00F440E6" w:rsidRPr="00CB21CD">
              <w:rPr>
                <w:sz w:val="24"/>
                <w:szCs w:val="24"/>
              </w:rPr>
              <w:t xml:space="preserve"> </w:t>
            </w:r>
            <w:r w:rsidRPr="00CB21CD">
              <w:rPr>
                <w:sz w:val="24"/>
                <w:szCs w:val="24"/>
              </w:rPr>
              <w:t>Михайлович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E328A2" w:rsidRPr="00CB21CD" w:rsidRDefault="00E328A2" w:rsidP="00F44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укпак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904638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Кызылский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638" w:rsidRPr="00CB21C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E328A2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E328A2" w:rsidRPr="00CB21CD" w:rsidTr="00F440E6">
        <w:tc>
          <w:tcPr>
            <w:tcW w:w="699" w:type="dxa"/>
            <w:shd w:val="clear" w:color="auto" w:fill="auto"/>
            <w:vAlign w:val="center"/>
          </w:tcPr>
          <w:p w:rsidR="00E328A2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E328A2" w:rsidRPr="00CB21CD" w:rsidRDefault="00E328A2" w:rsidP="00F44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Сайлыкмаа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Шыырап-ооловна</w:t>
            </w:r>
            <w:proofErr w:type="spellEnd"/>
          </w:p>
        </w:tc>
        <w:tc>
          <w:tcPr>
            <w:tcW w:w="3198" w:type="dxa"/>
            <w:shd w:val="clear" w:color="auto" w:fill="auto"/>
            <w:vAlign w:val="center"/>
          </w:tcPr>
          <w:p w:rsidR="00E328A2" w:rsidRPr="00CB21CD" w:rsidRDefault="00E328A2" w:rsidP="00F440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МБУ ДО ДШИ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ызыл-Мажалык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04638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Барун-Хемчикский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638" w:rsidRPr="00CB21C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  <w:p w:rsidR="00FA192F" w:rsidRPr="00CB21CD" w:rsidRDefault="00FA192F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92F" w:rsidRPr="00CB21CD" w:rsidRDefault="00FA192F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E328A2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E328A2" w:rsidRPr="00CB21CD" w:rsidTr="00F440E6">
        <w:tc>
          <w:tcPr>
            <w:tcW w:w="699" w:type="dxa"/>
            <w:shd w:val="clear" w:color="auto" w:fill="auto"/>
            <w:vAlign w:val="center"/>
          </w:tcPr>
          <w:p w:rsidR="00E328A2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E328A2" w:rsidRPr="00CB21CD" w:rsidRDefault="00E328A2" w:rsidP="00F440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Манзат-ооловна</w:t>
            </w:r>
            <w:proofErr w:type="spellEnd"/>
          </w:p>
        </w:tc>
        <w:tc>
          <w:tcPr>
            <w:tcW w:w="3198" w:type="dxa"/>
            <w:shd w:val="clear" w:color="auto" w:fill="auto"/>
            <w:vAlign w:val="center"/>
          </w:tcPr>
          <w:p w:rsidR="00E328A2" w:rsidRPr="00CB21CD" w:rsidRDefault="00E328A2" w:rsidP="00F440E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Самагалтайская</w:t>
            </w:r>
            <w:proofErr w:type="spellEnd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ДШИ им. С. 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Авый-оола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</w:tcPr>
          <w:p w:rsidR="00904638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Тес-</w:t>
            </w:r>
            <w:proofErr w:type="spellStart"/>
            <w:r w:rsidRPr="00CB21CD">
              <w:rPr>
                <w:rFonts w:ascii="Times New Roman" w:hAnsi="Times New Roman" w:cs="Times New Roman"/>
                <w:sz w:val="24"/>
                <w:szCs w:val="24"/>
              </w:rPr>
              <w:t>Хемский</w:t>
            </w:r>
            <w:proofErr w:type="spellEnd"/>
            <w:r w:rsidR="00F440E6" w:rsidRPr="00CB2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4638" w:rsidRPr="00CB21CD">
              <w:rPr>
                <w:rFonts w:ascii="Times New Roman" w:hAnsi="Times New Roman" w:cs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397" w:type="dxa"/>
            <w:shd w:val="clear" w:color="auto" w:fill="auto"/>
            <w:vAlign w:val="center"/>
          </w:tcPr>
          <w:p w:rsidR="00E328A2" w:rsidRPr="00CB21CD" w:rsidRDefault="00E328A2" w:rsidP="00F440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21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</w:tbl>
    <w:p w:rsidR="003A48D6" w:rsidRPr="00CB21CD" w:rsidRDefault="003A48D6" w:rsidP="00002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92F" w:rsidRPr="00CB21CD" w:rsidRDefault="00FA192F" w:rsidP="00002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92F" w:rsidRPr="00CB21CD" w:rsidRDefault="00FA192F" w:rsidP="00002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92F" w:rsidRPr="00CB21CD" w:rsidRDefault="00FA192F" w:rsidP="00002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92F" w:rsidRPr="00CB21CD" w:rsidRDefault="00FA192F" w:rsidP="00002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92F" w:rsidRPr="00CB21CD" w:rsidRDefault="00FA192F" w:rsidP="00002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92F" w:rsidRPr="00CB21CD" w:rsidRDefault="00FA192F" w:rsidP="00002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92F" w:rsidRPr="00CB21CD" w:rsidRDefault="00FA192F" w:rsidP="00002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92F" w:rsidRPr="00CB21CD" w:rsidRDefault="00FA192F" w:rsidP="00002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005C" w:rsidRPr="000029BB" w:rsidRDefault="00106E36" w:rsidP="00BE688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E40D9F" w:rsidRPr="000029B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риложение 2</w:t>
      </w:r>
    </w:p>
    <w:p w:rsidR="00E40D9F" w:rsidRPr="000029BB" w:rsidRDefault="00FA192F" w:rsidP="00BE688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</w:t>
      </w:r>
      <w:r w:rsidR="00E40D9F" w:rsidRPr="0000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</w:p>
    <w:p w:rsidR="00E40D9F" w:rsidRPr="000029BB" w:rsidRDefault="00E40D9F" w:rsidP="00BE688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E40D9F" w:rsidRPr="000029BB" w:rsidRDefault="00106E36" w:rsidP="00BE688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</w:t>
      </w:r>
      <w:r w:rsidR="00E40D9F" w:rsidRPr="0000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E40D9F" w:rsidRPr="000029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328A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486</w:t>
      </w:r>
    </w:p>
    <w:p w:rsidR="00E40D9F" w:rsidRPr="000029BB" w:rsidRDefault="00E40D9F" w:rsidP="00BE6887">
      <w:pPr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8A2" w:rsidRDefault="00E328A2" w:rsidP="009046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педагогических работников организаций, осуществляющих образовательную деятельность в сфере культуры и искусства Республики Тыва, которым установлена </w:t>
      </w:r>
      <w:r w:rsidRPr="00002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высшая квалификационная категория</w:t>
      </w:r>
    </w:p>
    <w:p w:rsidR="00904638" w:rsidRPr="00904638" w:rsidRDefault="00904638" w:rsidP="00561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490" w:type="dxa"/>
        <w:tblInd w:w="-743" w:type="dxa"/>
        <w:tblLook w:val="04A0" w:firstRow="1" w:lastRow="0" w:firstColumn="1" w:lastColumn="0" w:noHBand="0" w:noVBand="1"/>
      </w:tblPr>
      <w:tblGrid>
        <w:gridCol w:w="588"/>
        <w:gridCol w:w="2531"/>
        <w:gridCol w:w="2977"/>
        <w:gridCol w:w="2199"/>
        <w:gridCol w:w="2195"/>
      </w:tblGrid>
      <w:tr w:rsidR="00BE6887" w:rsidRPr="000029BB" w:rsidTr="0096513F">
        <w:trPr>
          <w:trHeight w:val="1317"/>
        </w:trPr>
        <w:tc>
          <w:tcPr>
            <w:tcW w:w="588" w:type="dxa"/>
            <w:shd w:val="clear" w:color="auto" w:fill="auto"/>
            <w:vAlign w:val="center"/>
          </w:tcPr>
          <w:p w:rsidR="00BE6887" w:rsidRPr="00F07907" w:rsidRDefault="00BE6887" w:rsidP="00BE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BE6887" w:rsidRPr="00F07907" w:rsidRDefault="00BE6887" w:rsidP="00BE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имя, отчество педагогического работника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E6887" w:rsidRPr="00F07907" w:rsidRDefault="00BE6887" w:rsidP="00BE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BE6887" w:rsidRPr="00F07907" w:rsidRDefault="00BE6887" w:rsidP="00BE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Город, </w:t>
            </w:r>
            <w:proofErr w:type="spellStart"/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кожуун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BE6887" w:rsidRPr="00F07907" w:rsidRDefault="00BE6887" w:rsidP="00BE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Аттестованная должность</w:t>
            </w:r>
          </w:p>
        </w:tc>
      </w:tr>
      <w:tr w:rsidR="00904638" w:rsidRPr="000029BB" w:rsidTr="00BE6887">
        <w:tc>
          <w:tcPr>
            <w:tcW w:w="588" w:type="dxa"/>
            <w:shd w:val="clear" w:color="auto" w:fill="auto"/>
            <w:vAlign w:val="center"/>
          </w:tcPr>
          <w:p w:rsidR="00904638" w:rsidRPr="00904638" w:rsidRDefault="00904638" w:rsidP="00BE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46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904638" w:rsidRPr="003F1397" w:rsidRDefault="00904638" w:rsidP="00BE6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Думбалай</w:t>
            </w:r>
            <w:proofErr w:type="spellEnd"/>
            <w:r w:rsidR="00BE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Азиана</w:t>
            </w:r>
            <w:proofErr w:type="spellEnd"/>
            <w:r w:rsidR="00BE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397" w:rsidRPr="003F13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04638" w:rsidRPr="003F1397" w:rsidRDefault="00904638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397">
              <w:rPr>
                <w:rFonts w:ascii="Times New Roman" w:hAnsi="Times New Roman" w:cs="Times New Roman"/>
                <w:sz w:val="28"/>
                <w:szCs w:val="28"/>
              </w:rPr>
              <w:t xml:space="preserve">МБОУ ДО ДШИ </w:t>
            </w:r>
            <w:r w:rsidR="00BE68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агонар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</w:tcPr>
          <w:p w:rsidR="00904638" w:rsidRPr="003F1397" w:rsidRDefault="00904638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Улуг-Хемский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904638" w:rsidRPr="003F1397" w:rsidRDefault="00904638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3F1397" w:rsidRPr="000029BB" w:rsidTr="00BE6887">
        <w:tc>
          <w:tcPr>
            <w:tcW w:w="588" w:type="dxa"/>
            <w:shd w:val="clear" w:color="auto" w:fill="auto"/>
            <w:vAlign w:val="center"/>
          </w:tcPr>
          <w:p w:rsidR="003F1397" w:rsidRPr="00904638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3F1397" w:rsidRPr="003F1397" w:rsidRDefault="003F1397" w:rsidP="00BE6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Монгуш</w:t>
            </w:r>
            <w:proofErr w:type="spellEnd"/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Чечек</w:t>
            </w:r>
            <w:proofErr w:type="spellEnd"/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Кызыл-</w:t>
            </w: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ооловна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ГБПОУ РТ «</w:t>
            </w: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Кызылский</w:t>
            </w:r>
            <w:proofErr w:type="spellEnd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колледж искусств </w:t>
            </w:r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им. А.Б. </w:t>
            </w: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Чыргал-оола</w:t>
            </w:r>
            <w:proofErr w:type="spellEnd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г. Кызыл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3F1397" w:rsidRPr="000029BB" w:rsidTr="00BE6887">
        <w:tc>
          <w:tcPr>
            <w:tcW w:w="588" w:type="dxa"/>
            <w:shd w:val="clear" w:color="auto" w:fill="auto"/>
            <w:vAlign w:val="center"/>
          </w:tcPr>
          <w:p w:rsid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3F1397" w:rsidRPr="003F1397" w:rsidRDefault="003F1397" w:rsidP="00BE68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Ойдупаа</w:t>
            </w:r>
            <w:proofErr w:type="spellEnd"/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Росина</w:t>
            </w:r>
            <w:proofErr w:type="spellEnd"/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Валериевна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ГБПОУ РТ «</w:t>
            </w: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Кызылский</w:t>
            </w:r>
            <w:proofErr w:type="spellEnd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колледж искусств </w:t>
            </w:r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им. А.Б. </w:t>
            </w: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Чыргал-оола</w:t>
            </w:r>
            <w:proofErr w:type="spellEnd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г. Кызыл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1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3F1397" w:rsidRPr="000029BB" w:rsidTr="00BE6887">
        <w:tc>
          <w:tcPr>
            <w:tcW w:w="588" w:type="dxa"/>
            <w:shd w:val="clear" w:color="auto" w:fill="auto"/>
            <w:vAlign w:val="center"/>
          </w:tcPr>
          <w:p w:rsid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3F1397" w:rsidRPr="003F1397" w:rsidRDefault="003F1397" w:rsidP="00BE68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Ондар</w:t>
            </w:r>
            <w:proofErr w:type="spellEnd"/>
            <w:r w:rsidR="00BE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Валерий</w:t>
            </w:r>
            <w:r w:rsidR="00BE68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Дыртый-оолович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7">
              <w:rPr>
                <w:rFonts w:ascii="Times New Roman" w:hAnsi="Times New Roman" w:cs="Times New Roman"/>
                <w:sz w:val="28"/>
                <w:szCs w:val="28"/>
              </w:rPr>
              <w:t xml:space="preserve">ГБНОУ «РООМХШИ </w:t>
            </w:r>
            <w:r w:rsidR="00BE68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F1397">
              <w:rPr>
                <w:rFonts w:ascii="Times New Roman" w:hAnsi="Times New Roman" w:cs="Times New Roman"/>
                <w:sz w:val="28"/>
                <w:szCs w:val="28"/>
              </w:rPr>
              <w:t xml:space="preserve">им. Р.Д. </w:t>
            </w:r>
            <w:proofErr w:type="spellStart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Кенденбиля</w:t>
            </w:r>
            <w:proofErr w:type="spellEnd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г. Кызыл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1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3F1397" w:rsidRPr="000029BB" w:rsidTr="00BE6887">
        <w:tc>
          <w:tcPr>
            <w:tcW w:w="588" w:type="dxa"/>
            <w:shd w:val="clear" w:color="auto" w:fill="auto"/>
            <w:vAlign w:val="center"/>
          </w:tcPr>
          <w:p w:rsidR="003F1397" w:rsidRPr="00904638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3F1397" w:rsidRPr="003F1397" w:rsidRDefault="003F1397" w:rsidP="00BE6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Ооржак</w:t>
            </w:r>
            <w:proofErr w:type="spellEnd"/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Рада</w:t>
            </w:r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Кирововна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F1397" w:rsidRPr="003F1397" w:rsidRDefault="003F1397" w:rsidP="00BE6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МБОУ ДОД ДШИ г</w:t>
            </w:r>
            <w:proofErr w:type="gram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.А</w:t>
            </w:r>
            <w:proofErr w:type="gramEnd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к-Довурак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3F1397" w:rsidRPr="003F1397" w:rsidRDefault="003F1397" w:rsidP="00BE68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г. Ак-Довурак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  <w:tr w:rsidR="003F1397" w:rsidRPr="003F1397" w:rsidTr="00BE6887">
        <w:tc>
          <w:tcPr>
            <w:tcW w:w="588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3F1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3F1397" w:rsidRPr="003F1397" w:rsidRDefault="003F1397" w:rsidP="00BE68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Сат</w:t>
            </w:r>
            <w:proofErr w:type="spellEnd"/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</w:t>
            </w:r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Дмитриевна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397" w:rsidRPr="003F1397" w:rsidRDefault="003F1397" w:rsidP="00BE68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МБУ ДО ДШИ</w:t>
            </w:r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укпак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</w:tcPr>
          <w:p w:rsidR="003F1397" w:rsidRPr="003F1397" w:rsidRDefault="003F1397" w:rsidP="00BE68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Кызылский</w:t>
            </w:r>
            <w:proofErr w:type="spellEnd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кожуун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1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Концертмейстер</w:t>
            </w:r>
          </w:p>
        </w:tc>
      </w:tr>
      <w:tr w:rsidR="003F1397" w:rsidRPr="003F1397" w:rsidTr="00BE6887">
        <w:tc>
          <w:tcPr>
            <w:tcW w:w="588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3F1397" w:rsidRPr="003F1397" w:rsidRDefault="003F1397" w:rsidP="00BE68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Хуурак</w:t>
            </w:r>
            <w:proofErr w:type="spellEnd"/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Алтынай</w:t>
            </w:r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Борисовна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F1397" w:rsidRPr="003F1397" w:rsidRDefault="003F1397" w:rsidP="00BE6887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МБУ ДО ДШИ</w:t>
            </w:r>
            <w:r w:rsidR="00BE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.С</w:t>
            </w:r>
            <w:proofErr w:type="gramEnd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укпак</w:t>
            </w:r>
            <w:proofErr w:type="spellEnd"/>
          </w:p>
        </w:tc>
        <w:tc>
          <w:tcPr>
            <w:tcW w:w="2199" w:type="dxa"/>
            <w:shd w:val="clear" w:color="auto" w:fill="auto"/>
            <w:vAlign w:val="center"/>
          </w:tcPr>
          <w:p w:rsidR="003F1397" w:rsidRPr="003F1397" w:rsidRDefault="003F1397" w:rsidP="00BE68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Кызылский</w:t>
            </w:r>
            <w:proofErr w:type="spellEnd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F1397">
              <w:rPr>
                <w:rFonts w:ascii="Times New Roman" w:hAnsi="Times New Roman" w:cs="Times New Roman"/>
                <w:bCs/>
                <w:sz w:val="28"/>
                <w:szCs w:val="28"/>
              </w:rPr>
              <w:t>кожуун</w:t>
            </w:r>
            <w:proofErr w:type="spellEnd"/>
          </w:p>
        </w:tc>
        <w:tc>
          <w:tcPr>
            <w:tcW w:w="2195" w:type="dxa"/>
            <w:shd w:val="clear" w:color="auto" w:fill="auto"/>
            <w:vAlign w:val="center"/>
          </w:tcPr>
          <w:p w:rsidR="003F1397" w:rsidRPr="003F1397" w:rsidRDefault="003F1397" w:rsidP="00BE6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1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Преподаватель</w:t>
            </w:r>
          </w:p>
        </w:tc>
      </w:tr>
    </w:tbl>
    <w:p w:rsidR="00E328A2" w:rsidRPr="003F1397" w:rsidRDefault="00E328A2" w:rsidP="00561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513F" w:rsidRDefault="0096513F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24AB5" w:rsidRPr="000029BB" w:rsidRDefault="00024AB5" w:rsidP="00A7560F">
      <w:pPr>
        <w:pStyle w:val="a3"/>
        <w:autoSpaceDE w:val="0"/>
        <w:autoSpaceDN w:val="0"/>
        <w:adjustRightInd w:val="0"/>
        <w:ind w:right="-1"/>
        <w:jc w:val="right"/>
        <w:rPr>
          <w:sz w:val="28"/>
          <w:szCs w:val="28"/>
          <w:lang w:eastAsia="ru-RU"/>
        </w:rPr>
      </w:pPr>
      <w:r w:rsidRPr="000029BB">
        <w:rPr>
          <w:sz w:val="28"/>
          <w:szCs w:val="28"/>
        </w:rPr>
        <w:lastRenderedPageBreak/>
        <w:t>Приложение 3</w:t>
      </w:r>
    </w:p>
    <w:p w:rsidR="00024AB5" w:rsidRPr="000029BB" w:rsidRDefault="00FA192F" w:rsidP="00A7560F">
      <w:pPr>
        <w:pStyle w:val="a3"/>
        <w:autoSpaceDE w:val="0"/>
        <w:autoSpaceDN w:val="0"/>
        <w:adjustRightInd w:val="0"/>
        <w:ind w:right="-1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приказу Министерства </w:t>
      </w:r>
      <w:r w:rsidR="00024AB5" w:rsidRPr="000029BB">
        <w:rPr>
          <w:sz w:val="28"/>
          <w:szCs w:val="28"/>
          <w:lang w:eastAsia="ru-RU"/>
        </w:rPr>
        <w:t xml:space="preserve"> культуры </w:t>
      </w:r>
    </w:p>
    <w:p w:rsidR="00024AB5" w:rsidRPr="000029BB" w:rsidRDefault="00024AB5" w:rsidP="00A7560F">
      <w:pPr>
        <w:autoSpaceDE w:val="0"/>
        <w:autoSpaceDN w:val="0"/>
        <w:adjustRightInd w:val="0"/>
        <w:spacing w:after="0"/>
        <w:ind w:left="357"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029BB">
        <w:rPr>
          <w:rFonts w:ascii="Times New Roman" w:hAnsi="Times New Roman" w:cs="Times New Roman"/>
          <w:sz w:val="28"/>
          <w:szCs w:val="28"/>
          <w:lang w:eastAsia="ru-RU"/>
        </w:rPr>
        <w:t>Республики Тыва</w:t>
      </w:r>
    </w:p>
    <w:p w:rsidR="00024AB5" w:rsidRPr="000029BB" w:rsidRDefault="00106E36" w:rsidP="00A7560F">
      <w:pPr>
        <w:autoSpaceDE w:val="0"/>
        <w:autoSpaceDN w:val="0"/>
        <w:adjustRightInd w:val="0"/>
        <w:spacing w:after="0"/>
        <w:ind w:left="357" w:right="-1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«23</w:t>
      </w:r>
      <w:r w:rsidR="00024AB5" w:rsidRPr="000029B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сентября </w:t>
      </w:r>
      <w:r w:rsidR="00024AB5" w:rsidRPr="000029B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E328A2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№  486</w:t>
      </w:r>
      <w:bookmarkStart w:id="0" w:name="_GoBack"/>
      <w:bookmarkEnd w:id="0"/>
    </w:p>
    <w:p w:rsidR="00024AB5" w:rsidRPr="000029BB" w:rsidRDefault="00024AB5" w:rsidP="00024AB5">
      <w:pPr>
        <w:autoSpaceDE w:val="0"/>
        <w:autoSpaceDN w:val="0"/>
        <w:adjustRightInd w:val="0"/>
        <w:ind w:left="360"/>
        <w:jc w:val="right"/>
        <w:rPr>
          <w:b/>
          <w:sz w:val="28"/>
          <w:szCs w:val="28"/>
          <w:lang w:eastAsia="ru-RU"/>
        </w:rPr>
      </w:pPr>
    </w:p>
    <w:p w:rsidR="007D5863" w:rsidRPr="000029BB" w:rsidRDefault="007D5863" w:rsidP="0096513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417">
        <w:rPr>
          <w:rFonts w:ascii="Times New Roman" w:hAnsi="Times New Roman" w:cs="Times New Roman"/>
          <w:sz w:val="28"/>
          <w:szCs w:val="28"/>
          <w:lang w:eastAsia="ru-RU"/>
        </w:rPr>
        <w:t xml:space="preserve">Список педагогических работников организаций, осуществляющих образовательную деятельность в сфере культуры и искусства Республики Тыва, которым </w:t>
      </w:r>
      <w:r w:rsidR="00DC4D2C" w:rsidRPr="0096513F">
        <w:rPr>
          <w:rFonts w:ascii="Times New Roman" w:hAnsi="Times New Roman" w:cs="Times New Roman"/>
          <w:b/>
          <w:sz w:val="28"/>
          <w:szCs w:val="28"/>
          <w:lang w:eastAsia="ru-RU"/>
        </w:rPr>
        <w:t>отказано</w:t>
      </w:r>
      <w:r w:rsidR="00DC4D2C" w:rsidRPr="00633417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установлении</w:t>
      </w:r>
      <w:r w:rsidR="00633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C4D2C" w:rsidRPr="00633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высшей квалификационной категории</w:t>
      </w:r>
    </w:p>
    <w:p w:rsidR="007D5863" w:rsidRPr="00633417" w:rsidRDefault="007D5863" w:rsidP="007D5863">
      <w:pPr>
        <w:pStyle w:val="a3"/>
        <w:autoSpaceDE w:val="0"/>
        <w:autoSpaceDN w:val="0"/>
        <w:adjustRightInd w:val="0"/>
        <w:rPr>
          <w:sz w:val="28"/>
          <w:szCs w:val="28"/>
          <w:lang w:eastAsia="ru-RU"/>
        </w:rPr>
      </w:pPr>
    </w:p>
    <w:tbl>
      <w:tblPr>
        <w:tblStyle w:val="a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4"/>
        <w:gridCol w:w="2693"/>
        <w:gridCol w:w="2126"/>
      </w:tblGrid>
      <w:tr w:rsidR="0096513F" w:rsidRPr="00633417" w:rsidTr="0096513F">
        <w:trPr>
          <w:trHeight w:val="1369"/>
        </w:trPr>
        <w:tc>
          <w:tcPr>
            <w:tcW w:w="709" w:type="dxa"/>
            <w:shd w:val="clear" w:color="auto" w:fill="auto"/>
            <w:vAlign w:val="center"/>
          </w:tcPr>
          <w:p w:rsidR="0096513F" w:rsidRPr="00F07907" w:rsidRDefault="0096513F" w:rsidP="00565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6513F" w:rsidRPr="00F07907" w:rsidRDefault="0096513F" w:rsidP="00565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Фамилия, имя, отчество педагогического работника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6513F" w:rsidRPr="00F07907" w:rsidRDefault="0096513F" w:rsidP="00565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513F" w:rsidRPr="00F07907" w:rsidRDefault="0096513F" w:rsidP="00565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Город, </w:t>
            </w:r>
            <w:proofErr w:type="spellStart"/>
            <w:r w:rsidRPr="00F0790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96513F" w:rsidRPr="00F07907" w:rsidRDefault="0096513F" w:rsidP="00565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Аттестованная должность</w:t>
            </w:r>
          </w:p>
        </w:tc>
      </w:tr>
      <w:tr w:rsidR="003F1397" w:rsidRPr="00633417" w:rsidTr="0096513F">
        <w:trPr>
          <w:trHeight w:val="862"/>
        </w:trPr>
        <w:tc>
          <w:tcPr>
            <w:tcW w:w="709" w:type="dxa"/>
            <w:shd w:val="clear" w:color="auto" w:fill="auto"/>
          </w:tcPr>
          <w:p w:rsidR="003F1397" w:rsidRPr="00633417" w:rsidRDefault="003F1397" w:rsidP="003F1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3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F1397" w:rsidRPr="003F1397" w:rsidRDefault="003F1397" w:rsidP="0096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Ховалыг</w:t>
            </w:r>
            <w:proofErr w:type="spellEnd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  <w:r w:rsidR="0096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Базыр-ооловна</w:t>
            </w:r>
            <w:proofErr w:type="spellEnd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3F1397" w:rsidRPr="003F1397" w:rsidRDefault="003F1397" w:rsidP="0096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МБУ ДО ДШИ</w:t>
            </w:r>
            <w:r w:rsidR="0096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6513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9651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арыг-Сеп</w:t>
            </w:r>
            <w:proofErr w:type="spellEnd"/>
            <w:r w:rsidR="00FA1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A192F">
              <w:rPr>
                <w:rFonts w:ascii="Times New Roman" w:hAnsi="Times New Roman" w:cs="Times New Roman"/>
                <w:sz w:val="28"/>
                <w:szCs w:val="28"/>
              </w:rPr>
              <w:t>им.В.Г.Иванова</w:t>
            </w:r>
            <w:proofErr w:type="spellEnd"/>
            <w:r w:rsidR="00FA19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3F1397" w:rsidRPr="003F1397" w:rsidRDefault="003F1397" w:rsidP="00965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Каа-Хемский</w:t>
            </w:r>
            <w:proofErr w:type="spellEnd"/>
            <w:r w:rsidR="009651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1397">
              <w:rPr>
                <w:rFonts w:ascii="Times New Roman" w:hAnsi="Times New Roman" w:cs="Times New Roman"/>
                <w:sz w:val="28"/>
                <w:szCs w:val="28"/>
              </w:rPr>
              <w:t>кожуун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F1397" w:rsidRPr="003F1397" w:rsidRDefault="003F1397" w:rsidP="003F1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1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</w:tr>
    </w:tbl>
    <w:p w:rsidR="007D5863" w:rsidRPr="00633417" w:rsidRDefault="007D5863" w:rsidP="004234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863" w:rsidRPr="00633417" w:rsidSect="004F09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CC0"/>
    <w:multiLevelType w:val="multilevel"/>
    <w:tmpl w:val="9CD04B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FD80489"/>
    <w:multiLevelType w:val="hybridMultilevel"/>
    <w:tmpl w:val="DF763FFE"/>
    <w:lvl w:ilvl="0" w:tplc="4C0E281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0B105F1"/>
    <w:multiLevelType w:val="hybridMultilevel"/>
    <w:tmpl w:val="0EB82034"/>
    <w:lvl w:ilvl="0" w:tplc="D9BA6E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5736E4"/>
    <w:multiLevelType w:val="hybridMultilevel"/>
    <w:tmpl w:val="CB0AB1AA"/>
    <w:lvl w:ilvl="0" w:tplc="2592978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5800AE2"/>
    <w:multiLevelType w:val="hybridMultilevel"/>
    <w:tmpl w:val="D71E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177E2"/>
    <w:multiLevelType w:val="hybridMultilevel"/>
    <w:tmpl w:val="158E2F68"/>
    <w:lvl w:ilvl="0" w:tplc="323A2B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7D522A"/>
    <w:multiLevelType w:val="hybridMultilevel"/>
    <w:tmpl w:val="B394A3AA"/>
    <w:lvl w:ilvl="0" w:tplc="4DC636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B5F7A97"/>
    <w:multiLevelType w:val="multilevel"/>
    <w:tmpl w:val="BC743D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8">
    <w:nsid w:val="3CFD0210"/>
    <w:multiLevelType w:val="hybridMultilevel"/>
    <w:tmpl w:val="A2BCB3FA"/>
    <w:lvl w:ilvl="0" w:tplc="F69A1D4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757F6B"/>
    <w:multiLevelType w:val="hybridMultilevel"/>
    <w:tmpl w:val="1FC8B338"/>
    <w:lvl w:ilvl="0" w:tplc="D9DA36B0">
      <w:start w:val="1"/>
      <w:numFmt w:val="decimal"/>
      <w:lvlText w:val="%1)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4440DA9"/>
    <w:multiLevelType w:val="hybridMultilevel"/>
    <w:tmpl w:val="94C61E20"/>
    <w:lvl w:ilvl="0" w:tplc="127697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5C65FF"/>
    <w:multiLevelType w:val="hybridMultilevel"/>
    <w:tmpl w:val="7D7ECFB4"/>
    <w:lvl w:ilvl="0" w:tplc="7398EB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>
    <w:nsid w:val="78407969"/>
    <w:multiLevelType w:val="hybridMultilevel"/>
    <w:tmpl w:val="E398D92E"/>
    <w:lvl w:ilvl="0" w:tplc="F03CB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EF3A04"/>
    <w:multiLevelType w:val="hybridMultilevel"/>
    <w:tmpl w:val="AF6A0A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DF4B0C"/>
    <w:multiLevelType w:val="hybridMultilevel"/>
    <w:tmpl w:val="1FE8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4C6C"/>
    <w:rsid w:val="000029BB"/>
    <w:rsid w:val="00010B6D"/>
    <w:rsid w:val="00024AB5"/>
    <w:rsid w:val="00043567"/>
    <w:rsid w:val="0008012B"/>
    <w:rsid w:val="0009038E"/>
    <w:rsid w:val="000C1CD9"/>
    <w:rsid w:val="001022E0"/>
    <w:rsid w:val="00106E36"/>
    <w:rsid w:val="0012005C"/>
    <w:rsid w:val="001511EF"/>
    <w:rsid w:val="001754BF"/>
    <w:rsid w:val="00191A0E"/>
    <w:rsid w:val="001A05F5"/>
    <w:rsid w:val="001B66AD"/>
    <w:rsid w:val="001F0564"/>
    <w:rsid w:val="00200A86"/>
    <w:rsid w:val="0023621A"/>
    <w:rsid w:val="003A48D6"/>
    <w:rsid w:val="003F1397"/>
    <w:rsid w:val="004234A2"/>
    <w:rsid w:val="00447AE2"/>
    <w:rsid w:val="00473C1D"/>
    <w:rsid w:val="004F0913"/>
    <w:rsid w:val="004F0F4B"/>
    <w:rsid w:val="005030DA"/>
    <w:rsid w:val="00513516"/>
    <w:rsid w:val="00537698"/>
    <w:rsid w:val="00561A18"/>
    <w:rsid w:val="00561DB2"/>
    <w:rsid w:val="00565BC5"/>
    <w:rsid w:val="00587247"/>
    <w:rsid w:val="005D2299"/>
    <w:rsid w:val="00633417"/>
    <w:rsid w:val="00692743"/>
    <w:rsid w:val="006F51C6"/>
    <w:rsid w:val="00735268"/>
    <w:rsid w:val="007502E4"/>
    <w:rsid w:val="00761604"/>
    <w:rsid w:val="00782270"/>
    <w:rsid w:val="007B52A0"/>
    <w:rsid w:val="007D5863"/>
    <w:rsid w:val="008027FC"/>
    <w:rsid w:val="00904638"/>
    <w:rsid w:val="009117B2"/>
    <w:rsid w:val="00927A6E"/>
    <w:rsid w:val="0096513F"/>
    <w:rsid w:val="009902E9"/>
    <w:rsid w:val="0099725C"/>
    <w:rsid w:val="009A04A5"/>
    <w:rsid w:val="009D4C6C"/>
    <w:rsid w:val="00A7560F"/>
    <w:rsid w:val="00A75E55"/>
    <w:rsid w:val="00A95652"/>
    <w:rsid w:val="00AE2F3A"/>
    <w:rsid w:val="00AE7A92"/>
    <w:rsid w:val="00AF36C5"/>
    <w:rsid w:val="00B03BDA"/>
    <w:rsid w:val="00BC49DE"/>
    <w:rsid w:val="00BD3D2D"/>
    <w:rsid w:val="00BE6887"/>
    <w:rsid w:val="00C26FAF"/>
    <w:rsid w:val="00C37668"/>
    <w:rsid w:val="00C972E7"/>
    <w:rsid w:val="00CB21CD"/>
    <w:rsid w:val="00D00283"/>
    <w:rsid w:val="00D00FE5"/>
    <w:rsid w:val="00D20A8B"/>
    <w:rsid w:val="00D22FE9"/>
    <w:rsid w:val="00D52383"/>
    <w:rsid w:val="00DC4D2C"/>
    <w:rsid w:val="00DF5610"/>
    <w:rsid w:val="00E16F78"/>
    <w:rsid w:val="00E328A2"/>
    <w:rsid w:val="00E40D9F"/>
    <w:rsid w:val="00E52905"/>
    <w:rsid w:val="00E662B9"/>
    <w:rsid w:val="00F078B2"/>
    <w:rsid w:val="00F07907"/>
    <w:rsid w:val="00F31F64"/>
    <w:rsid w:val="00F43AF4"/>
    <w:rsid w:val="00F440E6"/>
    <w:rsid w:val="00F520CF"/>
    <w:rsid w:val="00F94F2F"/>
    <w:rsid w:val="00FA192F"/>
    <w:rsid w:val="00FB4C3C"/>
    <w:rsid w:val="00FD6DB4"/>
    <w:rsid w:val="00FD7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5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2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2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DF5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</dc:creator>
  <cp:keywords/>
  <dc:description/>
  <cp:lastModifiedBy>Koshkar-oolVA</cp:lastModifiedBy>
  <cp:revision>64</cp:revision>
  <cp:lastPrinted>2020-10-14T09:57:00Z</cp:lastPrinted>
  <dcterms:created xsi:type="dcterms:W3CDTF">2018-04-24T03:16:00Z</dcterms:created>
  <dcterms:modified xsi:type="dcterms:W3CDTF">2020-12-11T08:45:00Z</dcterms:modified>
</cp:coreProperties>
</file>