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9" w:rsidRPr="009A5F41" w:rsidRDefault="009103F9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Резолюция</w:t>
      </w:r>
    </w:p>
    <w:p w:rsidR="009103F9" w:rsidRPr="009A5F41" w:rsidRDefault="009103F9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августовской конференции руководителей, преподавателей учреждений дополнительного образования Республики Тыва,</w:t>
      </w:r>
    </w:p>
    <w:p w:rsidR="009103F9" w:rsidRPr="009A5F41" w:rsidRDefault="00033B3C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 xml:space="preserve"> 27 августа  2020</w:t>
      </w:r>
      <w:r w:rsidR="00A35578" w:rsidRPr="009A5F4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9103F9" w:rsidRPr="009A5F41" w:rsidRDefault="009103F9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03F9" w:rsidRPr="009A5F41" w:rsidRDefault="009103F9" w:rsidP="009103F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>Участники конференции выделяют целый ряд проблем, для решения которых необходима консолидация сил  профессионального сообщества, учредителей, деятелей культуры и искусства, заинтересованных органов власти.</w:t>
      </w:r>
    </w:p>
    <w:p w:rsidR="00BC754B" w:rsidRPr="009A5F41" w:rsidRDefault="009103F9" w:rsidP="009103F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 w:rsidRPr="009A5F41">
        <w:rPr>
          <w:rFonts w:ascii="Times New Roman" w:eastAsia="Times New Roman" w:hAnsi="Times New Roman" w:cs="Times New Roman"/>
          <w:sz w:val="32"/>
          <w:szCs w:val="32"/>
        </w:rPr>
        <w:t>Участники Августовской конференции</w:t>
      </w:r>
      <w:r w:rsidRPr="009A5F41">
        <w:rPr>
          <w:sz w:val="32"/>
          <w:szCs w:val="32"/>
        </w:rPr>
        <w:t xml:space="preserve"> 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руководителей, преподавателей учреждений дополнительного  образования  сферы культуры и искусства Республики Тыва заслушав и обсудив доклады  </w:t>
      </w:r>
      <w:r w:rsidR="00143F4C" w:rsidRPr="009A5F41">
        <w:rPr>
          <w:rFonts w:ascii="Times New Roman" w:eastAsia="Times New Roman" w:hAnsi="Times New Roman" w:cs="Times New Roman"/>
          <w:sz w:val="32"/>
          <w:szCs w:val="32"/>
        </w:rPr>
        <w:t xml:space="preserve">директора ГБУ ДПО в сфере культуры и искусства «Ресурсный центр» </w:t>
      </w:r>
      <w:proofErr w:type="spellStart"/>
      <w:r w:rsidR="00143F4C" w:rsidRPr="009A5F41">
        <w:rPr>
          <w:rFonts w:ascii="Times New Roman" w:eastAsia="Times New Roman" w:hAnsi="Times New Roman" w:cs="Times New Roman"/>
          <w:sz w:val="32"/>
          <w:szCs w:val="32"/>
        </w:rPr>
        <w:t>Кошкар-оол</w:t>
      </w:r>
      <w:proofErr w:type="spellEnd"/>
      <w:r w:rsidR="00143F4C" w:rsidRPr="009A5F41">
        <w:rPr>
          <w:rFonts w:ascii="Times New Roman" w:eastAsia="Times New Roman" w:hAnsi="Times New Roman" w:cs="Times New Roman"/>
          <w:sz w:val="32"/>
          <w:szCs w:val="32"/>
        </w:rPr>
        <w:t xml:space="preserve"> В.А., </w:t>
      </w:r>
      <w:r w:rsidR="004B5F8B" w:rsidRPr="009A5F41">
        <w:rPr>
          <w:rFonts w:ascii="Times New Roman" w:eastAsia="Times New Roman" w:hAnsi="Times New Roman" w:cs="Times New Roman"/>
          <w:sz w:val="32"/>
          <w:szCs w:val="32"/>
        </w:rPr>
        <w:t>, директора МАУ ДО ДХШ г.</w:t>
      </w:r>
      <w:r w:rsidR="0027629D" w:rsidRPr="009A5F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B5F8B" w:rsidRPr="009A5F41">
        <w:rPr>
          <w:rFonts w:ascii="Times New Roman" w:eastAsia="Times New Roman" w:hAnsi="Times New Roman" w:cs="Times New Roman"/>
          <w:sz w:val="32"/>
          <w:szCs w:val="32"/>
        </w:rPr>
        <w:t>Кызыла</w:t>
      </w:r>
      <w:r w:rsidR="00AB0EA3" w:rsidRPr="009A5F41">
        <w:rPr>
          <w:rFonts w:ascii="Times New Roman" w:eastAsia="Times New Roman" w:hAnsi="Times New Roman" w:cs="Times New Roman"/>
          <w:sz w:val="32"/>
          <w:szCs w:val="32"/>
        </w:rPr>
        <w:t xml:space="preserve"> Стал-</w:t>
      </w:r>
      <w:proofErr w:type="spellStart"/>
      <w:r w:rsidR="00AB0EA3" w:rsidRPr="009A5F41">
        <w:rPr>
          <w:rFonts w:ascii="Times New Roman" w:eastAsia="Times New Roman" w:hAnsi="Times New Roman" w:cs="Times New Roman"/>
          <w:sz w:val="32"/>
          <w:szCs w:val="32"/>
        </w:rPr>
        <w:t>оол</w:t>
      </w:r>
      <w:proofErr w:type="spellEnd"/>
      <w:r w:rsidR="00AB0EA3" w:rsidRPr="009A5F41">
        <w:rPr>
          <w:rFonts w:ascii="Times New Roman" w:eastAsia="Times New Roman" w:hAnsi="Times New Roman" w:cs="Times New Roman"/>
          <w:sz w:val="32"/>
          <w:szCs w:val="32"/>
        </w:rPr>
        <w:t xml:space="preserve"> Р.С.</w:t>
      </w:r>
      <w:r w:rsidR="004B5F8B" w:rsidRPr="009A5F4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143F4C" w:rsidRPr="009A5F41">
        <w:rPr>
          <w:rFonts w:ascii="Times New Roman" w:eastAsia="Times New Roman" w:hAnsi="Times New Roman" w:cs="Times New Roman"/>
          <w:sz w:val="32"/>
          <w:szCs w:val="32"/>
        </w:rPr>
        <w:t>и модераторов секционных засе</w:t>
      </w:r>
      <w:r w:rsidR="004B5F8B" w:rsidRPr="009A5F41">
        <w:rPr>
          <w:rFonts w:ascii="Times New Roman" w:eastAsia="Times New Roman" w:hAnsi="Times New Roman" w:cs="Times New Roman"/>
          <w:sz w:val="32"/>
          <w:szCs w:val="32"/>
        </w:rPr>
        <w:t>даний</w:t>
      </w:r>
      <w:r w:rsidR="009F69E3" w:rsidRPr="009A5F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C754B" w:rsidRPr="009A5F41">
        <w:rPr>
          <w:rFonts w:ascii="Times New Roman" w:eastAsia="Times New Roman" w:hAnsi="Times New Roman" w:cs="Times New Roman"/>
          <w:sz w:val="32"/>
          <w:szCs w:val="32"/>
        </w:rPr>
        <w:t>наметили целый ряд проблем, для решения которых необходима консолидация сил  профессионального сообщества, учредителей, деятелей культуры и</w:t>
      </w:r>
      <w:proofErr w:type="gramEnd"/>
      <w:r w:rsidR="00BC754B" w:rsidRPr="009A5F41">
        <w:rPr>
          <w:rFonts w:ascii="Times New Roman" w:eastAsia="Times New Roman" w:hAnsi="Times New Roman" w:cs="Times New Roman"/>
          <w:sz w:val="32"/>
          <w:szCs w:val="32"/>
        </w:rPr>
        <w:t xml:space="preserve"> искусства, заинтересованных органов власти.</w:t>
      </w:r>
    </w:p>
    <w:p w:rsidR="00BC754B" w:rsidRPr="009A5F41" w:rsidRDefault="00BC754B" w:rsidP="00BC754B">
      <w:pPr>
        <w:tabs>
          <w:tab w:val="left" w:pos="387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sz w:val="32"/>
          <w:szCs w:val="32"/>
        </w:rPr>
        <w:t>Участники конф</w:t>
      </w:r>
      <w:r w:rsidR="00033B3C" w:rsidRPr="009A5F41">
        <w:rPr>
          <w:rFonts w:ascii="Times New Roman" w:eastAsia="Times New Roman" w:hAnsi="Times New Roman" w:cs="Times New Roman"/>
          <w:sz w:val="32"/>
          <w:szCs w:val="32"/>
        </w:rPr>
        <w:t>еренции, обсудив результаты 2019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>-</w:t>
      </w:r>
      <w:r w:rsidR="00033B3C" w:rsidRPr="009A5F41">
        <w:rPr>
          <w:rFonts w:ascii="Times New Roman" w:eastAsia="Times New Roman" w:hAnsi="Times New Roman" w:cs="Times New Roman"/>
          <w:sz w:val="32"/>
          <w:szCs w:val="32"/>
        </w:rPr>
        <w:t>2020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учебного года и проблемы реализации государственной образовательной политики, рекомендуют:</w:t>
      </w:r>
    </w:p>
    <w:p w:rsidR="00BC754B" w:rsidRPr="009A5F41" w:rsidRDefault="00BC754B" w:rsidP="00BC754B">
      <w:pPr>
        <w:tabs>
          <w:tab w:val="left" w:pos="387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Ответственные: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Ресурсный центр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754B" w:rsidRPr="009A5F41" w:rsidRDefault="00033B3C" w:rsidP="000B2456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426" w:hanging="5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Оценить </w:t>
      </w:r>
      <w:r w:rsidR="00BC754B" w:rsidRPr="009A5F41">
        <w:rPr>
          <w:rFonts w:ascii="Times New Roman" w:eastAsia="Times New Roman" w:hAnsi="Times New Roman" w:cs="Times New Roman"/>
          <w:sz w:val="32"/>
          <w:szCs w:val="32"/>
        </w:rPr>
        <w:t>деятельность учебно-методических объедин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>ений при Ресурсном центре как удовлетворительную и  продолжить</w:t>
      </w:r>
      <w:r w:rsidR="00BC754B" w:rsidRPr="009A5F41">
        <w:rPr>
          <w:rFonts w:ascii="Times New Roman" w:eastAsia="Times New Roman" w:hAnsi="Times New Roman" w:cs="Times New Roman"/>
          <w:sz w:val="32"/>
          <w:szCs w:val="32"/>
        </w:rPr>
        <w:t xml:space="preserve"> работу по разработке  пакета учебно-методической документации для обеспечения учебного процесса.</w:t>
      </w:r>
    </w:p>
    <w:p w:rsidR="00BC754B" w:rsidRDefault="00BC754B" w:rsidP="000B2456">
      <w:pPr>
        <w:pStyle w:val="a3"/>
        <w:tabs>
          <w:tab w:val="left" w:pos="1134"/>
        </w:tabs>
        <w:spacing w:after="0"/>
        <w:ind w:left="426" w:hanging="5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Ответственные: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Ресурсный центр, ДХШ г. Кызыла, ДШИ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754B" w:rsidRPr="000B2456" w:rsidRDefault="000B2456" w:rsidP="000B2456">
      <w:pPr>
        <w:pStyle w:val="a3"/>
        <w:numPr>
          <w:ilvl w:val="0"/>
          <w:numId w:val="10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C754B" w:rsidRPr="000B2456">
        <w:rPr>
          <w:rFonts w:ascii="Times New Roman" w:eastAsia="Times New Roman" w:hAnsi="Times New Roman" w:cs="Times New Roman"/>
          <w:sz w:val="32"/>
          <w:szCs w:val="32"/>
        </w:rPr>
        <w:t xml:space="preserve">усилить работу по выявлению, поддержке </w:t>
      </w:r>
      <w:r w:rsidR="00033B3C" w:rsidRPr="000B2456">
        <w:rPr>
          <w:rFonts w:ascii="Times New Roman" w:eastAsia="Times New Roman" w:hAnsi="Times New Roman" w:cs="Times New Roman"/>
          <w:sz w:val="32"/>
          <w:szCs w:val="32"/>
        </w:rPr>
        <w:t>и сопровождению одарённых детей через реализацию творческих и образовательных проектов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C754B" w:rsidRPr="009A5F41" w:rsidRDefault="00BC754B" w:rsidP="000B2456">
      <w:pPr>
        <w:pStyle w:val="a3"/>
        <w:tabs>
          <w:tab w:val="left" w:pos="1134"/>
        </w:tabs>
        <w:spacing w:after="0"/>
        <w:ind w:left="426" w:hanging="5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Ответственные: Ресурсный центр, ДШИ, ДХШ</w:t>
      </w:r>
    </w:p>
    <w:p w:rsidR="00BC754B" w:rsidRPr="009A5F41" w:rsidRDefault="00BC754B" w:rsidP="000B2456">
      <w:pPr>
        <w:pStyle w:val="a3"/>
        <w:tabs>
          <w:tab w:val="left" w:pos="1134"/>
        </w:tabs>
        <w:spacing w:after="0"/>
        <w:ind w:left="426" w:hanging="5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Ответственные: Министерство культуры,  Ресурсный центр, ДШИ, ДХШ</w:t>
      </w:r>
    </w:p>
    <w:p w:rsidR="00BC754B" w:rsidRPr="009A5F41" w:rsidRDefault="00BC754B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систематизировать работу по повышению уровня профессионального мастерства педагогических работников в 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lastRenderedPageBreak/>
        <w:t>сфере культуры и искусства через организацию и проведение профессиональных конкурсов, курсов повышения квалификации, мастер-классов, семинаров, творческих лабораторий.</w:t>
      </w:r>
    </w:p>
    <w:p w:rsidR="00BC754B" w:rsidRPr="009A5F41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>Ответственные: ДШИ, ДХШ</w:t>
      </w:r>
    </w:p>
    <w:p w:rsidR="007B5EF8" w:rsidRPr="009A5F41" w:rsidRDefault="007B5EF8" w:rsidP="007B5EF8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активизировать работу по взаимодействию с  родительским сообществом. </w:t>
      </w:r>
    </w:p>
    <w:p w:rsidR="002D77A5" w:rsidRPr="009A5F41" w:rsidRDefault="007B5EF8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активизировать взаимодействие детских школ искусств и профильных вузов и в выстраивании </w:t>
      </w:r>
      <w:proofErr w:type="spellStart"/>
      <w:r w:rsidRPr="009A5F41">
        <w:rPr>
          <w:rFonts w:ascii="Times New Roman" w:eastAsia="Times New Roman" w:hAnsi="Times New Roman" w:cs="Times New Roman"/>
          <w:sz w:val="32"/>
          <w:szCs w:val="32"/>
        </w:rPr>
        <w:t>трехровневой</w:t>
      </w:r>
      <w:proofErr w:type="spellEnd"/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системы художественного образ</w:t>
      </w:r>
      <w:r w:rsidR="002D77A5" w:rsidRPr="009A5F41">
        <w:rPr>
          <w:rFonts w:ascii="Times New Roman" w:eastAsia="Times New Roman" w:hAnsi="Times New Roman" w:cs="Times New Roman"/>
          <w:sz w:val="32"/>
          <w:szCs w:val="32"/>
        </w:rPr>
        <w:t xml:space="preserve">ования путем приглашения преподавателей </w:t>
      </w:r>
      <w:proofErr w:type="spellStart"/>
      <w:r w:rsidR="002D77A5" w:rsidRPr="009A5F41">
        <w:rPr>
          <w:rFonts w:ascii="Times New Roman" w:eastAsia="Times New Roman" w:hAnsi="Times New Roman" w:cs="Times New Roman"/>
          <w:sz w:val="32"/>
          <w:szCs w:val="32"/>
        </w:rPr>
        <w:t>ссузов</w:t>
      </w:r>
      <w:proofErr w:type="spellEnd"/>
      <w:r w:rsidR="002D77A5" w:rsidRPr="009A5F41">
        <w:rPr>
          <w:rFonts w:ascii="Times New Roman" w:eastAsia="Times New Roman" w:hAnsi="Times New Roman" w:cs="Times New Roman"/>
          <w:sz w:val="32"/>
          <w:szCs w:val="32"/>
        </w:rPr>
        <w:t xml:space="preserve"> на итоговую аттестацию, проведения совместных мероприятий. </w:t>
      </w: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BC754B" w:rsidRPr="009A5F41" w:rsidRDefault="002D77A5" w:rsidP="002D77A5">
      <w:pPr>
        <w:tabs>
          <w:tab w:val="left" w:pos="3878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BC754B" w:rsidRPr="009A5F41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Ответственные: </w:t>
      </w:r>
      <w:r w:rsidR="004F1D34" w:rsidRPr="009A5F41">
        <w:rPr>
          <w:rFonts w:ascii="Times New Roman" w:eastAsia="Times New Roman" w:hAnsi="Times New Roman" w:cs="Times New Roman"/>
          <w:b/>
          <w:sz w:val="32"/>
          <w:szCs w:val="32"/>
        </w:rPr>
        <w:t xml:space="preserve">ДШИ, ДХШ ККИ </w:t>
      </w:r>
    </w:p>
    <w:p w:rsidR="00BC754B" w:rsidRPr="009A5F41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C754B" w:rsidRPr="009A5F41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F41">
        <w:rPr>
          <w:rFonts w:ascii="Times New Roman" w:eastAsia="Times New Roman" w:hAnsi="Times New Roman" w:cs="Times New Roman"/>
          <w:sz w:val="32"/>
          <w:szCs w:val="32"/>
        </w:rPr>
        <w:t xml:space="preserve">Признать работу ГБУ ДПО в сфере культуры и искусства «Ресурсный центр» </w:t>
      </w:r>
      <w:r w:rsidR="009A10C5" w:rsidRPr="009A5F41">
        <w:rPr>
          <w:rFonts w:ascii="Times New Roman" w:eastAsia="Times New Roman" w:hAnsi="Times New Roman" w:cs="Times New Roman"/>
          <w:sz w:val="32"/>
          <w:szCs w:val="32"/>
        </w:rPr>
        <w:t>удовлетворительной.</w:t>
      </w:r>
    </w:p>
    <w:p w:rsidR="00BC754B" w:rsidRPr="009A5F41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754B" w:rsidRPr="009A5F41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754B" w:rsidRPr="009A5F41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754B" w:rsidRPr="009A5F41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EE" w:rsidRDefault="00DB6BEE" w:rsidP="00BC754B">
      <w:p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BEE" w:rsidSect="002762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264"/>
    <w:multiLevelType w:val="hybridMultilevel"/>
    <w:tmpl w:val="A2AAE3D2"/>
    <w:lvl w:ilvl="0" w:tplc="C054F1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31F06ED0"/>
    <w:multiLevelType w:val="hybridMultilevel"/>
    <w:tmpl w:val="F0B057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4E3D"/>
    <w:multiLevelType w:val="hybridMultilevel"/>
    <w:tmpl w:val="BE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674C"/>
    <w:multiLevelType w:val="hybridMultilevel"/>
    <w:tmpl w:val="1CE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2115"/>
    <w:multiLevelType w:val="hybridMultilevel"/>
    <w:tmpl w:val="222428E8"/>
    <w:lvl w:ilvl="0" w:tplc="CB0C1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DEC"/>
    <w:multiLevelType w:val="hybridMultilevel"/>
    <w:tmpl w:val="137028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3AD7"/>
    <w:multiLevelType w:val="hybridMultilevel"/>
    <w:tmpl w:val="19D09274"/>
    <w:lvl w:ilvl="0" w:tplc="E88CF8C2">
      <w:start w:val="1"/>
      <w:numFmt w:val="decimal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F1DCF"/>
    <w:multiLevelType w:val="hybridMultilevel"/>
    <w:tmpl w:val="5B08A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C1F18"/>
    <w:multiLevelType w:val="hybridMultilevel"/>
    <w:tmpl w:val="0CC64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F3ED0"/>
    <w:multiLevelType w:val="hybridMultilevel"/>
    <w:tmpl w:val="7F4E53F4"/>
    <w:lvl w:ilvl="0" w:tplc="4B08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336FF8"/>
    <w:multiLevelType w:val="hybridMultilevel"/>
    <w:tmpl w:val="A18629A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3F9"/>
    <w:rsid w:val="00001EFB"/>
    <w:rsid w:val="00007DDC"/>
    <w:rsid w:val="00033B3C"/>
    <w:rsid w:val="00034C47"/>
    <w:rsid w:val="0005261D"/>
    <w:rsid w:val="00054841"/>
    <w:rsid w:val="000869FC"/>
    <w:rsid w:val="000957CB"/>
    <w:rsid w:val="000B2456"/>
    <w:rsid w:val="00143F4C"/>
    <w:rsid w:val="001B69C8"/>
    <w:rsid w:val="001D4625"/>
    <w:rsid w:val="001F7BF4"/>
    <w:rsid w:val="002207C1"/>
    <w:rsid w:val="00250503"/>
    <w:rsid w:val="0025640D"/>
    <w:rsid w:val="00267B51"/>
    <w:rsid w:val="0027263B"/>
    <w:rsid w:val="00274DFF"/>
    <w:rsid w:val="0027629D"/>
    <w:rsid w:val="00285B2A"/>
    <w:rsid w:val="002D77A5"/>
    <w:rsid w:val="00404AD3"/>
    <w:rsid w:val="0047556C"/>
    <w:rsid w:val="00494BAA"/>
    <w:rsid w:val="004B5F8B"/>
    <w:rsid w:val="004F1D34"/>
    <w:rsid w:val="004F2EA4"/>
    <w:rsid w:val="005143E7"/>
    <w:rsid w:val="00524227"/>
    <w:rsid w:val="005851D9"/>
    <w:rsid w:val="005F2E4B"/>
    <w:rsid w:val="00645BE8"/>
    <w:rsid w:val="006554D4"/>
    <w:rsid w:val="0067786C"/>
    <w:rsid w:val="00694DBD"/>
    <w:rsid w:val="006B24B6"/>
    <w:rsid w:val="00732582"/>
    <w:rsid w:val="00745F59"/>
    <w:rsid w:val="007577A5"/>
    <w:rsid w:val="007633B3"/>
    <w:rsid w:val="007865CE"/>
    <w:rsid w:val="00787060"/>
    <w:rsid w:val="007B1AEE"/>
    <w:rsid w:val="007B1BC6"/>
    <w:rsid w:val="007B4F70"/>
    <w:rsid w:val="007B5EF8"/>
    <w:rsid w:val="00815F9C"/>
    <w:rsid w:val="0081707A"/>
    <w:rsid w:val="008220A7"/>
    <w:rsid w:val="0086114D"/>
    <w:rsid w:val="008842C9"/>
    <w:rsid w:val="009103F9"/>
    <w:rsid w:val="009223FB"/>
    <w:rsid w:val="00951030"/>
    <w:rsid w:val="00984C79"/>
    <w:rsid w:val="009A10C5"/>
    <w:rsid w:val="009A5F41"/>
    <w:rsid w:val="009A764D"/>
    <w:rsid w:val="009F69E3"/>
    <w:rsid w:val="00A35578"/>
    <w:rsid w:val="00A71677"/>
    <w:rsid w:val="00AB0EA3"/>
    <w:rsid w:val="00AC2A71"/>
    <w:rsid w:val="00AC6FD0"/>
    <w:rsid w:val="00B15D01"/>
    <w:rsid w:val="00B31057"/>
    <w:rsid w:val="00B476EB"/>
    <w:rsid w:val="00BC36DF"/>
    <w:rsid w:val="00BC754B"/>
    <w:rsid w:val="00C630E8"/>
    <w:rsid w:val="00C72ECC"/>
    <w:rsid w:val="00CB4CB9"/>
    <w:rsid w:val="00CC16A1"/>
    <w:rsid w:val="00CE160F"/>
    <w:rsid w:val="00CE406F"/>
    <w:rsid w:val="00CE5299"/>
    <w:rsid w:val="00D13562"/>
    <w:rsid w:val="00D32E43"/>
    <w:rsid w:val="00DB6BEE"/>
    <w:rsid w:val="00E1048F"/>
    <w:rsid w:val="00E35928"/>
    <w:rsid w:val="00E53142"/>
    <w:rsid w:val="00E71148"/>
    <w:rsid w:val="00E91EEE"/>
    <w:rsid w:val="00EA19A5"/>
    <w:rsid w:val="00EE509B"/>
    <w:rsid w:val="00F256F3"/>
    <w:rsid w:val="00F32FA6"/>
    <w:rsid w:val="00F33442"/>
    <w:rsid w:val="00F35A15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Тувинский филиал ФГОУ ВПО ВСГАКИ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RCUser</cp:lastModifiedBy>
  <cp:revision>58</cp:revision>
  <cp:lastPrinted>2020-08-27T06:09:00Z</cp:lastPrinted>
  <dcterms:created xsi:type="dcterms:W3CDTF">2018-08-30T09:05:00Z</dcterms:created>
  <dcterms:modified xsi:type="dcterms:W3CDTF">2020-08-31T02:05:00Z</dcterms:modified>
</cp:coreProperties>
</file>