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0CB00" w14:textId="049883CA" w:rsidR="00592AC0" w:rsidRPr="00F507CD" w:rsidRDefault="00592AC0" w:rsidP="00144DAB">
      <w:pPr>
        <w:pStyle w:val="40"/>
        <w:shd w:val="clear" w:color="auto" w:fill="auto"/>
        <w:spacing w:before="0" w:after="0" w:line="278" w:lineRule="exact"/>
        <w:ind w:right="40"/>
        <w:jc w:val="right"/>
        <w:rPr>
          <w:b w:val="0"/>
          <w:i/>
          <w:sz w:val="28"/>
          <w:szCs w:val="28"/>
        </w:rPr>
      </w:pPr>
    </w:p>
    <w:p w14:paraId="0D526E2F" w14:textId="44FC97EF" w:rsidR="00EE0CCC" w:rsidRPr="00F507CD" w:rsidRDefault="00EE0CCC" w:rsidP="00EE0CCC">
      <w:pPr>
        <w:pStyle w:val="60"/>
        <w:shd w:val="clear" w:color="auto" w:fill="auto"/>
        <w:spacing w:before="0" w:after="0" w:line="298" w:lineRule="exact"/>
        <w:jc w:val="right"/>
        <w:rPr>
          <w:i/>
          <w:color w:val="000000"/>
          <w:lang w:eastAsia="ru-RU" w:bidi="ru-RU"/>
        </w:rPr>
      </w:pPr>
      <w:r w:rsidRPr="00F507CD">
        <w:rPr>
          <w:i/>
          <w:color w:val="000000"/>
          <w:highlight w:val="yellow"/>
          <w:lang w:eastAsia="ru-RU" w:bidi="ru-RU"/>
        </w:rPr>
        <w:t>Приложение №</w:t>
      </w:r>
      <w:r w:rsidR="000B1D00">
        <w:rPr>
          <w:i/>
          <w:color w:val="000000"/>
          <w:lang w:eastAsia="ru-RU" w:bidi="ru-RU"/>
        </w:rPr>
        <w:t>1</w:t>
      </w:r>
    </w:p>
    <w:p w14:paraId="2E59BD9E" w14:textId="77777777" w:rsidR="00EE0CCC" w:rsidRPr="00F507CD" w:rsidRDefault="00EE0CCC" w:rsidP="00EE0CCC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>к приказу</w:t>
      </w:r>
    </w:p>
    <w:p w14:paraId="43CC273F" w14:textId="77777777" w:rsidR="00EE0CCC" w:rsidRPr="00F507CD" w:rsidRDefault="00EE0CCC" w:rsidP="00EE0CCC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 xml:space="preserve">Министерства культуры </w:t>
      </w:r>
    </w:p>
    <w:p w14:paraId="0A0A755B" w14:textId="77777777" w:rsidR="00EE0CCC" w:rsidRPr="00F507CD" w:rsidRDefault="00EE0CCC" w:rsidP="00EE0CCC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>Республики Тыва</w:t>
      </w:r>
    </w:p>
    <w:p w14:paraId="0DACC003" w14:textId="4E44D2E3" w:rsidR="00A922CB" w:rsidRPr="00EE0CCC" w:rsidRDefault="00EE0CCC" w:rsidP="00EE0CCC">
      <w:pPr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85597095"/>
      <w:r w:rsidRPr="00EE0C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«19» декабря 2024 г. №1373</w:t>
      </w:r>
    </w:p>
    <w:bookmarkEnd w:id="0"/>
    <w:p w14:paraId="0A011F2F" w14:textId="77777777" w:rsidR="00C018A6" w:rsidRPr="00F507CD" w:rsidRDefault="00C018A6" w:rsidP="00A922CB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021D0C" w14:textId="77E45563" w:rsidR="00A922CB" w:rsidRPr="00F507CD" w:rsidRDefault="00A922CB" w:rsidP="00A922CB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57214B4C" w14:textId="77777777" w:rsidR="00A922CB" w:rsidRPr="00F507CD" w:rsidRDefault="00A922CB" w:rsidP="00A922CB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076EBC" w14:textId="53BEC411" w:rsidR="003A2FC1" w:rsidRPr="00F507CD" w:rsidRDefault="0028410D" w:rsidP="00A922CB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XXV</w:t>
      </w:r>
      <w:r w:rsidR="003A2FC1" w:rsidRPr="00F507CD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I</w:t>
      </w:r>
      <w:r w:rsidRPr="00F507CD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II</w:t>
      </w:r>
      <w:r w:rsidR="00A922CB" w:rsidRPr="00F507CD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 xml:space="preserve"> Межрегионального открытого конкурса </w:t>
      </w:r>
      <w:r w:rsidR="00A922CB" w:rsidRPr="00F507CD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 xml:space="preserve">исполнительских работ среди учащихся детских школ искусств </w:t>
      </w:r>
      <w:r w:rsidR="00A922CB" w:rsidRPr="00F507CD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Тыва по музыкальному искусству</w:t>
      </w:r>
      <w:r w:rsidR="003A2FC1" w:rsidRPr="00F507CD">
        <w:rPr>
          <w:rFonts w:ascii="Times New Roman" w:hAnsi="Times New Roman" w:cs="Times New Roman"/>
          <w:b/>
          <w:sz w:val="28"/>
          <w:szCs w:val="28"/>
        </w:rPr>
        <w:t>, посвященн</w:t>
      </w:r>
      <w:r w:rsidR="001023E1" w:rsidRPr="00F507CD">
        <w:rPr>
          <w:rFonts w:ascii="Times New Roman" w:hAnsi="Times New Roman" w:cs="Times New Roman"/>
          <w:b/>
          <w:sz w:val="28"/>
          <w:szCs w:val="28"/>
        </w:rPr>
        <w:t>ого</w:t>
      </w:r>
      <w:r w:rsidR="003A2FC1" w:rsidRPr="00F507CD">
        <w:rPr>
          <w:rFonts w:ascii="Times New Roman" w:hAnsi="Times New Roman" w:cs="Times New Roman"/>
          <w:b/>
          <w:sz w:val="28"/>
          <w:szCs w:val="28"/>
        </w:rPr>
        <w:t xml:space="preserve"> 80-летию Победы в Великой Отечественной войне</w:t>
      </w:r>
    </w:p>
    <w:p w14:paraId="335278B4" w14:textId="4EDE7A52" w:rsidR="00A922CB" w:rsidRPr="00F507CD" w:rsidRDefault="003A2FC1" w:rsidP="00A922CB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bCs/>
          <w:sz w:val="28"/>
          <w:szCs w:val="28"/>
        </w:rPr>
        <w:t>(фортепиано)</w:t>
      </w:r>
    </w:p>
    <w:p w14:paraId="7DED5FE9" w14:textId="77777777" w:rsidR="00A922CB" w:rsidRPr="00F507CD" w:rsidRDefault="00A922CB" w:rsidP="00A922CB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857BA3" w14:textId="77777777" w:rsidR="00A922CB" w:rsidRPr="00F507CD" w:rsidRDefault="00A922CB" w:rsidP="0036546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9E4D7C9" w14:textId="77777777" w:rsidR="00A922CB" w:rsidRPr="00F507CD" w:rsidRDefault="00A922CB" w:rsidP="00A922C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36FD01" w14:textId="77777777" w:rsidR="00A922CB" w:rsidRPr="00F507CD" w:rsidRDefault="00A922CB" w:rsidP="00365462">
      <w:pPr>
        <w:pStyle w:val="a5"/>
        <w:numPr>
          <w:ilvl w:val="1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организации и проведения конкурса среди учащихся</w:t>
      </w:r>
      <w:r w:rsidRPr="00F507CD">
        <w:rPr>
          <w:rFonts w:ascii="Times New Roman" w:hAnsi="Times New Roman" w:cs="Times New Roman"/>
          <w:bCs/>
          <w:spacing w:val="6"/>
          <w:w w:val="101"/>
          <w:sz w:val="28"/>
          <w:szCs w:val="28"/>
        </w:rPr>
        <w:t xml:space="preserve"> детских школ искусств </w:t>
      </w:r>
      <w:r w:rsidRPr="00F507CD">
        <w:rPr>
          <w:rFonts w:ascii="Times New Roman" w:hAnsi="Times New Roman" w:cs="Times New Roman"/>
          <w:sz w:val="28"/>
          <w:szCs w:val="28"/>
        </w:rPr>
        <w:t>Республики Тыва</w:t>
      </w:r>
      <w:r w:rsidRPr="00F507CD">
        <w:rPr>
          <w:rFonts w:ascii="Times New Roman" w:hAnsi="Times New Roman" w:cs="Times New Roman"/>
          <w:bCs/>
          <w:spacing w:val="6"/>
          <w:w w:val="101"/>
          <w:sz w:val="28"/>
          <w:szCs w:val="28"/>
        </w:rPr>
        <w:t xml:space="preserve"> по музыкальному искусству (фортепиано)</w:t>
      </w:r>
      <w:r w:rsidRPr="00F507CD">
        <w:rPr>
          <w:rFonts w:ascii="Times New Roman" w:hAnsi="Times New Roman" w:cs="Times New Roman"/>
          <w:sz w:val="28"/>
          <w:szCs w:val="28"/>
        </w:rPr>
        <w:t>;</w:t>
      </w:r>
    </w:p>
    <w:p w14:paraId="0794F80B" w14:textId="4D23779F" w:rsidR="00A922CB" w:rsidRPr="00F507CD" w:rsidRDefault="00A922CB" w:rsidP="00365462">
      <w:pPr>
        <w:pStyle w:val="a5"/>
        <w:numPr>
          <w:ilvl w:val="1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F507CD">
        <w:rPr>
          <w:rFonts w:ascii="Times New Roman" w:hAnsi="Times New Roman" w:cs="Times New Roman"/>
          <w:bCs/>
          <w:spacing w:val="6"/>
          <w:w w:val="101"/>
          <w:sz w:val="28"/>
          <w:szCs w:val="28"/>
        </w:rPr>
        <w:t xml:space="preserve">исполнительских работ среди учащихся детских школ искусств по музыкальному искусству (фортепиано) </w:t>
      </w:r>
      <w:r w:rsidRPr="00F507CD">
        <w:rPr>
          <w:rFonts w:ascii="Times New Roman" w:hAnsi="Times New Roman" w:cs="Times New Roman"/>
          <w:sz w:val="28"/>
          <w:szCs w:val="28"/>
        </w:rPr>
        <w:t xml:space="preserve">проводится в рамках </w:t>
      </w:r>
      <w:r w:rsidR="0028410D" w:rsidRPr="00F507CD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XXV</w:t>
      </w:r>
      <w:r w:rsidR="003A2FC1" w:rsidRPr="00F507CD">
        <w:rPr>
          <w:rFonts w:ascii="Times New Roman" w:hAnsi="Times New Roman" w:cs="Times New Roman"/>
          <w:bCs/>
          <w:color w:val="000000"/>
          <w:sz w:val="28"/>
          <w:szCs w:val="28"/>
          <w:lang w:val="en-US" w:bidi="ru-RU"/>
        </w:rPr>
        <w:t>I</w:t>
      </w:r>
      <w:r w:rsidR="0028410D" w:rsidRPr="00F507CD">
        <w:rPr>
          <w:rFonts w:ascii="Times New Roman" w:hAnsi="Times New Roman" w:cs="Times New Roman"/>
          <w:bCs/>
          <w:color w:val="000000"/>
          <w:sz w:val="28"/>
          <w:szCs w:val="28"/>
          <w:lang w:val="en-US" w:bidi="ru-RU"/>
        </w:rPr>
        <w:t>II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Межрегионального открытого конкурса «Радуга искусств – 202</w:t>
      </w:r>
      <w:r w:rsidR="00D62C1A" w:rsidRPr="00F507CD">
        <w:rPr>
          <w:rFonts w:ascii="Times New Roman" w:hAnsi="Times New Roman" w:cs="Times New Roman"/>
          <w:sz w:val="28"/>
          <w:szCs w:val="28"/>
        </w:rPr>
        <w:t>5</w:t>
      </w:r>
      <w:r w:rsidRPr="00F507CD">
        <w:rPr>
          <w:rFonts w:ascii="Times New Roman" w:hAnsi="Times New Roman" w:cs="Times New Roman"/>
          <w:sz w:val="28"/>
          <w:szCs w:val="28"/>
        </w:rPr>
        <w:t>»</w:t>
      </w:r>
      <w:r w:rsidRPr="00F507CD">
        <w:rPr>
          <w:rFonts w:ascii="Times New Roman" w:hAnsi="Times New Roman" w:cs="Times New Roman"/>
          <w:bCs/>
          <w:spacing w:val="2"/>
          <w:w w:val="101"/>
          <w:sz w:val="28"/>
          <w:szCs w:val="28"/>
        </w:rPr>
        <w:t xml:space="preserve"> (далее –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Конкурс)</w:t>
      </w:r>
      <w:r w:rsidRPr="00F507CD">
        <w:rPr>
          <w:rFonts w:ascii="Times New Roman" w:hAnsi="Times New Roman" w:cs="Times New Roman"/>
          <w:bCs/>
          <w:spacing w:val="2"/>
          <w:w w:val="101"/>
          <w:sz w:val="28"/>
          <w:szCs w:val="28"/>
        </w:rPr>
        <w:t>;</w:t>
      </w:r>
    </w:p>
    <w:p w14:paraId="78FC6807" w14:textId="77777777" w:rsidR="00A922CB" w:rsidRPr="00F507CD" w:rsidRDefault="00A922CB" w:rsidP="00365462">
      <w:pPr>
        <w:pStyle w:val="a5"/>
        <w:numPr>
          <w:ilvl w:val="1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eastAsia="zh-CN"/>
        </w:rPr>
        <w:t xml:space="preserve">Предметом конкурса являются сольные выступления и выступления в составе ансамбля учащихся </w:t>
      </w:r>
      <w:r w:rsidRPr="00F507CD">
        <w:rPr>
          <w:rFonts w:ascii="Times New Roman" w:hAnsi="Times New Roman" w:cs="Times New Roman"/>
          <w:bCs/>
          <w:spacing w:val="6"/>
          <w:w w:val="101"/>
          <w:sz w:val="28"/>
          <w:szCs w:val="28"/>
          <w:lang w:eastAsia="zh-CN"/>
        </w:rPr>
        <w:t xml:space="preserve">детских школ искусств </w:t>
      </w:r>
      <w:r w:rsidRPr="00F507CD">
        <w:rPr>
          <w:rFonts w:ascii="Times New Roman" w:hAnsi="Times New Roman" w:cs="Times New Roman"/>
          <w:sz w:val="28"/>
          <w:szCs w:val="28"/>
          <w:lang w:eastAsia="zh-CN"/>
        </w:rPr>
        <w:t>Республики Тыва</w:t>
      </w:r>
      <w:r w:rsidRPr="00F507CD">
        <w:rPr>
          <w:rFonts w:ascii="Times New Roman" w:hAnsi="Times New Roman" w:cs="Times New Roman"/>
          <w:bCs/>
          <w:spacing w:val="6"/>
          <w:w w:val="101"/>
          <w:sz w:val="28"/>
          <w:szCs w:val="28"/>
          <w:lang w:eastAsia="zh-CN"/>
        </w:rPr>
        <w:t xml:space="preserve"> по музыкальному искусству (фортепиано)</w:t>
      </w:r>
      <w:r w:rsidRPr="00F507CD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062FD0EE" w14:textId="77777777" w:rsidR="00A922CB" w:rsidRPr="00F507CD" w:rsidRDefault="00A922CB" w:rsidP="00A922CB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6EDBA7" w14:textId="77777777" w:rsidR="00A922CB" w:rsidRPr="00F507CD" w:rsidRDefault="00A922CB" w:rsidP="0036546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14:paraId="7EED8169" w14:textId="77777777" w:rsidR="00A922CB" w:rsidRPr="00F507CD" w:rsidRDefault="00A922CB" w:rsidP="00365462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Цель конкурса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88AA123" w14:textId="77777777" w:rsidR="00A922CB" w:rsidRPr="00F507CD" w:rsidRDefault="00A922CB" w:rsidP="00A922CB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- выявление талантливых исполнителей в сфере фортепианного искусства.</w:t>
      </w:r>
    </w:p>
    <w:p w14:paraId="7954AFA0" w14:textId="77777777" w:rsidR="00A922CB" w:rsidRPr="00F507CD" w:rsidRDefault="00A922CB" w:rsidP="00A922CB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2.2.  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Задачи конкурса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0E28D54" w14:textId="77777777" w:rsidR="00A922CB" w:rsidRPr="00F507CD" w:rsidRDefault="00A922CB" w:rsidP="00A922CB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     - повышение уровня исполнительского мастерства, культуры сценического воплощения музыкального образа;</w:t>
      </w:r>
    </w:p>
    <w:p w14:paraId="4E54A143" w14:textId="77777777" w:rsidR="00A922CB" w:rsidRPr="00F507CD" w:rsidRDefault="00A922CB" w:rsidP="00A922CB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    - развитие ансамблевого исполнительства;</w:t>
      </w:r>
    </w:p>
    <w:p w14:paraId="1FBB67B3" w14:textId="77777777" w:rsidR="00A922CB" w:rsidRPr="00F507CD" w:rsidRDefault="00A922CB" w:rsidP="00A922CB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    - расширение и обновление репертуара исполнителей-пианистов и фортепианных ансамблей. </w:t>
      </w:r>
    </w:p>
    <w:p w14:paraId="73860821" w14:textId="77777777" w:rsidR="00A922CB" w:rsidRPr="00F507CD" w:rsidRDefault="00A922CB" w:rsidP="00A922CB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3D7D83" w14:textId="77777777" w:rsidR="00D02BE7" w:rsidRPr="00F507CD" w:rsidRDefault="00D02BE7" w:rsidP="00430FC9">
      <w:pPr>
        <w:numPr>
          <w:ilvl w:val="0"/>
          <w:numId w:val="8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И ВОЗРАСТНЫЕ КАТЕГОРИИ</w:t>
      </w:r>
    </w:p>
    <w:p w14:paraId="7404B9A4" w14:textId="77777777" w:rsidR="00D02BE7" w:rsidRPr="00F507CD" w:rsidRDefault="00D02BE7" w:rsidP="00D02B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2CB7A" w14:textId="77777777" w:rsidR="00D02BE7" w:rsidRPr="00F507CD" w:rsidRDefault="00D02BE7" w:rsidP="00430FC9">
      <w:pPr>
        <w:numPr>
          <w:ilvl w:val="1"/>
          <w:numId w:val="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среди учащихся детских школ искусств Республики Тыва </w:t>
      </w:r>
      <w:r w:rsidRPr="00F507CD">
        <w:rPr>
          <w:rFonts w:ascii="Times New Roman" w:eastAsia="Times New Roman" w:hAnsi="Times New Roman" w:cs="Times New Roman"/>
          <w:bCs/>
          <w:spacing w:val="6"/>
          <w:w w:val="101"/>
          <w:sz w:val="28"/>
          <w:szCs w:val="28"/>
          <w:lang w:eastAsia="ru-RU"/>
        </w:rPr>
        <w:t xml:space="preserve">по музыкальному искусству (фортепиано) проводится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сольному и ансамблевому исполнительству;</w:t>
      </w:r>
    </w:p>
    <w:p w14:paraId="2754EDC0" w14:textId="77777777" w:rsidR="00D02BE7" w:rsidRPr="00F507CD" w:rsidRDefault="00D02BE7" w:rsidP="00430FC9">
      <w:pPr>
        <w:numPr>
          <w:ilvl w:val="1"/>
          <w:numId w:val="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среди учащихся детских школ искусств Республики Тыва </w:t>
      </w:r>
      <w:r w:rsidRPr="00F507CD">
        <w:rPr>
          <w:rFonts w:ascii="Times New Roman" w:eastAsia="Times New Roman" w:hAnsi="Times New Roman" w:cs="Times New Roman"/>
          <w:bCs/>
          <w:spacing w:val="6"/>
          <w:w w:val="101"/>
          <w:sz w:val="28"/>
          <w:szCs w:val="28"/>
          <w:lang w:eastAsia="ru-RU"/>
        </w:rPr>
        <w:t xml:space="preserve">по музыкальному искусству (фортепиано) номинации Сольное исполнительство проводится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возрастным категориям:</w:t>
      </w:r>
    </w:p>
    <w:p w14:paraId="00319DEB" w14:textId="77777777" w:rsidR="00D02BE7" w:rsidRPr="00F507CD" w:rsidRDefault="00D02BE7" w:rsidP="00D02BE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83F892" w14:textId="1122BCF8" w:rsidR="00D02BE7" w:rsidRPr="00F507CD" w:rsidRDefault="00D02BE7" w:rsidP="00D02BE7">
      <w:pPr>
        <w:spacing w:after="0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категория  –  </w:t>
      </w:r>
      <w:r w:rsidR="00A04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лет</w:t>
      </w:r>
    </w:p>
    <w:p w14:paraId="03E3B55D" w14:textId="77777777" w:rsidR="00D02BE7" w:rsidRPr="00F507CD" w:rsidRDefault="00D02BE7" w:rsidP="00D02BE7">
      <w:pPr>
        <w:spacing w:after="0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категория  – 11-12 лет</w:t>
      </w:r>
    </w:p>
    <w:p w14:paraId="51B154BE" w14:textId="77777777" w:rsidR="00D02BE7" w:rsidRPr="00F507CD" w:rsidRDefault="00D02BE7" w:rsidP="00D02BE7">
      <w:pPr>
        <w:spacing w:after="0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категория –  13-15 лет</w:t>
      </w:r>
    </w:p>
    <w:p w14:paraId="1B0CCECD" w14:textId="77777777" w:rsidR="00D02BE7" w:rsidRPr="00F507CD" w:rsidRDefault="00D02BE7" w:rsidP="00D02BE7">
      <w:pPr>
        <w:spacing w:after="0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664FE2" w14:textId="2E354401" w:rsidR="00D02BE7" w:rsidRPr="00F507CD" w:rsidRDefault="00D02BE7" w:rsidP="00D02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Возраст участников определяется на 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марта 202</w:t>
      </w:r>
      <w:r w:rsidR="00C0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511380E5" w14:textId="77777777" w:rsidR="00D02BE7" w:rsidRPr="00F507CD" w:rsidRDefault="00D02BE7" w:rsidP="00D02BE7">
      <w:pPr>
        <w:spacing w:after="0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4AB54" w14:textId="71E106E4" w:rsidR="00D02BE7" w:rsidRPr="00F507CD" w:rsidRDefault="00D02BE7" w:rsidP="00430FC9">
      <w:pPr>
        <w:pStyle w:val="a5"/>
        <w:numPr>
          <w:ilvl w:val="0"/>
          <w:numId w:val="8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ПРОГРАММНЫЕ ТРЕБОВАНИЯ КОНКУРСА</w:t>
      </w:r>
    </w:p>
    <w:p w14:paraId="096DA311" w14:textId="03BBE396" w:rsidR="00D02BE7" w:rsidRPr="00F507CD" w:rsidRDefault="00D02BE7" w:rsidP="00430FC9">
      <w:pPr>
        <w:pStyle w:val="a5"/>
        <w:numPr>
          <w:ilvl w:val="1"/>
          <w:numId w:val="8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СОЛЬНОЕ ИСПОЛНИТЕЛЬСТВО</w:t>
      </w:r>
    </w:p>
    <w:p w14:paraId="4E1565DE" w14:textId="77777777" w:rsidR="00D02BE7" w:rsidRPr="00F507CD" w:rsidRDefault="00D02BE7" w:rsidP="00D02BE7">
      <w:pPr>
        <w:spacing w:after="0" w:line="240" w:lineRule="auto"/>
        <w:ind w:left="347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44597C" w14:textId="305518E0" w:rsidR="00D02BE7" w:rsidRPr="00F507CD" w:rsidRDefault="00D02BE7" w:rsidP="001F2A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категория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-1.И.С.Бах Маленькая прелюдия из сборника «Маленькие прелюдии и    фуги», Произведение с элементами полифонии композиторов 17-18 веков, Обработки народных песен русских, зарубежных, тувинских композиторов,   композиторов советского периода                 </w:t>
      </w:r>
    </w:p>
    <w:p w14:paraId="5E29D771" w14:textId="77777777" w:rsidR="00D02BE7" w:rsidRPr="00F507CD" w:rsidRDefault="00D02BE7" w:rsidP="00D02BE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2.Произведение крупной формы композиторов 18, 19, 20 в.в. - Сонатина  (1-я или 2 и 3-я части), Рондо, Вариации</w:t>
      </w:r>
    </w:p>
    <w:p w14:paraId="063AEB63" w14:textId="60674B84" w:rsidR="00D02BE7" w:rsidRPr="00F507CD" w:rsidRDefault="00D02BE7" w:rsidP="00D02BE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3. Пьеса </w:t>
      </w:r>
    </w:p>
    <w:p w14:paraId="1D64E692" w14:textId="77777777" w:rsidR="00D02BE7" w:rsidRPr="00F507CD" w:rsidRDefault="00D02BE7" w:rsidP="00D02BE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E2BF5" w14:textId="77777777" w:rsidR="00D02BE7" w:rsidRPr="00F507CD" w:rsidRDefault="00D02BE7" w:rsidP="00D02BE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категория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-1.И.С.Бах Маленькая прелюдия из сборника «Маленькие прелюдии и    фуги»,  Двухголосная  инвенция; Прелюдия и фуга (фугетта) композиторов советского периода; Оригинальные фуги (фугетты) русских и зарубежных композиторов, композиторов советского периода</w:t>
      </w:r>
    </w:p>
    <w:p w14:paraId="46192354" w14:textId="77777777" w:rsidR="00D02BE7" w:rsidRPr="00F507CD" w:rsidRDefault="00D02BE7" w:rsidP="00D02BE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D38BD" w14:textId="17C9A3B8" w:rsidR="00D02BE7" w:rsidRPr="00F507CD" w:rsidRDefault="00D02BE7" w:rsidP="00D02BE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2. Произведение крупной формы композиторов 18, 19, 20 в.в. - Сонатина  (1-я или 2 и 3-я части), Рондо</w:t>
      </w:r>
      <w:r w:rsidR="00A04ACC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Вариации</w:t>
      </w:r>
    </w:p>
    <w:p w14:paraId="722681B9" w14:textId="75C8F9AA" w:rsidR="00D02BE7" w:rsidRPr="00F507CD" w:rsidRDefault="00D02BE7" w:rsidP="00D02BE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3. Пьеса </w:t>
      </w:r>
    </w:p>
    <w:p w14:paraId="4A4B98F5" w14:textId="77777777" w:rsidR="00D02BE7" w:rsidRPr="00F507CD" w:rsidRDefault="00D02BE7" w:rsidP="00D02BE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7C77E" w14:textId="77777777" w:rsidR="00D02BE7" w:rsidRPr="00F507CD" w:rsidRDefault="00D02BE7" w:rsidP="00D02BE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категория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-1.И.С.Бах Прелюдия и фуга из ХТК, Двух или Трехголосная инвенция; Прелюдия и фуга (фугетта) композиторов советского периода; Оригинальные фуги русских и зарубежных композиторов,  композиторов советского периода</w:t>
      </w:r>
    </w:p>
    <w:p w14:paraId="63ED1A77" w14:textId="77777777" w:rsidR="00D02BE7" w:rsidRPr="00F507CD" w:rsidRDefault="00D02BE7" w:rsidP="00D02BE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2. Произведение крупной формы композиторов 18, 19, 20 в.в. –Соната или Сонатина  (1-я или 2 и 3-я части), Рондо, Вариации </w:t>
      </w:r>
    </w:p>
    <w:p w14:paraId="1A1D4470" w14:textId="3A1EF27C" w:rsidR="00D02BE7" w:rsidRPr="00F507CD" w:rsidRDefault="00D02BE7" w:rsidP="00D02BE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3. Пьеса </w:t>
      </w:r>
    </w:p>
    <w:p w14:paraId="6FD7442B" w14:textId="77777777" w:rsidR="00D02BE7" w:rsidRPr="00F507CD" w:rsidRDefault="00D02BE7" w:rsidP="00D02BE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F0A67" w14:textId="77777777" w:rsidR="00D02BE7" w:rsidRPr="00F507CD" w:rsidRDefault="00D02BE7" w:rsidP="008106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исполнения:</w:t>
      </w:r>
    </w:p>
    <w:p w14:paraId="1E0B51EE" w14:textId="77777777" w:rsidR="00694941" w:rsidRDefault="00694941" w:rsidP="00D02BE7">
      <w:pPr>
        <w:spacing w:after="0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3A826E" w14:textId="5164AB45" w:rsidR="00D02BE7" w:rsidRPr="00F507CD" w:rsidRDefault="00D02BE7" w:rsidP="00D02BE7">
      <w:pPr>
        <w:spacing w:after="0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категория  –  до </w:t>
      </w:r>
      <w:r w:rsidR="0069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минут;</w:t>
      </w:r>
    </w:p>
    <w:p w14:paraId="65AA9066" w14:textId="77777777" w:rsidR="00D02BE7" w:rsidRPr="00F507CD" w:rsidRDefault="00D02BE7" w:rsidP="00D02BE7">
      <w:pPr>
        <w:spacing w:after="0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категория –   до 15 минут; </w:t>
      </w:r>
    </w:p>
    <w:p w14:paraId="5B727C1C" w14:textId="77777777" w:rsidR="00D02BE7" w:rsidRPr="00F507CD" w:rsidRDefault="00D02BE7" w:rsidP="00D02BE7">
      <w:pPr>
        <w:spacing w:after="0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категория –   до  20 минут  </w:t>
      </w:r>
    </w:p>
    <w:p w14:paraId="52101CF5" w14:textId="63CA0C33" w:rsidR="00D02BE7" w:rsidRDefault="00D02BE7" w:rsidP="00D02BE7">
      <w:pPr>
        <w:spacing w:after="0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исполняется наизусть.</w:t>
      </w:r>
    </w:p>
    <w:p w14:paraId="3BCD633B" w14:textId="77777777" w:rsidR="00694941" w:rsidRDefault="00694941" w:rsidP="006949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4BF613" w14:textId="332C0BCC" w:rsidR="00694941" w:rsidRPr="00694941" w:rsidRDefault="00694941" w:rsidP="006949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941">
        <w:rPr>
          <w:rFonts w:ascii="Times New Roman" w:eastAsia="Times New Roman" w:hAnsi="Times New Roman" w:cs="Times New Roman"/>
          <w:b/>
          <w:sz w:val="28"/>
          <w:szCs w:val="28"/>
        </w:rPr>
        <w:t>Приветствуются произведения военно-патриотического направления, произведения композиторов Тувы</w:t>
      </w:r>
    </w:p>
    <w:p w14:paraId="5942F471" w14:textId="77777777" w:rsidR="00694941" w:rsidRPr="00F507CD" w:rsidRDefault="00694941" w:rsidP="00D02BE7">
      <w:pPr>
        <w:spacing w:after="0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3B43A" w14:textId="77777777" w:rsidR="00D02BE7" w:rsidRPr="00F507CD" w:rsidRDefault="00D02BE7" w:rsidP="00D02BE7">
      <w:pPr>
        <w:spacing w:after="0" w:line="240" w:lineRule="auto"/>
        <w:ind w:left="128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95EB04" w14:textId="359A7B09" w:rsidR="00D02BE7" w:rsidRPr="00F507CD" w:rsidRDefault="00D02BE7" w:rsidP="00430FC9">
      <w:pPr>
        <w:pStyle w:val="a5"/>
        <w:numPr>
          <w:ilvl w:val="1"/>
          <w:numId w:val="8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АНСАМБЛЕВОЕ  ИСПОЛНИТЕЛЬСТВО</w:t>
      </w:r>
    </w:p>
    <w:p w14:paraId="4B65B90A" w14:textId="77777777" w:rsidR="00D02BE7" w:rsidRPr="00F507CD" w:rsidRDefault="00D02BE7" w:rsidP="00D02BE7">
      <w:pPr>
        <w:spacing w:after="0" w:line="240" w:lineRule="auto"/>
        <w:ind w:left="2203"/>
        <w:contextualSpacing/>
        <w:jc w:val="both"/>
        <w:rPr>
          <w:rFonts w:eastAsiaTheme="minorEastAsia"/>
          <w:b/>
          <w:sz w:val="28"/>
          <w:szCs w:val="28"/>
          <w:lang w:eastAsia="ru-RU"/>
        </w:rPr>
      </w:pPr>
    </w:p>
    <w:p w14:paraId="1878A481" w14:textId="708C179C" w:rsidR="00D02BE7" w:rsidRPr="00F507CD" w:rsidRDefault="00D02BE7" w:rsidP="00D02BE7">
      <w:pPr>
        <w:spacing w:after="0" w:line="240" w:lineRule="auto"/>
        <w:ind w:left="2203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1 категория –   </w:t>
      </w:r>
      <w:r w:rsidR="006949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до </w:t>
      </w:r>
      <w:r w:rsidRPr="00F507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 лет</w:t>
      </w:r>
    </w:p>
    <w:p w14:paraId="674BA39B" w14:textId="77777777" w:rsidR="00D02BE7" w:rsidRPr="00F507CD" w:rsidRDefault="00D02BE7" w:rsidP="00D02BE7">
      <w:pPr>
        <w:spacing w:after="0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категория  –  10-11 лет</w:t>
      </w:r>
    </w:p>
    <w:p w14:paraId="5BD05ABB" w14:textId="77777777" w:rsidR="00D02BE7" w:rsidRPr="00F507CD" w:rsidRDefault="00D02BE7" w:rsidP="00D02BE7">
      <w:pPr>
        <w:spacing w:after="0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категория  –  12-13 лет</w:t>
      </w:r>
    </w:p>
    <w:p w14:paraId="6335A793" w14:textId="77777777" w:rsidR="00D02BE7" w:rsidRPr="00F507CD" w:rsidRDefault="00D02BE7" w:rsidP="00D02BE7">
      <w:pPr>
        <w:spacing w:after="0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категория –   14-15 лет</w:t>
      </w:r>
    </w:p>
    <w:p w14:paraId="4EF39187" w14:textId="77777777" w:rsidR="00D02BE7" w:rsidRPr="00F507CD" w:rsidRDefault="00D02BE7" w:rsidP="0009119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16C8DC" w14:textId="77777777" w:rsidR="004943BA" w:rsidRPr="004943BA" w:rsidRDefault="004943BA" w:rsidP="004943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943BA">
        <w:rPr>
          <w:rFonts w:ascii="Times New Roman" w:eastAsia="Times New Roman" w:hAnsi="Times New Roman" w:cs="Times New Roman"/>
          <w:b/>
          <w:sz w:val="28"/>
          <w:szCs w:val="28"/>
        </w:rPr>
        <w:t xml:space="preserve">Два разнохарактерных произведения </w:t>
      </w:r>
      <w:r w:rsidRPr="004943BA">
        <w:rPr>
          <w:rFonts w:ascii="Times New Roman" w:eastAsia="Times New Roman" w:hAnsi="Times New Roman" w:cs="Times New Roman"/>
          <w:sz w:val="28"/>
          <w:szCs w:val="28"/>
        </w:rPr>
        <w:t xml:space="preserve">для исполнения в 4 руки, в 6 рук. </w:t>
      </w:r>
    </w:p>
    <w:p w14:paraId="69246B99" w14:textId="77777777" w:rsidR="004943BA" w:rsidRPr="004943BA" w:rsidRDefault="004943BA" w:rsidP="004943BA">
      <w:pPr>
        <w:spacing w:after="0" w:line="240" w:lineRule="auto"/>
        <w:ind w:left="128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540B7F5" w14:textId="77777777" w:rsidR="004943BA" w:rsidRPr="004943BA" w:rsidRDefault="004943BA" w:rsidP="004943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943BA">
        <w:rPr>
          <w:rFonts w:ascii="Times New Roman" w:eastAsia="Times New Roman" w:hAnsi="Times New Roman" w:cs="Times New Roman"/>
          <w:sz w:val="28"/>
          <w:szCs w:val="28"/>
        </w:rPr>
        <w:t>Приветствуются произведения военно-патриотического направления, произведения композиторов Тувы</w:t>
      </w:r>
    </w:p>
    <w:p w14:paraId="0EDDF0A6" w14:textId="05BD311D" w:rsidR="004943BA" w:rsidRPr="004943BA" w:rsidRDefault="004943BA" w:rsidP="004943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943BA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 исполнение переложений концертов.</w:t>
      </w:r>
    </w:p>
    <w:p w14:paraId="7365BE15" w14:textId="77777777" w:rsidR="004943BA" w:rsidRPr="004943BA" w:rsidRDefault="004943BA" w:rsidP="004943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943BA">
        <w:rPr>
          <w:rFonts w:ascii="Times New Roman" w:eastAsia="Times New Roman" w:hAnsi="Times New Roman" w:cs="Times New Roman"/>
          <w:sz w:val="28"/>
          <w:szCs w:val="28"/>
        </w:rPr>
        <w:t>Допускается исполнение по нотам.</w:t>
      </w:r>
    </w:p>
    <w:p w14:paraId="1993C3B8" w14:textId="54C81AD9" w:rsidR="00091190" w:rsidRPr="00F507CD" w:rsidRDefault="00091190" w:rsidP="00D02BE7">
      <w:pPr>
        <w:spacing w:after="0" w:line="240" w:lineRule="auto"/>
        <w:ind w:left="128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375DD" w14:textId="7B237EF4" w:rsidR="00091190" w:rsidRPr="00F507CD" w:rsidRDefault="00091190" w:rsidP="000911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участников определяется на 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марта 202</w:t>
      </w:r>
      <w:r w:rsidR="00B2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г.,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возрасту старшего участника ансамбля</w:t>
      </w:r>
    </w:p>
    <w:p w14:paraId="2D0AABDE" w14:textId="77777777" w:rsidR="00A922CB" w:rsidRPr="00F507CD" w:rsidRDefault="00A922CB" w:rsidP="000911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D7025D0" w14:textId="530254F7" w:rsidR="00A922CB" w:rsidRPr="00F507CD" w:rsidRDefault="00A922CB" w:rsidP="00430FC9">
      <w:pPr>
        <w:pStyle w:val="a5"/>
        <w:numPr>
          <w:ilvl w:val="0"/>
          <w:numId w:val="8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КРИТЕРИИ ОЦЕНОК</w:t>
      </w:r>
    </w:p>
    <w:p w14:paraId="22675EF3" w14:textId="77777777" w:rsidR="00A922CB" w:rsidRPr="00F507CD" w:rsidRDefault="00A922CB" w:rsidP="00430FC9">
      <w:pPr>
        <w:numPr>
          <w:ilvl w:val="1"/>
          <w:numId w:val="81"/>
        </w:numPr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Конкурсные номера оцениваются по 15-ти бальной системе.</w:t>
      </w:r>
    </w:p>
    <w:p w14:paraId="72B26791" w14:textId="77777777" w:rsidR="00A922CB" w:rsidRPr="00F507CD" w:rsidRDefault="00A922CB" w:rsidP="00430FC9">
      <w:pPr>
        <w:numPr>
          <w:ilvl w:val="1"/>
          <w:numId w:val="81"/>
        </w:numPr>
        <w:spacing w:after="0" w:line="240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Критериями конкурсного выступления являются:</w:t>
      </w:r>
    </w:p>
    <w:p w14:paraId="413C16F8" w14:textId="77777777" w:rsidR="00A922CB" w:rsidRPr="00F507CD" w:rsidRDefault="00A922CB" w:rsidP="0036546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уровень владения инструментом;</w:t>
      </w:r>
    </w:p>
    <w:p w14:paraId="3949F426" w14:textId="77777777" w:rsidR="00A922CB" w:rsidRPr="00F507CD" w:rsidRDefault="00A922CB" w:rsidP="0036546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техника исполнения;</w:t>
      </w:r>
    </w:p>
    <w:p w14:paraId="6528174A" w14:textId="77777777" w:rsidR="00A922CB" w:rsidRPr="00F507CD" w:rsidRDefault="00A922CB" w:rsidP="0036546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музыкальность, эмоциональность, выразительность исполнения;</w:t>
      </w:r>
    </w:p>
    <w:p w14:paraId="4E1268A5" w14:textId="77777777" w:rsidR="00A922CB" w:rsidRPr="00F507CD" w:rsidRDefault="00A922CB" w:rsidP="0036546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художественная ценность исполняемых произведений;</w:t>
      </w:r>
    </w:p>
    <w:p w14:paraId="334557F6" w14:textId="783B6AA9" w:rsidR="00A922CB" w:rsidRPr="00F507CD" w:rsidRDefault="00A922CB" w:rsidP="0036546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программы возрастной категории. </w:t>
      </w:r>
    </w:p>
    <w:p w14:paraId="363D2C7B" w14:textId="77777777" w:rsidR="00A922CB" w:rsidRPr="00F507CD" w:rsidRDefault="00A922CB" w:rsidP="00A922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E04C2A" w14:textId="77777777" w:rsidR="00A922CB" w:rsidRPr="00F507CD" w:rsidRDefault="00A922CB" w:rsidP="00430FC9">
      <w:pPr>
        <w:numPr>
          <w:ilvl w:val="0"/>
          <w:numId w:val="8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СРОКИ И МЕСТО ПРОВЕДЕНИЯ КОНКУРСА</w:t>
      </w:r>
    </w:p>
    <w:p w14:paraId="018978F0" w14:textId="18DF0D2D" w:rsidR="00A922CB" w:rsidRPr="00417F51" w:rsidRDefault="00A922CB" w:rsidP="00430FC9">
      <w:pPr>
        <w:numPr>
          <w:ilvl w:val="1"/>
          <w:numId w:val="81"/>
        </w:numPr>
        <w:tabs>
          <w:tab w:val="left" w:pos="993"/>
        </w:tabs>
        <w:spacing w:after="0" w:line="240" w:lineRule="auto"/>
        <w:ind w:firstLine="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О </w:t>
      </w:r>
      <w:r w:rsidRPr="00F507C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времени проведения Конкурса будет сообщено дополнительно.</w:t>
      </w:r>
    </w:p>
    <w:p w14:paraId="40093B9C" w14:textId="77777777" w:rsidR="00417F51" w:rsidRPr="00F507CD" w:rsidRDefault="00417F51" w:rsidP="00417F51">
      <w:p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026546" w14:textId="77777777" w:rsidR="00A922CB" w:rsidRPr="00F507CD" w:rsidRDefault="00A922CB" w:rsidP="00430FC9">
      <w:pPr>
        <w:numPr>
          <w:ilvl w:val="0"/>
          <w:numId w:val="8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ЗАЯВОЧНАЯ ДОКУМЕНТАЦИЯ</w:t>
      </w:r>
    </w:p>
    <w:p w14:paraId="00F3FAC9" w14:textId="77777777" w:rsidR="00A922CB" w:rsidRPr="00F507CD" w:rsidRDefault="00A922CB" w:rsidP="00A922CB">
      <w:pPr>
        <w:spacing w:after="0" w:line="240" w:lineRule="auto"/>
        <w:ind w:left="333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FD9952" w14:textId="77777777" w:rsidR="00417F51" w:rsidRPr="00417F51" w:rsidRDefault="00A922CB" w:rsidP="00430FC9">
      <w:pPr>
        <w:numPr>
          <w:ilvl w:val="1"/>
          <w:numId w:val="81"/>
        </w:numPr>
        <w:tabs>
          <w:tab w:val="left" w:pos="851"/>
        </w:tabs>
        <w:spacing w:after="0" w:line="240" w:lineRule="auto"/>
        <w:ind w:leftChars="176" w:left="387" w:firstLineChars="15" w:firstLine="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конкурсе участники подают заявку и пакет обязательных документов согласно пункту 5. Положения</w:t>
      </w:r>
      <w:r w:rsidRPr="00F507CD">
        <w:rPr>
          <w:rFonts w:ascii="Times New Roman" w:eastAsia="Calibri" w:hAnsi="Times New Roman" w:cs="Times New Roman"/>
          <w:sz w:val="28"/>
          <w:szCs w:val="28"/>
        </w:rPr>
        <w:t xml:space="preserve"> ХХ</w:t>
      </w:r>
      <w:r w:rsidRPr="00F507C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8A6DEE" w:rsidRPr="00F507C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DB0EDC" w:rsidRPr="00F507C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507C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Межрегионального открытого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конкурса «Радуга искусств 202</w:t>
      </w:r>
      <w:r w:rsidR="008A6DEE" w:rsidRPr="00F507CD">
        <w:rPr>
          <w:rFonts w:ascii="Times New Roman" w:hAnsi="Times New Roman" w:cs="Times New Roman"/>
          <w:sz w:val="28"/>
          <w:szCs w:val="28"/>
        </w:rPr>
        <w:t>5</w:t>
      </w:r>
      <w:r w:rsidRPr="00F507CD">
        <w:rPr>
          <w:rFonts w:ascii="Times New Roman" w:hAnsi="Times New Roman" w:cs="Times New Roman"/>
          <w:sz w:val="28"/>
          <w:szCs w:val="28"/>
        </w:rPr>
        <w:t>»</w:t>
      </w:r>
      <w:r w:rsidR="00417F51">
        <w:rPr>
          <w:rFonts w:ascii="Times New Roman" w:hAnsi="Times New Roman" w:cs="Times New Roman"/>
          <w:sz w:val="28"/>
          <w:szCs w:val="28"/>
        </w:rPr>
        <w:t xml:space="preserve"> </w:t>
      </w:r>
      <w:r w:rsidR="00417F51" w:rsidRPr="00417F51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="00417F51" w:rsidRPr="00417F51">
        <w:rPr>
          <w:rFonts w:ascii="Times New Roman" w:hAnsi="Times New Roman" w:cs="Times New Roman"/>
          <w:b/>
          <w:bCs/>
          <w:sz w:val="28"/>
          <w:szCs w:val="28"/>
          <w:lang w:bidi="en-US"/>
        </w:rPr>
        <w:t>e</w:t>
      </w:r>
      <w:r w:rsidR="00417F51" w:rsidRPr="00417F5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17F51" w:rsidRPr="00417F51">
        <w:rPr>
          <w:rFonts w:ascii="Times New Roman" w:hAnsi="Times New Roman" w:cs="Times New Roman"/>
          <w:b/>
          <w:bCs/>
          <w:sz w:val="28"/>
          <w:szCs w:val="28"/>
          <w:lang w:bidi="en-US"/>
        </w:rPr>
        <w:t>mail</w:t>
      </w:r>
      <w:r w:rsidR="00417F51" w:rsidRPr="00417F5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6" w:history="1">
        <w:r w:rsidR="00417F51" w:rsidRPr="00417F51">
          <w:rPr>
            <w:rStyle w:val="a7"/>
            <w:rFonts w:ascii="Times New Roman" w:hAnsi="Times New Roman" w:cs="Times New Roman"/>
            <w:sz w:val="28"/>
            <w:szCs w:val="28"/>
            <w:lang w:bidi="en-US"/>
          </w:rPr>
          <w:t>radugaiskusstv</w:t>
        </w:r>
        <w:r w:rsidR="00417F51" w:rsidRPr="00417F51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417F51" w:rsidRPr="00417F51">
          <w:rPr>
            <w:rStyle w:val="a7"/>
            <w:rFonts w:ascii="Times New Roman" w:hAnsi="Times New Roman" w:cs="Times New Roman"/>
            <w:sz w:val="28"/>
            <w:szCs w:val="28"/>
            <w:lang w:bidi="en-US"/>
          </w:rPr>
          <w:t>yandex</w:t>
        </w:r>
        <w:r w:rsidR="00417F51" w:rsidRPr="00417F5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417F51" w:rsidRPr="00417F51">
          <w:rPr>
            <w:rStyle w:val="a7"/>
            <w:rFonts w:ascii="Times New Roman" w:hAnsi="Times New Roman" w:cs="Times New Roman"/>
            <w:sz w:val="28"/>
            <w:szCs w:val="28"/>
            <w:lang w:bidi="en-US"/>
          </w:rPr>
          <w:t>ru</w:t>
        </w:r>
      </w:hyperlink>
      <w:r w:rsidR="00417F51" w:rsidRPr="00417F5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A8287BB" w14:textId="77777777" w:rsidR="00A922CB" w:rsidRPr="00F507CD" w:rsidRDefault="00A922CB" w:rsidP="00A922CB">
      <w:pPr>
        <w:tabs>
          <w:tab w:val="left" w:pos="851"/>
        </w:tabs>
        <w:spacing w:after="0" w:line="240" w:lineRule="auto"/>
        <w:ind w:left="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9DF3F4" w14:textId="77777777" w:rsidR="00A922CB" w:rsidRPr="00F507CD" w:rsidRDefault="00A922CB" w:rsidP="00430FC9">
      <w:pPr>
        <w:numPr>
          <w:ilvl w:val="0"/>
          <w:numId w:val="81"/>
        </w:numPr>
        <w:spacing w:after="0" w:line="240" w:lineRule="auto"/>
        <w:ind w:left="455" w:hangingChars="162" w:hanging="45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РЕГИСТРАЦИОННЫЕ ВЗНОСЫ</w:t>
      </w:r>
    </w:p>
    <w:p w14:paraId="12A49FBA" w14:textId="77777777" w:rsidR="00A922CB" w:rsidRPr="00F507CD" w:rsidRDefault="00A922CB" w:rsidP="00A922CB">
      <w:pPr>
        <w:spacing w:after="0" w:line="240" w:lineRule="auto"/>
        <w:ind w:left="39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0904C01" w14:textId="77777777" w:rsidR="00A922CB" w:rsidRPr="00F507CD" w:rsidRDefault="00A922CB" w:rsidP="00430FC9">
      <w:pPr>
        <w:numPr>
          <w:ilvl w:val="1"/>
          <w:numId w:val="81"/>
        </w:numPr>
        <w:tabs>
          <w:tab w:val="left" w:pos="284"/>
          <w:tab w:val="left" w:pos="851"/>
        </w:tabs>
        <w:spacing w:after="0" w:line="240" w:lineRule="auto"/>
        <w:ind w:firstLine="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 Регистрационный взнос за участие в конкурсе составляет:</w:t>
      </w:r>
    </w:p>
    <w:p w14:paraId="4AC0AD5C" w14:textId="432DBF9E" w:rsidR="00A922CB" w:rsidRPr="00F507CD" w:rsidRDefault="00A922CB" w:rsidP="00365462">
      <w:pPr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для солистов – </w:t>
      </w:r>
      <w:r w:rsidR="00D907A3" w:rsidRPr="00F507CD">
        <w:rPr>
          <w:rFonts w:ascii="Times New Roman" w:hAnsi="Times New Roman" w:cs="Times New Roman"/>
          <w:b/>
          <w:sz w:val="28"/>
          <w:szCs w:val="28"/>
        </w:rPr>
        <w:t xml:space="preserve">1000 </w:t>
      </w:r>
      <w:r w:rsidRPr="00F507CD">
        <w:rPr>
          <w:rFonts w:ascii="Times New Roman" w:hAnsi="Times New Roman" w:cs="Times New Roman"/>
          <w:b/>
          <w:sz w:val="28"/>
          <w:szCs w:val="28"/>
        </w:rPr>
        <w:t>(</w:t>
      </w:r>
      <w:r w:rsidR="00D907A3" w:rsidRPr="00F507CD">
        <w:rPr>
          <w:rFonts w:ascii="Times New Roman" w:hAnsi="Times New Roman" w:cs="Times New Roman"/>
          <w:b/>
          <w:sz w:val="28"/>
          <w:szCs w:val="28"/>
        </w:rPr>
        <w:t>одна тысяча</w:t>
      </w:r>
      <w:r w:rsidRPr="00F507CD">
        <w:rPr>
          <w:rFonts w:ascii="Times New Roman" w:hAnsi="Times New Roman" w:cs="Times New Roman"/>
          <w:b/>
          <w:sz w:val="28"/>
          <w:szCs w:val="28"/>
        </w:rPr>
        <w:t>) рублей;</w:t>
      </w:r>
    </w:p>
    <w:p w14:paraId="5CC78AF2" w14:textId="1642A5B3" w:rsidR="00A922CB" w:rsidRPr="00F507CD" w:rsidRDefault="00A922CB" w:rsidP="00365462">
      <w:pPr>
        <w:pStyle w:val="a5"/>
        <w:numPr>
          <w:ilvl w:val="0"/>
          <w:numId w:val="17"/>
        </w:numPr>
        <w:spacing w:line="240" w:lineRule="auto"/>
        <w:ind w:left="1361" w:hanging="357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для ансамблей – </w:t>
      </w:r>
      <w:bookmarkStart w:id="1" w:name="_Hlk152247358"/>
      <w:r w:rsidRPr="00F507CD">
        <w:rPr>
          <w:rFonts w:ascii="Times New Roman" w:hAnsi="Times New Roman" w:cs="Times New Roman"/>
          <w:b/>
          <w:sz w:val="28"/>
          <w:szCs w:val="28"/>
        </w:rPr>
        <w:t>1</w:t>
      </w:r>
      <w:r w:rsidR="00147FB7">
        <w:rPr>
          <w:rFonts w:ascii="Times New Roman" w:hAnsi="Times New Roman" w:cs="Times New Roman"/>
          <w:b/>
          <w:sz w:val="28"/>
          <w:szCs w:val="28"/>
        </w:rPr>
        <w:t>8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00 </w:t>
      </w:r>
      <w:bookmarkEnd w:id="1"/>
      <w:r w:rsidRPr="00F507CD">
        <w:rPr>
          <w:rFonts w:ascii="Times New Roman" w:hAnsi="Times New Roman" w:cs="Times New Roman"/>
          <w:b/>
          <w:sz w:val="28"/>
          <w:szCs w:val="28"/>
        </w:rPr>
        <w:t>(одна тысяча</w:t>
      </w:r>
      <w:r w:rsidR="001E3591" w:rsidRPr="00F50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FB7">
        <w:rPr>
          <w:rFonts w:ascii="Times New Roman" w:hAnsi="Times New Roman" w:cs="Times New Roman"/>
          <w:b/>
          <w:sz w:val="28"/>
          <w:szCs w:val="28"/>
        </w:rPr>
        <w:t>восемьсот</w:t>
      </w:r>
      <w:r w:rsidRPr="00F507CD">
        <w:rPr>
          <w:rFonts w:ascii="Times New Roman" w:hAnsi="Times New Roman" w:cs="Times New Roman"/>
          <w:b/>
          <w:sz w:val="28"/>
          <w:szCs w:val="28"/>
        </w:rPr>
        <w:t>) рублей;</w:t>
      </w:r>
    </w:p>
    <w:p w14:paraId="6E2A4EA9" w14:textId="47196092" w:rsidR="00A922CB" w:rsidRPr="00F507CD" w:rsidRDefault="00A922CB" w:rsidP="00430FC9">
      <w:pPr>
        <w:pStyle w:val="a5"/>
        <w:numPr>
          <w:ilvl w:val="1"/>
          <w:numId w:val="81"/>
        </w:numPr>
        <w:tabs>
          <w:tab w:val="left" w:pos="284"/>
        </w:tabs>
        <w:spacing w:after="0" w:line="240" w:lineRule="auto"/>
        <w:ind w:firstLine="6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Оплата регистрационного взноса производится на основании требований, указанных в пункте 6.2.  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F507CD">
        <w:rPr>
          <w:rFonts w:ascii="Times New Roman" w:eastAsia="Calibri" w:hAnsi="Times New Roman" w:cs="Times New Roman"/>
          <w:sz w:val="28"/>
          <w:szCs w:val="28"/>
        </w:rPr>
        <w:t xml:space="preserve"> ХХ</w:t>
      </w:r>
      <w:r w:rsidRPr="00F507C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D46F97" w:rsidRPr="00F507C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E00D7" w:rsidRPr="00F507C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507C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Межрегионального открытого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конкурса «Радуга искусств 202</w:t>
      </w:r>
      <w:r w:rsidR="00D46F97" w:rsidRPr="00F507CD">
        <w:rPr>
          <w:rFonts w:ascii="Times New Roman" w:hAnsi="Times New Roman" w:cs="Times New Roman"/>
          <w:sz w:val="28"/>
          <w:szCs w:val="28"/>
        </w:rPr>
        <w:t>5</w:t>
      </w:r>
      <w:r w:rsidRPr="00F507CD">
        <w:rPr>
          <w:rFonts w:ascii="Times New Roman" w:hAnsi="Times New Roman" w:cs="Times New Roman"/>
          <w:sz w:val="28"/>
          <w:szCs w:val="28"/>
        </w:rPr>
        <w:t>».</w:t>
      </w:r>
    </w:p>
    <w:p w14:paraId="6818A70C" w14:textId="77777777" w:rsidR="00A922CB" w:rsidRPr="00F507CD" w:rsidRDefault="00A922CB" w:rsidP="00A922CB">
      <w:pPr>
        <w:tabs>
          <w:tab w:val="left" w:pos="284"/>
        </w:tabs>
        <w:spacing w:after="0" w:line="240" w:lineRule="auto"/>
        <w:ind w:left="42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4CD68BB" w14:textId="77777777" w:rsidR="00A922CB" w:rsidRPr="00F507CD" w:rsidRDefault="00A922CB" w:rsidP="00430FC9">
      <w:pPr>
        <w:numPr>
          <w:ilvl w:val="0"/>
          <w:numId w:val="81"/>
        </w:numPr>
        <w:spacing w:after="0" w:line="240" w:lineRule="auto"/>
        <w:ind w:left="455" w:hangingChars="162" w:hanging="45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ПОРЯДОК ПОДВЕДЕНИЯ ИТОГОВ</w:t>
      </w:r>
    </w:p>
    <w:p w14:paraId="27377A98" w14:textId="77777777" w:rsidR="00A922CB" w:rsidRPr="00F507CD" w:rsidRDefault="00A922CB" w:rsidP="00A922CB">
      <w:pPr>
        <w:spacing w:after="0" w:line="240" w:lineRule="auto"/>
        <w:ind w:left="39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66D696" w14:textId="77777777" w:rsidR="00A922CB" w:rsidRPr="00F507CD" w:rsidRDefault="00A922CB" w:rsidP="00430FC9">
      <w:pPr>
        <w:numPr>
          <w:ilvl w:val="1"/>
          <w:numId w:val="81"/>
        </w:numPr>
        <w:spacing w:after="0" w:line="240" w:lineRule="auto"/>
        <w:ind w:firstLine="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Все участники Конкурса награждаются грамотами участника. По результатам конкурсных прослушиваний Жюри Конкурса определяет 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lastRenderedPageBreak/>
        <w:t>победителей в каждой возрастной категории и номинации.  Им присваивается:</w:t>
      </w:r>
    </w:p>
    <w:p w14:paraId="02430945" w14:textId="77777777" w:rsidR="00A922CB" w:rsidRPr="00F507CD" w:rsidRDefault="00A922CB" w:rsidP="0036546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Гран-при</w:t>
      </w:r>
    </w:p>
    <w:p w14:paraId="60C74833" w14:textId="77777777" w:rsidR="00A922CB" w:rsidRPr="00F507CD" w:rsidRDefault="00A922CB" w:rsidP="0036546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лауреат 1 степени</w:t>
      </w:r>
    </w:p>
    <w:p w14:paraId="5829A5D8" w14:textId="77777777" w:rsidR="00A922CB" w:rsidRPr="00F507CD" w:rsidRDefault="00A922CB" w:rsidP="0036546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лауреат 2 степени</w:t>
      </w:r>
    </w:p>
    <w:p w14:paraId="50CC2DBA" w14:textId="77777777" w:rsidR="00A922CB" w:rsidRPr="00F507CD" w:rsidRDefault="00A922CB" w:rsidP="0036546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лауреат 3 степени</w:t>
      </w:r>
    </w:p>
    <w:p w14:paraId="440325BE" w14:textId="77777777" w:rsidR="00A922CB" w:rsidRPr="00F507CD" w:rsidRDefault="00A922CB" w:rsidP="0036546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дипломанты</w:t>
      </w:r>
    </w:p>
    <w:p w14:paraId="47CBB673" w14:textId="77777777" w:rsidR="00A922CB" w:rsidRPr="00F507CD" w:rsidRDefault="00A922CB" w:rsidP="0036546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специальные дипломы.</w:t>
      </w:r>
    </w:p>
    <w:p w14:paraId="6D233E1B" w14:textId="47DBCCA4" w:rsidR="00A922CB" w:rsidRPr="00F507CD" w:rsidRDefault="00A922CB" w:rsidP="00430FC9">
      <w:pPr>
        <w:pStyle w:val="a5"/>
        <w:numPr>
          <w:ilvl w:val="1"/>
          <w:numId w:val="81"/>
        </w:numPr>
        <w:tabs>
          <w:tab w:val="left" w:pos="709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Результаты Конкурса размещаются на сайте </w:t>
      </w:r>
      <w:r w:rsidR="005B4BF8" w:rsidRPr="00F507CD">
        <w:rPr>
          <w:rFonts w:ascii="Times New Roman" w:hAnsi="Times New Roman" w:cs="Times New Roman"/>
          <w:sz w:val="28"/>
          <w:szCs w:val="28"/>
        </w:rPr>
        <w:t>Ресурсного центра res-center.ru</w:t>
      </w:r>
    </w:p>
    <w:p w14:paraId="7C1273F6" w14:textId="77777777" w:rsidR="00A922CB" w:rsidRPr="00F507CD" w:rsidRDefault="00A922CB" w:rsidP="00A922CB">
      <w:pPr>
        <w:rPr>
          <w:rFonts w:ascii="Times New Roman" w:hAnsi="Times New Roman" w:cs="Times New Roman"/>
          <w:sz w:val="28"/>
          <w:szCs w:val="28"/>
        </w:rPr>
      </w:pPr>
    </w:p>
    <w:p w14:paraId="289E968B" w14:textId="45B7B5AD" w:rsidR="00A922CB" w:rsidRDefault="00A922CB">
      <w:pPr>
        <w:rPr>
          <w:rFonts w:ascii="Times New Roman" w:hAnsi="Times New Roman" w:cs="Times New Roman"/>
          <w:sz w:val="28"/>
          <w:szCs w:val="28"/>
        </w:rPr>
      </w:pPr>
    </w:p>
    <w:p w14:paraId="33C18A3C" w14:textId="22E0F837" w:rsidR="00F507CD" w:rsidRDefault="00F507CD">
      <w:pPr>
        <w:rPr>
          <w:rFonts w:ascii="Times New Roman" w:hAnsi="Times New Roman" w:cs="Times New Roman"/>
          <w:sz w:val="28"/>
          <w:szCs w:val="28"/>
        </w:rPr>
      </w:pPr>
    </w:p>
    <w:p w14:paraId="2B9F1658" w14:textId="112908EF" w:rsidR="00F507CD" w:rsidRDefault="00F507CD">
      <w:pPr>
        <w:rPr>
          <w:rFonts w:ascii="Times New Roman" w:hAnsi="Times New Roman" w:cs="Times New Roman"/>
          <w:sz w:val="28"/>
          <w:szCs w:val="28"/>
        </w:rPr>
      </w:pPr>
    </w:p>
    <w:p w14:paraId="6E487FEE" w14:textId="6E60B5C2" w:rsidR="00F507CD" w:rsidRDefault="00F507CD">
      <w:pPr>
        <w:rPr>
          <w:rFonts w:ascii="Times New Roman" w:hAnsi="Times New Roman" w:cs="Times New Roman"/>
          <w:sz w:val="28"/>
          <w:szCs w:val="28"/>
        </w:rPr>
      </w:pPr>
    </w:p>
    <w:p w14:paraId="0F29CDB0" w14:textId="51C4964E" w:rsidR="00F507CD" w:rsidRDefault="00F507CD">
      <w:pPr>
        <w:rPr>
          <w:rFonts w:ascii="Times New Roman" w:hAnsi="Times New Roman" w:cs="Times New Roman"/>
          <w:sz w:val="28"/>
          <w:szCs w:val="28"/>
        </w:rPr>
      </w:pPr>
    </w:p>
    <w:p w14:paraId="7DC6FF1B" w14:textId="5635A7AB" w:rsidR="00F507CD" w:rsidRDefault="00F507CD">
      <w:pPr>
        <w:rPr>
          <w:rFonts w:ascii="Times New Roman" w:hAnsi="Times New Roman" w:cs="Times New Roman"/>
          <w:sz w:val="28"/>
          <w:szCs w:val="28"/>
        </w:rPr>
      </w:pPr>
    </w:p>
    <w:p w14:paraId="636E2482" w14:textId="137B83D1" w:rsidR="00F507CD" w:rsidRDefault="00F507CD">
      <w:pPr>
        <w:rPr>
          <w:rFonts w:ascii="Times New Roman" w:hAnsi="Times New Roman" w:cs="Times New Roman"/>
          <w:sz w:val="28"/>
          <w:szCs w:val="28"/>
        </w:rPr>
      </w:pPr>
    </w:p>
    <w:p w14:paraId="047CB4AF" w14:textId="3F2C4330" w:rsidR="00F507CD" w:rsidRDefault="00F507CD">
      <w:pPr>
        <w:rPr>
          <w:rFonts w:ascii="Times New Roman" w:hAnsi="Times New Roman" w:cs="Times New Roman"/>
          <w:sz w:val="28"/>
          <w:szCs w:val="28"/>
        </w:rPr>
      </w:pPr>
    </w:p>
    <w:p w14:paraId="201A6952" w14:textId="3047434F" w:rsidR="00F507CD" w:rsidRDefault="00F507CD">
      <w:pPr>
        <w:rPr>
          <w:rFonts w:ascii="Times New Roman" w:hAnsi="Times New Roman" w:cs="Times New Roman"/>
          <w:sz w:val="28"/>
          <w:szCs w:val="28"/>
        </w:rPr>
      </w:pPr>
    </w:p>
    <w:p w14:paraId="38EE0358" w14:textId="7E3B9260" w:rsidR="00F507CD" w:rsidRDefault="00F507CD">
      <w:pPr>
        <w:rPr>
          <w:rFonts w:ascii="Times New Roman" w:hAnsi="Times New Roman" w:cs="Times New Roman"/>
          <w:sz w:val="28"/>
          <w:szCs w:val="28"/>
        </w:rPr>
      </w:pPr>
    </w:p>
    <w:p w14:paraId="4E6B74DF" w14:textId="44DBB9A1" w:rsidR="00967234" w:rsidRDefault="00967234">
      <w:pPr>
        <w:rPr>
          <w:rFonts w:ascii="Times New Roman" w:hAnsi="Times New Roman" w:cs="Times New Roman"/>
          <w:sz w:val="28"/>
          <w:szCs w:val="28"/>
        </w:rPr>
      </w:pPr>
    </w:p>
    <w:p w14:paraId="3C6D2AC2" w14:textId="430E2314" w:rsidR="00A36093" w:rsidRDefault="00A36093">
      <w:pPr>
        <w:rPr>
          <w:rFonts w:ascii="Times New Roman" w:hAnsi="Times New Roman" w:cs="Times New Roman"/>
          <w:sz w:val="28"/>
          <w:szCs w:val="28"/>
        </w:rPr>
      </w:pPr>
    </w:p>
    <w:p w14:paraId="10647E80" w14:textId="7A55ABDE" w:rsidR="00A36093" w:rsidRDefault="00A36093">
      <w:pPr>
        <w:rPr>
          <w:rFonts w:ascii="Times New Roman" w:hAnsi="Times New Roman" w:cs="Times New Roman"/>
          <w:sz w:val="28"/>
          <w:szCs w:val="28"/>
        </w:rPr>
      </w:pPr>
    </w:p>
    <w:p w14:paraId="43AF6CC4" w14:textId="3BEC84A1" w:rsidR="00A36093" w:rsidRDefault="00A36093">
      <w:pPr>
        <w:rPr>
          <w:rFonts w:ascii="Times New Roman" w:hAnsi="Times New Roman" w:cs="Times New Roman"/>
          <w:sz w:val="28"/>
          <w:szCs w:val="28"/>
        </w:rPr>
      </w:pPr>
    </w:p>
    <w:p w14:paraId="7BA8DDC4" w14:textId="18509AC5" w:rsidR="00A36093" w:rsidRDefault="00A36093">
      <w:pPr>
        <w:rPr>
          <w:rFonts w:ascii="Times New Roman" w:hAnsi="Times New Roman" w:cs="Times New Roman"/>
          <w:sz w:val="28"/>
          <w:szCs w:val="28"/>
        </w:rPr>
      </w:pPr>
    </w:p>
    <w:p w14:paraId="674E4710" w14:textId="372A8D2A" w:rsidR="00A36093" w:rsidRDefault="00A36093">
      <w:pPr>
        <w:rPr>
          <w:rFonts w:ascii="Times New Roman" w:hAnsi="Times New Roman" w:cs="Times New Roman"/>
          <w:sz w:val="28"/>
          <w:szCs w:val="28"/>
        </w:rPr>
      </w:pPr>
    </w:p>
    <w:p w14:paraId="76764E49" w14:textId="33A6320B" w:rsidR="00110E78" w:rsidRDefault="00110E78">
      <w:pPr>
        <w:rPr>
          <w:rFonts w:ascii="Times New Roman" w:hAnsi="Times New Roman" w:cs="Times New Roman"/>
          <w:sz w:val="28"/>
          <w:szCs w:val="28"/>
        </w:rPr>
      </w:pPr>
    </w:p>
    <w:p w14:paraId="09DA9CA7" w14:textId="22B85F2D" w:rsidR="00110E78" w:rsidRDefault="00110E78">
      <w:pPr>
        <w:rPr>
          <w:rFonts w:ascii="Times New Roman" w:hAnsi="Times New Roman" w:cs="Times New Roman"/>
          <w:sz w:val="28"/>
          <w:szCs w:val="28"/>
        </w:rPr>
      </w:pPr>
    </w:p>
    <w:p w14:paraId="16281725" w14:textId="1B0C9918" w:rsidR="00110E78" w:rsidRDefault="00110E78">
      <w:pPr>
        <w:rPr>
          <w:rFonts w:ascii="Times New Roman" w:hAnsi="Times New Roman" w:cs="Times New Roman"/>
          <w:sz w:val="28"/>
          <w:szCs w:val="28"/>
        </w:rPr>
      </w:pPr>
    </w:p>
    <w:p w14:paraId="4D59FF77" w14:textId="77777777" w:rsidR="00110E78" w:rsidRDefault="00110E78">
      <w:pPr>
        <w:rPr>
          <w:rFonts w:ascii="Times New Roman" w:hAnsi="Times New Roman" w:cs="Times New Roman"/>
          <w:sz w:val="28"/>
          <w:szCs w:val="28"/>
        </w:rPr>
      </w:pPr>
    </w:p>
    <w:p w14:paraId="2CC2CA4B" w14:textId="03B83E1D" w:rsidR="00A922CB" w:rsidRPr="00F507CD" w:rsidRDefault="00A922CB" w:rsidP="00A922CB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  <w:r w:rsidRPr="00F507CD">
        <w:rPr>
          <w:rStyle w:val="612pt"/>
          <w:i/>
          <w:sz w:val="28"/>
          <w:szCs w:val="28"/>
        </w:rPr>
        <w:lastRenderedPageBreak/>
        <w:t xml:space="preserve">Приложение № </w:t>
      </w:r>
      <w:r w:rsidR="000B1D00">
        <w:rPr>
          <w:rStyle w:val="612pt"/>
          <w:i/>
          <w:sz w:val="28"/>
          <w:szCs w:val="28"/>
        </w:rPr>
        <w:t>2</w:t>
      </w:r>
    </w:p>
    <w:p w14:paraId="0B698724" w14:textId="77777777" w:rsidR="00C018A6" w:rsidRPr="00F507CD" w:rsidRDefault="00C018A6" w:rsidP="00C018A6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>к приказу</w:t>
      </w:r>
    </w:p>
    <w:p w14:paraId="6A72360F" w14:textId="77777777" w:rsidR="00C018A6" w:rsidRPr="00F507CD" w:rsidRDefault="00C018A6" w:rsidP="00C018A6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 xml:space="preserve">Министерства культуры </w:t>
      </w:r>
    </w:p>
    <w:p w14:paraId="3A90D051" w14:textId="77777777" w:rsidR="00C018A6" w:rsidRPr="00F507CD" w:rsidRDefault="00C018A6" w:rsidP="00C018A6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>Республики Тыва</w:t>
      </w:r>
    </w:p>
    <w:p w14:paraId="45431F3C" w14:textId="77777777" w:rsidR="00C877F0" w:rsidRPr="00EE0CCC" w:rsidRDefault="00C877F0" w:rsidP="00C877F0">
      <w:pPr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C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«19» декабря 2024 г. №1373</w:t>
      </w:r>
    </w:p>
    <w:p w14:paraId="7E9EA586" w14:textId="77777777" w:rsidR="00A922CB" w:rsidRPr="00F507CD" w:rsidRDefault="00A922CB" w:rsidP="00A922CB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00011890" w14:textId="77777777" w:rsidR="00A922CB" w:rsidRPr="00F507CD" w:rsidRDefault="00A922CB" w:rsidP="00A922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45180AE1" w14:textId="4E9622FA" w:rsidR="00A922CB" w:rsidRPr="00F507CD" w:rsidRDefault="00A922CB" w:rsidP="00A922CB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  <w:lang w:val="en-US"/>
        </w:rPr>
        <w:t>XXV</w:t>
      </w:r>
      <w:r w:rsidR="00DC65A9" w:rsidRPr="00F507CD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  <w:lang w:val="en-US"/>
        </w:rPr>
        <w:t>I</w:t>
      </w:r>
      <w:r w:rsidRPr="00F507CD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  <w:lang w:val="en-US"/>
        </w:rPr>
        <w:t>I</w:t>
      </w:r>
      <w:r w:rsidR="009C3266" w:rsidRPr="00F507CD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  <w:lang w:val="en-US"/>
        </w:rPr>
        <w:t>I</w:t>
      </w:r>
      <w:r w:rsidRPr="00F507CD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 xml:space="preserve"> Межрегионального открытого </w:t>
      </w:r>
      <w:r w:rsidR="00D54578" w:rsidRPr="00F507CD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конкурса «</w:t>
      </w:r>
      <w:r w:rsidRPr="00F507CD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Радуга искусств-202</w:t>
      </w:r>
      <w:r w:rsidR="009C3266" w:rsidRPr="00F507CD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5</w:t>
      </w:r>
      <w:r w:rsidRPr="00F507CD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 xml:space="preserve">» </w:t>
      </w:r>
      <w:r w:rsidRPr="00F507CD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исполнительских работ среди учащихся детских школ искусств</w:t>
      </w:r>
      <w:r w:rsidRPr="00F507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Республики Тыва по музыкальному искусству</w:t>
      </w:r>
      <w:r w:rsidR="003A2FC1" w:rsidRPr="00F507CD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2" w:name="_Hlk184913841"/>
      <w:r w:rsidR="003A2FC1" w:rsidRPr="00F507CD">
        <w:rPr>
          <w:rFonts w:ascii="Times New Roman" w:hAnsi="Times New Roman" w:cs="Times New Roman"/>
          <w:b/>
          <w:sz w:val="28"/>
          <w:szCs w:val="28"/>
        </w:rPr>
        <w:t>посвященн</w:t>
      </w:r>
      <w:r w:rsidR="00403F23" w:rsidRPr="00F507CD">
        <w:rPr>
          <w:rFonts w:ascii="Times New Roman" w:hAnsi="Times New Roman" w:cs="Times New Roman"/>
          <w:b/>
          <w:sz w:val="28"/>
          <w:szCs w:val="28"/>
        </w:rPr>
        <w:t>ого</w:t>
      </w:r>
      <w:r w:rsidR="003A2FC1" w:rsidRPr="00F507CD">
        <w:rPr>
          <w:rFonts w:ascii="Times New Roman" w:hAnsi="Times New Roman" w:cs="Times New Roman"/>
          <w:b/>
          <w:sz w:val="28"/>
          <w:szCs w:val="28"/>
        </w:rPr>
        <w:t xml:space="preserve"> 80-летию Победы в Великой Отечественной войне</w:t>
      </w:r>
      <w:r w:rsidRPr="00F507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2"/>
    </w:p>
    <w:p w14:paraId="466626EA" w14:textId="77777777" w:rsidR="00A922CB" w:rsidRPr="00F507CD" w:rsidRDefault="00A922CB" w:rsidP="00A922CB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F507CD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духовые и ударные инструмент</w:t>
      </w:r>
      <w:r w:rsidRPr="00F507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 </w:t>
      </w:r>
    </w:p>
    <w:p w14:paraId="57EFCA27" w14:textId="77777777" w:rsidR="00A922CB" w:rsidRPr="00F507CD" w:rsidRDefault="00A922CB" w:rsidP="00A922CB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2B30A2" w14:textId="77777777" w:rsidR="00A922CB" w:rsidRPr="00F507CD" w:rsidRDefault="00A922CB" w:rsidP="00365462">
      <w:pPr>
        <w:numPr>
          <w:ilvl w:val="0"/>
          <w:numId w:val="2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04F57100" w14:textId="135F265F" w:rsidR="00A922CB" w:rsidRPr="00F507CD" w:rsidRDefault="00A922CB" w:rsidP="0036546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определяет порядок организации и проведения </w:t>
      </w:r>
      <w:r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  <w:lang w:val="en-US"/>
        </w:rPr>
        <w:t>XXV</w:t>
      </w:r>
      <w:r w:rsidR="009C3266"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  <w:lang w:val="en-US"/>
        </w:rPr>
        <w:t>I</w:t>
      </w:r>
      <w:r w:rsidR="00F96A22"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  <w:lang w:val="en-US"/>
        </w:rPr>
        <w:t>I</w:t>
      </w:r>
      <w:r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  <w:lang w:val="en-US"/>
        </w:rPr>
        <w:t>I</w:t>
      </w:r>
      <w:r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 xml:space="preserve"> Межрегионального открытого конкурса</w:t>
      </w:r>
      <w:r w:rsidR="00510DCE"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-фестиваля</w:t>
      </w:r>
      <w:r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 xml:space="preserve"> «Радуга искусств-202</w:t>
      </w:r>
      <w:r w:rsidR="009C3266"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5</w:t>
      </w:r>
      <w:r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 xml:space="preserve">» 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>среди учащихся детских школ искусств Республики Тыва по музыкальному искусству (духовые и ударные инструменты);</w:t>
      </w:r>
    </w:p>
    <w:p w14:paraId="56FCBEAD" w14:textId="22958131" w:rsidR="00A922CB" w:rsidRPr="00F507CD" w:rsidRDefault="00A922CB" w:rsidP="0036546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Конкурс </w:t>
      </w:r>
      <w:r w:rsidRPr="00F507CD">
        <w:rPr>
          <w:rFonts w:ascii="Times New Roman" w:eastAsia="Times New Roman" w:hAnsi="Times New Roman" w:cs="Times New Roman"/>
          <w:bCs/>
          <w:spacing w:val="6"/>
          <w:w w:val="101"/>
          <w:sz w:val="28"/>
          <w:szCs w:val="28"/>
        </w:rPr>
        <w:t xml:space="preserve">исполнительских работ среди учащихся детских школ искусств по музыкальному искусству 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(духовые и ударные инструменты) проводится в рамках </w:t>
      </w:r>
      <w:r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  <w:lang w:val="en-US"/>
        </w:rPr>
        <w:t>XXV</w:t>
      </w:r>
      <w:r w:rsidR="009C3266"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  <w:lang w:val="en-US"/>
        </w:rPr>
        <w:t>II</w:t>
      </w:r>
      <w:r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  <w:lang w:val="en-US"/>
        </w:rPr>
        <w:t>I</w:t>
      </w:r>
      <w:r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 xml:space="preserve"> Межрегионального открытого конкурса</w:t>
      </w:r>
      <w:r w:rsidR="009C3266"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-фестиваля</w:t>
      </w:r>
      <w:r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 xml:space="preserve"> «Радуга искусств-202</w:t>
      </w:r>
      <w:r w:rsidR="009C3266"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5</w:t>
      </w:r>
      <w:r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»</w:t>
      </w:r>
      <w:r w:rsidRPr="00F507CD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 xml:space="preserve"> </w:t>
      </w:r>
      <w:r w:rsidRPr="00F507CD">
        <w:rPr>
          <w:rFonts w:ascii="Times New Roman" w:eastAsia="Times New Roman" w:hAnsi="Times New Roman" w:cs="Times New Roman"/>
          <w:bCs/>
          <w:spacing w:val="2"/>
          <w:w w:val="101"/>
          <w:sz w:val="28"/>
          <w:szCs w:val="28"/>
        </w:rPr>
        <w:t>(далее –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Конкурс)</w:t>
      </w:r>
      <w:r w:rsidRPr="00F507CD">
        <w:rPr>
          <w:rFonts w:ascii="Times New Roman" w:eastAsia="Times New Roman" w:hAnsi="Times New Roman" w:cs="Times New Roman"/>
          <w:bCs/>
          <w:spacing w:val="2"/>
          <w:w w:val="101"/>
          <w:sz w:val="28"/>
          <w:szCs w:val="28"/>
        </w:rPr>
        <w:t>;</w:t>
      </w:r>
    </w:p>
    <w:p w14:paraId="392BDD19" w14:textId="77777777" w:rsidR="00A922CB" w:rsidRPr="00F507CD" w:rsidRDefault="00A922CB" w:rsidP="0036546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Предметом конкурса являются сольные и ансамблевые выступления учащихся </w:t>
      </w:r>
      <w:r w:rsidRPr="00F507CD">
        <w:rPr>
          <w:rFonts w:ascii="Times New Roman" w:eastAsia="Times New Roman" w:hAnsi="Times New Roman" w:cs="Times New Roman"/>
          <w:bCs/>
          <w:spacing w:val="6"/>
          <w:w w:val="101"/>
          <w:sz w:val="28"/>
          <w:szCs w:val="28"/>
        </w:rPr>
        <w:t xml:space="preserve">детских школ искусств Республики Тыва по музыкальному искусству 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>(духовые и ударные инструменты).</w:t>
      </w:r>
    </w:p>
    <w:p w14:paraId="62CDD149" w14:textId="77777777" w:rsidR="00A922CB" w:rsidRPr="00F507CD" w:rsidRDefault="00A922CB" w:rsidP="00365462">
      <w:pPr>
        <w:numPr>
          <w:ilvl w:val="0"/>
          <w:numId w:val="2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</w:p>
    <w:p w14:paraId="0CE2C91F" w14:textId="77777777" w:rsidR="00A922CB" w:rsidRPr="00F507CD" w:rsidRDefault="00A922CB" w:rsidP="00365462">
      <w:pPr>
        <w:pStyle w:val="a5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Pr="00F507CD">
        <w:rPr>
          <w:rFonts w:ascii="Times New Roman" w:hAnsi="Times New Roman" w:cs="Times New Roman"/>
          <w:sz w:val="28"/>
          <w:szCs w:val="28"/>
        </w:rPr>
        <w:t>:</w:t>
      </w:r>
    </w:p>
    <w:p w14:paraId="734A5771" w14:textId="77777777" w:rsidR="00A922CB" w:rsidRPr="00F507CD" w:rsidRDefault="00A922CB" w:rsidP="00365462">
      <w:pPr>
        <w:numPr>
          <w:ilvl w:val="0"/>
          <w:numId w:val="21"/>
        </w:numPr>
        <w:spacing w:after="0" w:line="24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выявление и поддержка молодых талантливых исполнителей, стимулирование у них повышения профессионального уровня;</w:t>
      </w:r>
    </w:p>
    <w:p w14:paraId="06097833" w14:textId="77777777" w:rsidR="00A922CB" w:rsidRPr="00F507CD" w:rsidRDefault="00A922CB" w:rsidP="00A9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2.2. </w:t>
      </w:r>
      <w:r w:rsidRPr="00F507CD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Pr="00F507CD">
        <w:rPr>
          <w:rFonts w:ascii="Times New Roman" w:hAnsi="Times New Roman" w:cs="Times New Roman"/>
          <w:sz w:val="28"/>
          <w:szCs w:val="28"/>
        </w:rPr>
        <w:t>:</w:t>
      </w:r>
    </w:p>
    <w:p w14:paraId="3454F09B" w14:textId="77777777" w:rsidR="00A922CB" w:rsidRPr="00F507CD" w:rsidRDefault="00A922CB" w:rsidP="00365462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повышение исполнительского мастерства учащихся, культуры сценического воплощения музыкального образа на духовых и ударных инструментах;</w:t>
      </w:r>
    </w:p>
    <w:p w14:paraId="399F2700" w14:textId="77777777" w:rsidR="00A922CB" w:rsidRPr="00F507CD" w:rsidRDefault="00A922CB" w:rsidP="0036546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развитие музыкальной педагогики и обмен творческим опытом преподавателей по классу духовых и ударных инструментов;</w:t>
      </w:r>
    </w:p>
    <w:p w14:paraId="29A809C9" w14:textId="77777777" w:rsidR="00A922CB" w:rsidRPr="00F507CD" w:rsidRDefault="00A922CB" w:rsidP="0036546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развитие ансамблевого исполнительства; </w:t>
      </w:r>
    </w:p>
    <w:p w14:paraId="2E8C353E" w14:textId="77777777" w:rsidR="00A922CB" w:rsidRPr="00F507CD" w:rsidRDefault="00A922CB" w:rsidP="00A922CB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8913C7" w14:textId="77777777" w:rsidR="00AC040C" w:rsidRPr="00F507CD" w:rsidRDefault="00AC040C" w:rsidP="00365462">
      <w:pPr>
        <w:numPr>
          <w:ilvl w:val="0"/>
          <w:numId w:val="2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НОМИНАЦИИ, ВОЗРАСТНЫЕ КАТЕГОРИИ</w:t>
      </w:r>
    </w:p>
    <w:p w14:paraId="17C87B15" w14:textId="77777777" w:rsidR="00AC040C" w:rsidRPr="00F507CD" w:rsidRDefault="00AC040C" w:rsidP="00AC040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269A8B" w14:textId="77777777" w:rsidR="00AC040C" w:rsidRPr="00F507CD" w:rsidRDefault="00AC040C" w:rsidP="0036546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по музыкальному искусству (духовые и ударные инструменты) проводится в следующих номинациях:</w:t>
      </w:r>
    </w:p>
    <w:p w14:paraId="410365AB" w14:textId="77777777" w:rsidR="00AC040C" w:rsidRPr="00F507CD" w:rsidRDefault="00AC040C" w:rsidP="00365462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Сольное исполнительство (Духовые инструменты);</w:t>
      </w:r>
    </w:p>
    <w:p w14:paraId="3A601A2E" w14:textId="77777777" w:rsidR="00AC040C" w:rsidRPr="00F507CD" w:rsidRDefault="00AC040C" w:rsidP="00365462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Ансамблевое исполнительство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14:paraId="13D9197A" w14:textId="77777777" w:rsidR="00AC040C" w:rsidRPr="00F507CD" w:rsidRDefault="00AC040C" w:rsidP="0036546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по музыкальному искусству (духовые и ударные инструменты) проводится по следующим возрастным категориям:</w:t>
      </w:r>
    </w:p>
    <w:p w14:paraId="0AB30ABB" w14:textId="41A2EB4F" w:rsidR="00AC040C" w:rsidRPr="00F507CD" w:rsidRDefault="00510DCE" w:rsidP="00AC040C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возрастная</w:t>
      </w:r>
      <w:r w:rsidR="00AC040C" w:rsidRPr="00F507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категория:</w:t>
      </w:r>
    </w:p>
    <w:p w14:paraId="11AF5E42" w14:textId="77777777" w:rsidR="00AC040C" w:rsidRPr="00F507CD" w:rsidRDefault="00AC040C" w:rsidP="00AC040C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«А» Блокфлейта – до 11 лет;</w:t>
      </w:r>
    </w:p>
    <w:p w14:paraId="0FBFD7E8" w14:textId="77777777" w:rsidR="00AC040C" w:rsidRPr="00F507CD" w:rsidRDefault="00AC040C" w:rsidP="00AC040C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 xml:space="preserve"> «Б» Профессиональные духовые инструменты– до 12 лет;</w:t>
      </w:r>
    </w:p>
    <w:p w14:paraId="4DCA8F29" w14:textId="18537610" w:rsidR="00AC040C" w:rsidRPr="00F507CD" w:rsidRDefault="00510DCE" w:rsidP="00AC040C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 возрастная</w:t>
      </w:r>
      <w:r w:rsidR="00AC040C" w:rsidRPr="00F507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категория:</w:t>
      </w:r>
    </w:p>
    <w:p w14:paraId="6EE2F45A" w14:textId="29649ED3" w:rsidR="00AC040C" w:rsidRPr="00F507CD" w:rsidRDefault="00AC040C" w:rsidP="00AC040C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«А» Профессиональные духовые </w:t>
      </w:r>
      <w:r w:rsidR="0022437E"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инструменты –</w:t>
      </w:r>
      <w:r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13- 15 лет;</w:t>
      </w:r>
    </w:p>
    <w:p w14:paraId="13C52672" w14:textId="77777777" w:rsidR="00AC040C" w:rsidRPr="00F507CD" w:rsidRDefault="00AC040C" w:rsidP="00365462">
      <w:pPr>
        <w:numPr>
          <w:ilvl w:val="0"/>
          <w:numId w:val="2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ТРЕБОВАНИЯ КОНКУРСА</w:t>
      </w:r>
    </w:p>
    <w:p w14:paraId="0D609FBC" w14:textId="77777777" w:rsidR="00AC040C" w:rsidRPr="00F507CD" w:rsidRDefault="00AC040C" w:rsidP="00AC040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DCAB3D" w14:textId="77777777" w:rsidR="00AC040C" w:rsidRPr="00F507CD" w:rsidRDefault="00AC040C" w:rsidP="0036546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конкурсантам установлены следующие программные требования: </w:t>
      </w:r>
    </w:p>
    <w:p w14:paraId="02A228FE" w14:textId="77777777" w:rsidR="00AC040C" w:rsidRPr="00F507CD" w:rsidRDefault="00AC040C" w:rsidP="00AC040C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0B45FB" w14:textId="77777777" w:rsidR="00AC040C" w:rsidRPr="00F507CD" w:rsidRDefault="00AC040C" w:rsidP="00AC040C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СОЛЬНОЕ ИСПОЛНИТЕЛЬСТВО (для очного участия)</w:t>
      </w:r>
    </w:p>
    <w:p w14:paraId="25888062" w14:textId="77777777" w:rsidR="00AC040C" w:rsidRPr="00F507CD" w:rsidRDefault="00AC040C" w:rsidP="00AC040C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B2040D" w14:textId="77777777" w:rsidR="00AC040C" w:rsidRPr="00F507CD" w:rsidRDefault="00AC040C" w:rsidP="00AC040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возрастная категория:</w:t>
      </w:r>
    </w:p>
    <w:p w14:paraId="48520F09" w14:textId="062C9786" w:rsidR="00AC040C" w:rsidRPr="00F507CD" w:rsidRDefault="00AC040C" w:rsidP="00AC0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«А» до 11 лет </w:t>
      </w:r>
      <w:r w:rsidR="00243582"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включительно, </w:t>
      </w:r>
      <w:r w:rsidR="00243582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Б» Профессиональные духовые инструменты– до 12 лет </w:t>
      </w:r>
      <w:r w:rsidR="00243582"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включительно, –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разнохарактерные пьесы</w:t>
      </w:r>
      <w:r w:rsidR="009028DA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 </w:t>
      </w:r>
      <w:r w:rsidR="00BC0BCE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028DA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посвящено военной тематике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179B79" w14:textId="77777777" w:rsidR="00AC040C" w:rsidRPr="00F507CD" w:rsidRDefault="00AC040C" w:rsidP="00AC040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Время звучания не более 10 минут.</w:t>
      </w:r>
    </w:p>
    <w:p w14:paraId="17B42FAD" w14:textId="77777777" w:rsidR="00AC040C" w:rsidRPr="00F507CD" w:rsidRDefault="00AC040C" w:rsidP="00AC040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возрастная категория:</w:t>
      </w:r>
    </w:p>
    <w:p w14:paraId="7695B498" w14:textId="79AB8791" w:rsidR="00AC040C" w:rsidRPr="00F507CD" w:rsidRDefault="00AC040C" w:rsidP="00AC040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«А» Профессиональные духовые </w:t>
      </w:r>
      <w:r w:rsidR="00243582"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инструменты –</w:t>
      </w:r>
      <w:r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13- 15 лет </w:t>
      </w:r>
      <w:r w:rsidR="004B3182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произведение, посвященное </w:t>
      </w:r>
      <w:r w:rsidR="009028DA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тематике</w:t>
      </w:r>
      <w:r w:rsidR="004B3182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</w:t>
      </w:r>
      <w:r w:rsidR="00F92E61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произведение крупной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987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(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Вариации, сонатины, рондо, концерт 1 часть или 2,3 части и т.д.).</w:t>
      </w:r>
      <w:r w:rsidRPr="00F5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83E26A0" w14:textId="77777777" w:rsidR="00AC040C" w:rsidRPr="00F507CD" w:rsidRDefault="00AC040C" w:rsidP="00AC040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Время звучания не более 10 минут.</w:t>
      </w:r>
    </w:p>
    <w:p w14:paraId="335CA842" w14:textId="77777777" w:rsidR="00AC040C" w:rsidRPr="00F507CD" w:rsidRDefault="00AC040C" w:rsidP="00AC040C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АНСАМБЛЬ (ансамблевое исполнительство)</w:t>
      </w:r>
    </w:p>
    <w:p w14:paraId="11649163" w14:textId="77777777" w:rsidR="00AF0242" w:rsidRPr="00F507CD" w:rsidRDefault="00AC040C" w:rsidP="00AC0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разнохарактерные </w:t>
      </w:r>
      <w:r w:rsidR="00243582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</w:t>
      </w:r>
      <w:r w:rsidR="00A419E9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 из которых посвящено военной тематике</w:t>
      </w:r>
      <w:r w:rsidR="001F5FB2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B1BC89" w14:textId="72341DEB" w:rsidR="00A922CB" w:rsidRPr="00F507CD" w:rsidRDefault="001F5FB2" w:rsidP="00A9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040C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звучания не более 10 минут</w:t>
      </w:r>
      <w:r w:rsidR="00510DCE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9A8512" w14:textId="77777777" w:rsidR="00A922CB" w:rsidRPr="00F507CD" w:rsidRDefault="00A922CB" w:rsidP="00365462">
      <w:pPr>
        <w:numPr>
          <w:ilvl w:val="0"/>
          <w:numId w:val="23"/>
        </w:numPr>
        <w:spacing w:after="0" w:line="240" w:lineRule="auto"/>
        <w:ind w:left="33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КРИТЕРИИ ОЦЕНОК</w:t>
      </w:r>
    </w:p>
    <w:p w14:paraId="67EFF14F" w14:textId="77777777" w:rsidR="00A922CB" w:rsidRPr="00F507CD" w:rsidRDefault="00A922CB" w:rsidP="00A922CB">
      <w:pPr>
        <w:spacing w:after="0" w:line="240" w:lineRule="auto"/>
        <w:ind w:left="33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B094182" w14:textId="77777777" w:rsidR="00A922CB" w:rsidRPr="00F507CD" w:rsidRDefault="00A922CB" w:rsidP="0036546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Конкурсные номера оцениваются по 5-ти балльной системе по каждому критерию;</w:t>
      </w:r>
    </w:p>
    <w:p w14:paraId="2D2301F4" w14:textId="076FD9D0" w:rsidR="00A922CB" w:rsidRPr="00F507CD" w:rsidRDefault="00A922CB" w:rsidP="0036546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987" w:rsidRPr="00F507CD">
        <w:rPr>
          <w:rFonts w:ascii="Times New Roman" w:eastAsia="Times New Roman" w:hAnsi="Times New Roman" w:cs="Times New Roman"/>
          <w:sz w:val="28"/>
          <w:szCs w:val="28"/>
        </w:rPr>
        <w:t>Критериями конкурсного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выступления являются:</w:t>
      </w:r>
    </w:p>
    <w:p w14:paraId="330EAC82" w14:textId="77777777" w:rsidR="00A922CB" w:rsidRPr="00F507CD" w:rsidRDefault="00A922CB" w:rsidP="003654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исполнительское мастерство (образ, характер, выразительность, эмоциональность):</w:t>
      </w:r>
    </w:p>
    <w:p w14:paraId="54FCB9E9" w14:textId="77777777" w:rsidR="00A922CB" w:rsidRPr="00F507CD" w:rsidRDefault="00A922CB" w:rsidP="003654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чистота исполнения;</w:t>
      </w:r>
    </w:p>
    <w:p w14:paraId="7E7512CE" w14:textId="77777777" w:rsidR="00A922CB" w:rsidRPr="00F507CD" w:rsidRDefault="00A922CB" w:rsidP="003654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соответствие программы возрасту учащегося.</w:t>
      </w:r>
    </w:p>
    <w:p w14:paraId="6C5F7001" w14:textId="77777777" w:rsidR="00A922CB" w:rsidRPr="00F507CD" w:rsidRDefault="00A922CB" w:rsidP="00A922CB">
      <w:pPr>
        <w:spacing w:after="0" w:line="240" w:lineRule="auto"/>
        <w:ind w:left="33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D6A713" w14:textId="77777777" w:rsidR="00AC040C" w:rsidRPr="00F507CD" w:rsidRDefault="00AC040C" w:rsidP="00365462">
      <w:pPr>
        <w:numPr>
          <w:ilvl w:val="0"/>
          <w:numId w:val="23"/>
        </w:numPr>
        <w:spacing w:after="0" w:line="240" w:lineRule="auto"/>
        <w:ind w:left="33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И МЕСТО ПРОВЕДЕНИЯ КОНКУРСА </w:t>
      </w:r>
    </w:p>
    <w:p w14:paraId="2DD42ED6" w14:textId="77777777" w:rsidR="00AC040C" w:rsidRPr="00F507CD" w:rsidRDefault="00AC040C" w:rsidP="0036546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месте и </w:t>
      </w:r>
      <w:r w:rsidRPr="00F507CD">
        <w:rPr>
          <w:rFonts w:ascii="Times New Roman" w:eastAsiaTheme="minorEastAsia" w:hAnsi="Times New Roman" w:cs="Times New Roman"/>
          <w:bCs/>
          <w:kern w:val="36"/>
          <w:sz w:val="28"/>
          <w:szCs w:val="28"/>
          <w:lang w:eastAsia="ru-RU"/>
        </w:rPr>
        <w:t>времени проведения Конкурса будет сообщено дополнительно.</w:t>
      </w:r>
    </w:p>
    <w:p w14:paraId="4015A4A7" w14:textId="77777777" w:rsidR="00AC040C" w:rsidRPr="00F507CD" w:rsidRDefault="00AC040C" w:rsidP="00365462">
      <w:pPr>
        <w:numPr>
          <w:ilvl w:val="0"/>
          <w:numId w:val="23"/>
        </w:numPr>
        <w:spacing w:after="0" w:line="240" w:lineRule="auto"/>
        <w:ind w:left="33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ЗАЯВОЧНАЯ ДОКУМЕНТАЦИЯ</w:t>
      </w:r>
    </w:p>
    <w:p w14:paraId="5FA4191F" w14:textId="6CBBAE5D" w:rsidR="00F86893" w:rsidRPr="00F507CD" w:rsidRDefault="00AC040C" w:rsidP="00F86893">
      <w:pPr>
        <w:numPr>
          <w:ilvl w:val="1"/>
          <w:numId w:val="23"/>
        </w:numPr>
        <w:spacing w:after="0" w:line="240" w:lineRule="auto"/>
        <w:ind w:left="644"/>
        <w:contextualSpacing/>
        <w:jc w:val="both"/>
        <w:rPr>
          <w:rStyle w:val="21"/>
          <w:rFonts w:eastAsiaTheme="minorHAnsi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71B" w:rsidRPr="00F507CD">
        <w:rPr>
          <w:rFonts w:ascii="Times New Roman" w:eastAsia="Times New Roman" w:hAnsi="Times New Roman" w:cs="Times New Roman"/>
          <w:sz w:val="28"/>
          <w:szCs w:val="28"/>
        </w:rPr>
        <w:t>Для участия в конкурсе участники подают заявку и пакет обязательных документов согласно пункту 5. Положения</w:t>
      </w:r>
      <w:r w:rsidR="00EB371B" w:rsidRPr="00F507CD">
        <w:rPr>
          <w:rFonts w:ascii="Times New Roman" w:eastAsia="Calibri" w:hAnsi="Times New Roman" w:cs="Times New Roman"/>
          <w:sz w:val="28"/>
          <w:szCs w:val="28"/>
        </w:rPr>
        <w:t xml:space="preserve"> ХХ</w:t>
      </w:r>
      <w:r w:rsidR="00EB371B" w:rsidRPr="00F507CD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EB371B" w:rsidRPr="00F507CD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Межрегионального открытого</w:t>
      </w:r>
      <w:r w:rsidR="00EB371B" w:rsidRPr="00F507CD">
        <w:rPr>
          <w:rFonts w:ascii="Times New Roman" w:hAnsi="Times New Roman" w:cs="Times New Roman"/>
          <w:sz w:val="28"/>
          <w:szCs w:val="28"/>
        </w:rPr>
        <w:t xml:space="preserve"> конкурса «Радуга искусств 2025»</w:t>
      </w:r>
      <w:r w:rsidR="00465AA7" w:rsidRPr="00F507C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4912509"/>
      <w:r w:rsidR="00465AA7" w:rsidRPr="00F507CD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="00465AA7" w:rsidRPr="00F507CD">
        <w:rPr>
          <w:rStyle w:val="21"/>
          <w:rFonts w:eastAsiaTheme="minorHAnsi"/>
          <w:sz w:val="28"/>
          <w:szCs w:val="28"/>
          <w:lang w:val="en-US" w:bidi="en-US"/>
        </w:rPr>
        <w:t>e</w:t>
      </w:r>
      <w:r w:rsidR="00465AA7" w:rsidRPr="00F507CD">
        <w:rPr>
          <w:rStyle w:val="21"/>
          <w:rFonts w:eastAsiaTheme="minorHAnsi"/>
          <w:sz w:val="28"/>
          <w:szCs w:val="28"/>
          <w:lang w:bidi="en-US"/>
        </w:rPr>
        <w:t>-</w:t>
      </w:r>
      <w:r w:rsidR="00465AA7" w:rsidRPr="00F507CD">
        <w:rPr>
          <w:rStyle w:val="21"/>
          <w:rFonts w:eastAsiaTheme="minorHAnsi"/>
          <w:sz w:val="28"/>
          <w:szCs w:val="28"/>
          <w:lang w:val="en-US" w:bidi="en-US"/>
        </w:rPr>
        <w:t>mail</w:t>
      </w:r>
      <w:r w:rsidR="00465AA7" w:rsidRPr="00F507CD">
        <w:rPr>
          <w:rStyle w:val="21"/>
          <w:rFonts w:eastAsiaTheme="minorHAnsi"/>
          <w:sz w:val="28"/>
          <w:szCs w:val="28"/>
          <w:lang w:bidi="en-US"/>
        </w:rPr>
        <w:t xml:space="preserve">: </w:t>
      </w:r>
      <w:hyperlink r:id="rId7" w:history="1">
        <w:r w:rsidR="00465AA7" w:rsidRPr="00F507C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 w:eastAsia="ru-RU" w:bidi="en-US"/>
          </w:rPr>
          <w:t>radugaiskusstv</w:t>
        </w:r>
        <w:r w:rsidR="00465AA7" w:rsidRPr="00F507C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eastAsia="ru-RU" w:bidi="en-US"/>
          </w:rPr>
          <w:t>@</w:t>
        </w:r>
        <w:r w:rsidR="00465AA7" w:rsidRPr="00F507C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 w:eastAsia="ru-RU" w:bidi="en-US"/>
          </w:rPr>
          <w:t>yandex</w:t>
        </w:r>
        <w:r w:rsidR="00465AA7" w:rsidRPr="00F507C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eastAsia="ru-RU" w:bidi="en-US"/>
          </w:rPr>
          <w:t>.</w:t>
        </w:r>
        <w:r w:rsidR="00465AA7" w:rsidRPr="00F507C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 w:eastAsia="ru-RU" w:bidi="en-US"/>
          </w:rPr>
          <w:t>ru</w:t>
        </w:r>
      </w:hyperlink>
      <w:r w:rsidR="00465AA7" w:rsidRPr="00F507CD">
        <w:rPr>
          <w:rStyle w:val="21"/>
          <w:rFonts w:eastAsiaTheme="minorHAnsi"/>
          <w:sz w:val="28"/>
          <w:szCs w:val="28"/>
          <w:lang w:bidi="en-US"/>
        </w:rPr>
        <w:t>.</w:t>
      </w:r>
    </w:p>
    <w:bookmarkEnd w:id="3"/>
    <w:p w14:paraId="6F2666B2" w14:textId="77777777" w:rsidR="00465AA7" w:rsidRPr="00F507CD" w:rsidRDefault="00465AA7" w:rsidP="00465AA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9F109" w14:textId="6C73F04D" w:rsidR="00F86893" w:rsidRPr="00F507CD" w:rsidRDefault="00F86893" w:rsidP="00F86893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8.РЕГИСТРАЦИОННЫЕ ВЗНОСЫ</w:t>
      </w:r>
    </w:p>
    <w:p w14:paraId="3E10A955" w14:textId="77777777" w:rsidR="00F86893" w:rsidRPr="00F507CD" w:rsidRDefault="00F86893" w:rsidP="00F86893">
      <w:pPr>
        <w:spacing w:after="0" w:line="240" w:lineRule="auto"/>
        <w:ind w:left="39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03CEB29" w14:textId="0FCF785F" w:rsidR="00F86893" w:rsidRPr="00F507CD" w:rsidRDefault="00F86893" w:rsidP="00F86893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8.1. Регистрационный взнос за участие в конкурсе составляет:</w:t>
      </w:r>
    </w:p>
    <w:p w14:paraId="5C165018" w14:textId="74C147FF" w:rsidR="00F86893" w:rsidRPr="00F507CD" w:rsidRDefault="00F86893" w:rsidP="00365462">
      <w:pPr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lastRenderedPageBreak/>
        <w:t xml:space="preserve">для солистов – </w:t>
      </w:r>
      <w:r w:rsidRPr="00F507CD">
        <w:rPr>
          <w:rFonts w:ascii="Times New Roman" w:hAnsi="Times New Roman" w:cs="Times New Roman"/>
          <w:b/>
          <w:sz w:val="28"/>
          <w:szCs w:val="28"/>
        </w:rPr>
        <w:t>1000 (одна тысяча) рублей;</w:t>
      </w:r>
    </w:p>
    <w:p w14:paraId="5F0B9E81" w14:textId="37DD9C62" w:rsidR="00F86893" w:rsidRPr="00F507CD" w:rsidRDefault="00F86893" w:rsidP="00365462">
      <w:pPr>
        <w:pStyle w:val="a5"/>
        <w:numPr>
          <w:ilvl w:val="0"/>
          <w:numId w:val="17"/>
        </w:numPr>
        <w:spacing w:line="240" w:lineRule="auto"/>
        <w:ind w:left="1361" w:hanging="3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для ансамблей – </w:t>
      </w:r>
      <w:r w:rsidRPr="00F507CD">
        <w:rPr>
          <w:rFonts w:ascii="Times New Roman" w:hAnsi="Times New Roman" w:cs="Times New Roman"/>
          <w:b/>
          <w:sz w:val="28"/>
          <w:szCs w:val="28"/>
        </w:rPr>
        <w:t>1</w:t>
      </w:r>
      <w:r w:rsidR="00EB371B" w:rsidRPr="00F507CD">
        <w:rPr>
          <w:rFonts w:ascii="Times New Roman" w:hAnsi="Times New Roman" w:cs="Times New Roman"/>
          <w:b/>
          <w:sz w:val="28"/>
          <w:szCs w:val="28"/>
        </w:rPr>
        <w:t>8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00 (одна тысяча </w:t>
      </w:r>
      <w:r w:rsidR="00EB371B" w:rsidRPr="00F507CD">
        <w:rPr>
          <w:rFonts w:ascii="Times New Roman" w:hAnsi="Times New Roman" w:cs="Times New Roman"/>
          <w:b/>
          <w:sz w:val="28"/>
          <w:szCs w:val="28"/>
        </w:rPr>
        <w:t>восемьсот</w:t>
      </w:r>
      <w:r w:rsidRPr="00F507CD">
        <w:rPr>
          <w:rFonts w:ascii="Times New Roman" w:hAnsi="Times New Roman" w:cs="Times New Roman"/>
          <w:b/>
          <w:sz w:val="28"/>
          <w:szCs w:val="28"/>
        </w:rPr>
        <w:t>) рублей</w:t>
      </w:r>
      <w:r w:rsidR="00331F3C" w:rsidRPr="00F507CD">
        <w:rPr>
          <w:rFonts w:ascii="Times New Roman" w:hAnsi="Times New Roman" w:cs="Times New Roman"/>
          <w:b/>
          <w:sz w:val="28"/>
          <w:szCs w:val="28"/>
        </w:rPr>
        <w:t>.</w:t>
      </w:r>
    </w:p>
    <w:p w14:paraId="5BCCA962" w14:textId="7B99194C" w:rsidR="00F86893" w:rsidRPr="00F507CD" w:rsidRDefault="00F86893" w:rsidP="00F868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8.2.</w:t>
      </w:r>
      <w:r w:rsidR="00EB371B" w:rsidRPr="00F507CD">
        <w:rPr>
          <w:rFonts w:ascii="Times New Roman" w:hAnsi="Times New Roman" w:cs="Times New Roman"/>
          <w:sz w:val="28"/>
          <w:szCs w:val="28"/>
        </w:rPr>
        <w:t xml:space="preserve"> </w:t>
      </w:r>
      <w:r w:rsidRPr="00F507CD">
        <w:rPr>
          <w:rFonts w:ascii="Times New Roman" w:hAnsi="Times New Roman" w:cs="Times New Roman"/>
          <w:sz w:val="28"/>
          <w:szCs w:val="28"/>
        </w:rPr>
        <w:t xml:space="preserve">Оплата регистрационного взноса производится на основании требований, указанных в пункте 6.2.  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F507CD">
        <w:rPr>
          <w:rFonts w:ascii="Times New Roman" w:eastAsia="Calibri" w:hAnsi="Times New Roman" w:cs="Times New Roman"/>
          <w:sz w:val="28"/>
          <w:szCs w:val="28"/>
        </w:rPr>
        <w:t xml:space="preserve"> ХХ</w:t>
      </w:r>
      <w:r w:rsidRPr="00F507C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EB371B" w:rsidRPr="00F507C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507C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Межрегионального открытого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B371B" w:rsidRPr="00F5737D">
        <w:rPr>
          <w:rFonts w:ascii="Times New Roman" w:hAnsi="Times New Roman" w:cs="Times New Roman"/>
          <w:sz w:val="28"/>
          <w:szCs w:val="28"/>
        </w:rPr>
        <w:t>-</w:t>
      </w:r>
      <w:r w:rsidR="00EB371B" w:rsidRPr="00F507CD">
        <w:rPr>
          <w:rFonts w:ascii="Times New Roman" w:hAnsi="Times New Roman" w:cs="Times New Roman"/>
          <w:sz w:val="28"/>
          <w:szCs w:val="28"/>
        </w:rPr>
        <w:t>фестиваля</w:t>
      </w:r>
      <w:r w:rsidRPr="00F507CD">
        <w:rPr>
          <w:rFonts w:ascii="Times New Roman" w:hAnsi="Times New Roman" w:cs="Times New Roman"/>
          <w:sz w:val="28"/>
          <w:szCs w:val="28"/>
        </w:rPr>
        <w:t xml:space="preserve"> «Радуга искусств 202</w:t>
      </w:r>
      <w:r w:rsidR="00EB371B" w:rsidRPr="00F507CD">
        <w:rPr>
          <w:rFonts w:ascii="Times New Roman" w:hAnsi="Times New Roman" w:cs="Times New Roman"/>
          <w:sz w:val="28"/>
          <w:szCs w:val="28"/>
        </w:rPr>
        <w:t>5</w:t>
      </w:r>
      <w:r w:rsidRPr="00F507CD">
        <w:rPr>
          <w:rFonts w:ascii="Times New Roman" w:hAnsi="Times New Roman" w:cs="Times New Roman"/>
          <w:sz w:val="28"/>
          <w:szCs w:val="28"/>
        </w:rPr>
        <w:t>».</w:t>
      </w:r>
    </w:p>
    <w:p w14:paraId="0A2FCE49" w14:textId="40717B04" w:rsidR="00A922CB" w:rsidRPr="00F507CD" w:rsidRDefault="00F30A96" w:rsidP="00F30A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A922CB" w:rsidRPr="00F507CD">
        <w:rPr>
          <w:rFonts w:ascii="Times New Roman" w:eastAsia="Times New Roman" w:hAnsi="Times New Roman" w:cs="Times New Roman"/>
          <w:b/>
          <w:sz w:val="28"/>
          <w:szCs w:val="28"/>
        </w:rPr>
        <w:t>ПОРЯДОК ПОДВЕДЕНИЯ ИТОГОВ</w:t>
      </w:r>
    </w:p>
    <w:p w14:paraId="67097B1E" w14:textId="77777777" w:rsidR="00A922CB" w:rsidRPr="00F507CD" w:rsidRDefault="00A922CB" w:rsidP="00A922CB">
      <w:pPr>
        <w:spacing w:after="0" w:line="240" w:lineRule="auto"/>
        <w:ind w:left="347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C51B5E" w14:textId="77777777" w:rsidR="00A922CB" w:rsidRPr="00F507CD" w:rsidRDefault="00A922CB" w:rsidP="00A9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9.1. Все участники Конкурса награждаются грамотами участника. По результатам конкурсных прослушиваний Жюри Конкурса определяет победителей в каждой возрастной категории и номинации. Им присваивается:</w:t>
      </w:r>
    </w:p>
    <w:p w14:paraId="31B7CD73" w14:textId="77777777" w:rsidR="00A922CB" w:rsidRPr="00F507CD" w:rsidRDefault="00A922CB" w:rsidP="0036546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Гран-при</w:t>
      </w:r>
    </w:p>
    <w:p w14:paraId="7351889F" w14:textId="77777777" w:rsidR="00A922CB" w:rsidRPr="00F507CD" w:rsidRDefault="00A922CB" w:rsidP="0036546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лауреат 1 степени</w:t>
      </w:r>
    </w:p>
    <w:p w14:paraId="19F31F6B" w14:textId="77777777" w:rsidR="00A922CB" w:rsidRPr="00F507CD" w:rsidRDefault="00A922CB" w:rsidP="0036546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лауреат 2 степени</w:t>
      </w:r>
    </w:p>
    <w:p w14:paraId="1F0915D4" w14:textId="77777777" w:rsidR="00A922CB" w:rsidRPr="00F507CD" w:rsidRDefault="00A922CB" w:rsidP="0036546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лауреат 3 степени</w:t>
      </w:r>
    </w:p>
    <w:p w14:paraId="3A972435" w14:textId="77777777" w:rsidR="00A922CB" w:rsidRPr="00F507CD" w:rsidRDefault="00A922CB" w:rsidP="0036546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дипломант 1 степени</w:t>
      </w:r>
    </w:p>
    <w:p w14:paraId="5354D5F3" w14:textId="77777777" w:rsidR="00A922CB" w:rsidRPr="00F507CD" w:rsidRDefault="00A922CB" w:rsidP="0036546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дипломант 2 степени</w:t>
      </w:r>
    </w:p>
    <w:p w14:paraId="78A0BD2A" w14:textId="77777777" w:rsidR="00A922CB" w:rsidRPr="00F507CD" w:rsidRDefault="00A922CB" w:rsidP="0036546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дипломант 3 степени</w:t>
      </w:r>
    </w:p>
    <w:p w14:paraId="4985F80E" w14:textId="77777777" w:rsidR="00A922CB" w:rsidRPr="00F507CD" w:rsidRDefault="00A922CB" w:rsidP="0036546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специальные дипломы.</w:t>
      </w:r>
    </w:p>
    <w:p w14:paraId="338A1E68" w14:textId="1E03120D" w:rsidR="00A922CB" w:rsidRDefault="00A922CB" w:rsidP="00430FC9">
      <w:pPr>
        <w:pStyle w:val="a5"/>
        <w:numPr>
          <w:ilvl w:val="1"/>
          <w:numId w:val="8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Результаты Конкурса размещаются на сайте Ресурсного центра </w:t>
      </w:r>
      <w:r w:rsidRPr="00F507CD">
        <w:rPr>
          <w:rFonts w:ascii="Times New Roman" w:hAnsi="Times New Roman" w:cs="Times New Roman"/>
          <w:b/>
          <w:sz w:val="28"/>
          <w:szCs w:val="28"/>
        </w:rPr>
        <w:t>res-center.ru</w:t>
      </w:r>
    </w:p>
    <w:p w14:paraId="76D83058" w14:textId="12C1AD8A" w:rsidR="00F507CD" w:rsidRDefault="00F507CD" w:rsidP="00F507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2B3883" w14:textId="3423C7F7" w:rsidR="00F507CD" w:rsidRDefault="00F507CD" w:rsidP="00F507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B286B" w14:textId="360A7AF8" w:rsidR="00F507CD" w:rsidRDefault="00F507CD" w:rsidP="00F507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1C5DBA" w14:textId="1A44760C" w:rsidR="00F507CD" w:rsidRDefault="00F507CD" w:rsidP="00F507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717D28" w14:textId="4FDB365B" w:rsidR="00F507CD" w:rsidRDefault="00F507CD" w:rsidP="00F507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C11E32" w14:textId="36B03589" w:rsidR="00F507CD" w:rsidRDefault="00F507CD" w:rsidP="00F507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02ACA7" w14:textId="7EA63B03" w:rsidR="00F507CD" w:rsidRDefault="00F507CD" w:rsidP="00F507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32D2B5" w14:textId="1ACA43E5" w:rsidR="00F507CD" w:rsidRDefault="00F507CD" w:rsidP="00F507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9B6F5F" w14:textId="520C7EC8" w:rsidR="00F507CD" w:rsidRDefault="00F507CD" w:rsidP="00F507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688E61" w14:textId="7A2B0344" w:rsidR="00F507CD" w:rsidRDefault="00F507CD" w:rsidP="00F507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293459" w14:textId="4ACA22DB" w:rsidR="00F507CD" w:rsidRDefault="00F507CD" w:rsidP="00F507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8144F" w14:textId="161FF1FE" w:rsidR="00F507CD" w:rsidRDefault="00F507CD" w:rsidP="00F507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936833" w14:textId="4C115EF1" w:rsidR="00F507CD" w:rsidRDefault="00F507CD" w:rsidP="00F507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742B67" w14:textId="77777777" w:rsidR="00F507CD" w:rsidRPr="00F507CD" w:rsidRDefault="00F507CD" w:rsidP="00F507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9F689A" w14:textId="2DAB9549" w:rsidR="00A922CB" w:rsidRPr="00F507CD" w:rsidRDefault="00A922CB" w:rsidP="00A922CB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  <w:r w:rsidRPr="00F507CD">
        <w:rPr>
          <w:rStyle w:val="612pt"/>
          <w:i/>
          <w:sz w:val="28"/>
          <w:szCs w:val="28"/>
        </w:rPr>
        <w:lastRenderedPageBreak/>
        <w:t xml:space="preserve">Приложение № </w:t>
      </w:r>
      <w:r w:rsidR="000B1D00">
        <w:rPr>
          <w:rStyle w:val="612pt"/>
          <w:i/>
          <w:sz w:val="28"/>
          <w:szCs w:val="28"/>
        </w:rPr>
        <w:t>3</w:t>
      </w:r>
    </w:p>
    <w:p w14:paraId="3ADA3F75" w14:textId="77777777" w:rsidR="00C018A6" w:rsidRPr="00F507CD" w:rsidRDefault="00C018A6" w:rsidP="00C018A6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>к приказу</w:t>
      </w:r>
    </w:p>
    <w:p w14:paraId="61C143C5" w14:textId="77777777" w:rsidR="00C018A6" w:rsidRPr="00F507CD" w:rsidRDefault="00C018A6" w:rsidP="00C018A6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 xml:space="preserve">Министерства культуры </w:t>
      </w:r>
    </w:p>
    <w:p w14:paraId="4E51B55B" w14:textId="77777777" w:rsidR="00C018A6" w:rsidRPr="00F507CD" w:rsidRDefault="00C018A6" w:rsidP="00C018A6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>Республики Тыва</w:t>
      </w:r>
    </w:p>
    <w:p w14:paraId="4E9FC48B" w14:textId="77777777" w:rsidR="00C877F0" w:rsidRPr="00EE0CCC" w:rsidRDefault="00C877F0" w:rsidP="00C877F0">
      <w:pPr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C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«19» декабря 2024 г. №1373</w:t>
      </w:r>
    </w:p>
    <w:p w14:paraId="62022E4B" w14:textId="77777777" w:rsidR="00A61CE3" w:rsidRPr="00F507CD" w:rsidRDefault="00A61CE3" w:rsidP="00A922CB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794EADBF" w14:textId="77777777" w:rsidR="00A61CE3" w:rsidRPr="00F507CD" w:rsidRDefault="00A61CE3" w:rsidP="00A61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2672355" w14:textId="63552C41" w:rsidR="00384FFC" w:rsidRPr="00F507CD" w:rsidRDefault="00A61CE3" w:rsidP="00384FFC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XXV</w:t>
      </w:r>
      <w:r w:rsidR="005C47D9" w:rsidRPr="00F507C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Межрегионального открытого конкурса-фестиваля «Радуга искусств-202</w:t>
      </w:r>
      <w:r w:rsidR="005C47D9" w:rsidRPr="00F507CD">
        <w:rPr>
          <w:rFonts w:ascii="Times New Roman" w:hAnsi="Times New Roman" w:cs="Times New Roman"/>
          <w:b/>
          <w:sz w:val="28"/>
          <w:szCs w:val="28"/>
        </w:rPr>
        <w:t>5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507CD">
        <w:rPr>
          <w:rStyle w:val="normaltextru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детских школ искусств Республики Тыва по музыкальному искусству</w:t>
      </w:r>
      <w:r w:rsidR="00116091">
        <w:rPr>
          <w:rStyle w:val="normaltextru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="00116091" w:rsidRPr="00F507CD">
        <w:rPr>
          <w:rFonts w:ascii="Times New Roman" w:hAnsi="Times New Roman" w:cs="Times New Roman"/>
          <w:b/>
          <w:sz w:val="28"/>
          <w:szCs w:val="28"/>
        </w:rPr>
        <w:t>посвященного 80-летию Победы в Великой Отечественной войне</w:t>
      </w:r>
    </w:p>
    <w:p w14:paraId="556B7914" w14:textId="6C645CE5" w:rsidR="00384FFC" w:rsidRPr="00F507CD" w:rsidRDefault="00A61CE3" w:rsidP="0038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Style w:val="normaltextru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Pr="00F507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народные инструменты – </w:t>
      </w:r>
      <w:r w:rsidR="00384FFC" w:rsidRPr="00F507CD">
        <w:rPr>
          <w:rFonts w:ascii="Times New Roman" w:hAnsi="Times New Roman" w:cs="Times New Roman"/>
          <w:b/>
          <w:sz w:val="28"/>
          <w:szCs w:val="28"/>
        </w:rPr>
        <w:t xml:space="preserve">домра, балалайка, баян, </w:t>
      </w:r>
      <w:r w:rsidR="00967234" w:rsidRPr="00F507CD">
        <w:rPr>
          <w:rFonts w:ascii="Times New Roman" w:hAnsi="Times New Roman" w:cs="Times New Roman"/>
          <w:b/>
          <w:sz w:val="28"/>
          <w:szCs w:val="28"/>
        </w:rPr>
        <w:t>аккордеон и</w:t>
      </w:r>
      <w:r w:rsidR="00F50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FFC" w:rsidRPr="00F507CD">
        <w:rPr>
          <w:rFonts w:ascii="Times New Roman" w:hAnsi="Times New Roman" w:cs="Times New Roman"/>
          <w:b/>
          <w:sz w:val="28"/>
          <w:szCs w:val="28"/>
        </w:rPr>
        <w:t>классическая гитара)</w:t>
      </w:r>
    </w:p>
    <w:p w14:paraId="0B448E18" w14:textId="77777777" w:rsidR="00A61CE3" w:rsidRPr="00F507CD" w:rsidRDefault="00A61CE3" w:rsidP="00A61CE3">
      <w:pPr>
        <w:pStyle w:val="a5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00BF680" w14:textId="77777777" w:rsidR="00A61CE3" w:rsidRPr="00F507CD" w:rsidRDefault="00A61CE3" w:rsidP="00365462">
      <w:pPr>
        <w:pStyle w:val="42"/>
        <w:numPr>
          <w:ilvl w:val="0"/>
          <w:numId w:val="25"/>
        </w:numPr>
        <w:shd w:val="clear" w:color="auto" w:fill="auto"/>
        <w:tabs>
          <w:tab w:val="left" w:pos="3589"/>
        </w:tabs>
        <w:spacing w:after="240" w:line="240" w:lineRule="exact"/>
        <w:ind w:left="360" w:hanging="360"/>
        <w:jc w:val="center"/>
        <w:rPr>
          <w:sz w:val="28"/>
          <w:szCs w:val="28"/>
        </w:rPr>
      </w:pPr>
      <w:r w:rsidRPr="00F507CD">
        <w:rPr>
          <w:sz w:val="28"/>
          <w:szCs w:val="28"/>
        </w:rPr>
        <w:t>ОБЩИЕ ПОЛОЖЕНИЯ</w:t>
      </w:r>
    </w:p>
    <w:p w14:paraId="45FC66CA" w14:textId="30556094" w:rsidR="00A61CE3" w:rsidRPr="00F507CD" w:rsidRDefault="00A61CE3" w:rsidP="00365462">
      <w:pPr>
        <w:pStyle w:val="20"/>
        <w:numPr>
          <w:ilvl w:val="1"/>
          <w:numId w:val="25"/>
        </w:numPr>
        <w:shd w:val="clear" w:color="auto" w:fill="auto"/>
        <w:tabs>
          <w:tab w:val="left" w:pos="715"/>
        </w:tabs>
        <w:spacing w:before="0" w:line="312" w:lineRule="exact"/>
        <w:ind w:firstLine="0"/>
        <w:rPr>
          <w:sz w:val="28"/>
          <w:szCs w:val="28"/>
        </w:rPr>
      </w:pPr>
      <w:r w:rsidRPr="00F507CD">
        <w:rPr>
          <w:sz w:val="28"/>
          <w:szCs w:val="28"/>
        </w:rPr>
        <w:t xml:space="preserve">Настоящее Положение регламентирует порядок организации и проведения </w:t>
      </w:r>
      <w:r w:rsidRPr="00F507CD">
        <w:rPr>
          <w:sz w:val="28"/>
          <w:szCs w:val="28"/>
          <w:lang w:val="en-US"/>
        </w:rPr>
        <w:t>XXV</w:t>
      </w:r>
      <w:r w:rsidR="005C47D9" w:rsidRPr="00F507CD">
        <w:rPr>
          <w:sz w:val="28"/>
          <w:szCs w:val="28"/>
          <w:lang w:val="en-US"/>
        </w:rPr>
        <w:t>I</w:t>
      </w:r>
      <w:r w:rsidR="00EF5F57" w:rsidRPr="00F507CD">
        <w:rPr>
          <w:sz w:val="28"/>
          <w:szCs w:val="28"/>
          <w:lang w:val="en-US"/>
        </w:rPr>
        <w:t>I</w:t>
      </w:r>
      <w:r w:rsidRPr="00F507CD">
        <w:rPr>
          <w:sz w:val="28"/>
          <w:szCs w:val="28"/>
          <w:lang w:val="en-US"/>
        </w:rPr>
        <w:t>I</w:t>
      </w:r>
      <w:r w:rsidRPr="00F507CD">
        <w:rPr>
          <w:sz w:val="28"/>
          <w:szCs w:val="28"/>
        </w:rPr>
        <w:t xml:space="preserve"> Межрегионального открытого конкурса-фестиваля «Радуга искусств-202</w:t>
      </w:r>
      <w:r w:rsidR="005C47D9" w:rsidRPr="00F507CD">
        <w:rPr>
          <w:sz w:val="28"/>
          <w:szCs w:val="28"/>
        </w:rPr>
        <w:t>5</w:t>
      </w:r>
      <w:r w:rsidRPr="00F507CD">
        <w:rPr>
          <w:sz w:val="28"/>
          <w:szCs w:val="28"/>
        </w:rPr>
        <w:t>» среди учащихся детских школ искусств Республики Тыва по музыкальному искусству (народные инструменты - домра, балалайка, гитара, баян, аккордеон</w:t>
      </w:r>
      <w:r w:rsidR="005C47D9" w:rsidRPr="00F507CD">
        <w:rPr>
          <w:sz w:val="28"/>
          <w:szCs w:val="28"/>
        </w:rPr>
        <w:t xml:space="preserve"> и классическая гитара</w:t>
      </w:r>
      <w:r w:rsidRPr="00F507CD">
        <w:rPr>
          <w:sz w:val="28"/>
          <w:szCs w:val="28"/>
        </w:rPr>
        <w:t>);</w:t>
      </w:r>
    </w:p>
    <w:p w14:paraId="7F00287F" w14:textId="0AF9EA2A" w:rsidR="00A61CE3" w:rsidRPr="00F507CD" w:rsidRDefault="00A61CE3" w:rsidP="00365462">
      <w:pPr>
        <w:pStyle w:val="20"/>
        <w:numPr>
          <w:ilvl w:val="1"/>
          <w:numId w:val="25"/>
        </w:numPr>
        <w:shd w:val="clear" w:color="auto" w:fill="auto"/>
        <w:tabs>
          <w:tab w:val="left" w:pos="715"/>
        </w:tabs>
        <w:spacing w:before="0" w:line="312" w:lineRule="exact"/>
        <w:ind w:firstLine="0"/>
        <w:rPr>
          <w:sz w:val="28"/>
          <w:szCs w:val="28"/>
        </w:rPr>
      </w:pPr>
      <w:r w:rsidRPr="00F507CD">
        <w:rPr>
          <w:sz w:val="28"/>
          <w:szCs w:val="28"/>
        </w:rPr>
        <w:t>Конкурс исполнительских работ среди учащихся детских школ искусств по музыкальному искусству (народные инструменты - домра, балалайка, гитара, баян, аккордеон</w:t>
      </w:r>
      <w:r w:rsidR="005C47D9" w:rsidRPr="00F507CD">
        <w:rPr>
          <w:sz w:val="28"/>
          <w:szCs w:val="28"/>
        </w:rPr>
        <w:t xml:space="preserve"> и классическая гитара</w:t>
      </w:r>
      <w:r w:rsidRPr="00F507CD">
        <w:rPr>
          <w:sz w:val="28"/>
          <w:szCs w:val="28"/>
        </w:rPr>
        <w:t>) проводится в рамках XXV</w:t>
      </w:r>
      <w:r w:rsidR="005C47D9" w:rsidRPr="00F507CD">
        <w:rPr>
          <w:sz w:val="28"/>
          <w:szCs w:val="28"/>
          <w:lang w:val="en-US"/>
        </w:rPr>
        <w:t>I</w:t>
      </w:r>
      <w:r w:rsidR="00EF5F57" w:rsidRPr="00F507CD">
        <w:rPr>
          <w:sz w:val="28"/>
          <w:szCs w:val="28"/>
          <w:lang w:val="en-US"/>
        </w:rPr>
        <w:t>I</w:t>
      </w:r>
      <w:r w:rsidRPr="00F507CD">
        <w:rPr>
          <w:sz w:val="28"/>
          <w:szCs w:val="28"/>
          <w:lang w:val="en-US"/>
        </w:rPr>
        <w:t>I</w:t>
      </w:r>
      <w:r w:rsidRPr="00F507CD">
        <w:rPr>
          <w:sz w:val="28"/>
          <w:szCs w:val="28"/>
        </w:rPr>
        <w:t xml:space="preserve"> Межрегионального открытого конкурса-фестиваля «Радуга искусств-202</w:t>
      </w:r>
      <w:r w:rsidR="005C47D9" w:rsidRPr="00F507CD">
        <w:rPr>
          <w:sz w:val="28"/>
          <w:szCs w:val="28"/>
        </w:rPr>
        <w:t>5</w:t>
      </w:r>
      <w:r w:rsidRPr="00F507CD">
        <w:rPr>
          <w:sz w:val="28"/>
          <w:szCs w:val="28"/>
        </w:rPr>
        <w:t>».</w:t>
      </w:r>
    </w:p>
    <w:p w14:paraId="441E9D87" w14:textId="26A58367" w:rsidR="00A61CE3" w:rsidRPr="00F507CD" w:rsidRDefault="00A61CE3" w:rsidP="00365462">
      <w:pPr>
        <w:pStyle w:val="20"/>
        <w:numPr>
          <w:ilvl w:val="1"/>
          <w:numId w:val="25"/>
        </w:numPr>
        <w:shd w:val="clear" w:color="auto" w:fill="auto"/>
        <w:tabs>
          <w:tab w:val="left" w:pos="710"/>
        </w:tabs>
        <w:spacing w:before="0" w:after="302" w:line="317" w:lineRule="exact"/>
        <w:ind w:firstLine="0"/>
        <w:rPr>
          <w:sz w:val="28"/>
          <w:szCs w:val="28"/>
        </w:rPr>
      </w:pPr>
      <w:r w:rsidRPr="00F507CD">
        <w:rPr>
          <w:sz w:val="28"/>
          <w:szCs w:val="28"/>
        </w:rPr>
        <w:t>Предметом конкурса являются сольные выступления учащихся детских школ искусств Республики Тыва по музыкальному искусству (по народным инструментам</w:t>
      </w:r>
      <w:r w:rsidR="005C47D9" w:rsidRPr="00F507CD">
        <w:rPr>
          <w:sz w:val="28"/>
          <w:szCs w:val="28"/>
        </w:rPr>
        <w:t xml:space="preserve"> и классической гитаре</w:t>
      </w:r>
      <w:r w:rsidRPr="00F507CD">
        <w:rPr>
          <w:sz w:val="28"/>
          <w:szCs w:val="28"/>
        </w:rPr>
        <w:t>).</w:t>
      </w:r>
    </w:p>
    <w:p w14:paraId="658E1497" w14:textId="77777777" w:rsidR="00A61CE3" w:rsidRPr="00F507CD" w:rsidRDefault="00A61CE3" w:rsidP="00365462">
      <w:pPr>
        <w:pStyle w:val="40"/>
        <w:numPr>
          <w:ilvl w:val="0"/>
          <w:numId w:val="25"/>
        </w:numPr>
        <w:shd w:val="clear" w:color="auto" w:fill="auto"/>
        <w:tabs>
          <w:tab w:val="left" w:pos="3765"/>
        </w:tabs>
        <w:spacing w:before="0" w:after="0" w:line="240" w:lineRule="exact"/>
        <w:ind w:left="3400"/>
        <w:jc w:val="both"/>
        <w:rPr>
          <w:sz w:val="28"/>
          <w:szCs w:val="28"/>
        </w:rPr>
      </w:pPr>
      <w:r w:rsidRPr="00F507CD">
        <w:rPr>
          <w:sz w:val="28"/>
          <w:szCs w:val="28"/>
        </w:rPr>
        <w:t>ЦЕЛИ И ЗАДАЧИ</w:t>
      </w:r>
    </w:p>
    <w:p w14:paraId="16B8C8D0" w14:textId="77777777" w:rsidR="00A61CE3" w:rsidRPr="00F507CD" w:rsidRDefault="00A61CE3" w:rsidP="00A61CE3">
      <w:pPr>
        <w:pStyle w:val="40"/>
        <w:shd w:val="clear" w:color="auto" w:fill="auto"/>
        <w:tabs>
          <w:tab w:val="left" w:pos="3765"/>
        </w:tabs>
        <w:spacing w:before="0" w:after="0" w:line="240" w:lineRule="exact"/>
        <w:ind w:left="3400"/>
        <w:jc w:val="both"/>
        <w:rPr>
          <w:sz w:val="28"/>
          <w:szCs w:val="28"/>
        </w:rPr>
      </w:pPr>
    </w:p>
    <w:p w14:paraId="49FC92E0" w14:textId="77777777" w:rsidR="00A61CE3" w:rsidRPr="00F507CD" w:rsidRDefault="00A61CE3" w:rsidP="00365462">
      <w:pPr>
        <w:pStyle w:val="42"/>
        <w:numPr>
          <w:ilvl w:val="1"/>
          <w:numId w:val="25"/>
        </w:numPr>
        <w:shd w:val="clear" w:color="auto" w:fill="auto"/>
        <w:tabs>
          <w:tab w:val="left" w:pos="541"/>
        </w:tabs>
        <w:spacing w:after="67" w:line="240" w:lineRule="exact"/>
        <w:rPr>
          <w:sz w:val="28"/>
          <w:szCs w:val="28"/>
        </w:rPr>
      </w:pPr>
      <w:bookmarkStart w:id="4" w:name="bookmark28"/>
      <w:r w:rsidRPr="00F507CD">
        <w:rPr>
          <w:sz w:val="28"/>
          <w:szCs w:val="28"/>
        </w:rPr>
        <w:t>Цель конкурса:</w:t>
      </w:r>
      <w:bookmarkEnd w:id="4"/>
    </w:p>
    <w:p w14:paraId="799B87DE" w14:textId="77777777" w:rsidR="00A61CE3" w:rsidRPr="00F507CD" w:rsidRDefault="00A61CE3" w:rsidP="00365462">
      <w:pPr>
        <w:pStyle w:val="20"/>
        <w:numPr>
          <w:ilvl w:val="0"/>
          <w:numId w:val="4"/>
        </w:numPr>
        <w:shd w:val="clear" w:color="auto" w:fill="auto"/>
        <w:tabs>
          <w:tab w:val="left" w:pos="1048"/>
        </w:tabs>
        <w:spacing w:before="0" w:after="298" w:line="312" w:lineRule="exact"/>
        <w:ind w:left="1040" w:hanging="340"/>
        <w:jc w:val="left"/>
        <w:rPr>
          <w:sz w:val="28"/>
          <w:szCs w:val="28"/>
        </w:rPr>
      </w:pPr>
      <w:r w:rsidRPr="00F507CD">
        <w:rPr>
          <w:sz w:val="28"/>
          <w:szCs w:val="28"/>
        </w:rPr>
        <w:t>сохранение и развитие школы исполнительства на народных инструментах.</w:t>
      </w:r>
    </w:p>
    <w:p w14:paraId="5EB85073" w14:textId="77777777" w:rsidR="00A61CE3" w:rsidRPr="00F507CD" w:rsidRDefault="00A61CE3" w:rsidP="00365462">
      <w:pPr>
        <w:pStyle w:val="42"/>
        <w:numPr>
          <w:ilvl w:val="1"/>
          <w:numId w:val="25"/>
        </w:numPr>
        <w:shd w:val="clear" w:color="auto" w:fill="auto"/>
        <w:tabs>
          <w:tab w:val="left" w:pos="541"/>
        </w:tabs>
        <w:spacing w:after="230" w:line="240" w:lineRule="exact"/>
        <w:rPr>
          <w:sz w:val="28"/>
          <w:szCs w:val="28"/>
        </w:rPr>
      </w:pPr>
      <w:bookmarkStart w:id="5" w:name="bookmark29"/>
      <w:r w:rsidRPr="00F507CD">
        <w:rPr>
          <w:sz w:val="28"/>
          <w:szCs w:val="28"/>
        </w:rPr>
        <w:t>Задачи конкурса:</w:t>
      </w:r>
      <w:bookmarkEnd w:id="5"/>
    </w:p>
    <w:p w14:paraId="5FF32EE8" w14:textId="686C9406" w:rsidR="00A61CE3" w:rsidRPr="00F507CD" w:rsidRDefault="00A61CE3" w:rsidP="00365462">
      <w:pPr>
        <w:pStyle w:val="20"/>
        <w:numPr>
          <w:ilvl w:val="0"/>
          <w:numId w:val="4"/>
        </w:numPr>
        <w:shd w:val="clear" w:color="auto" w:fill="auto"/>
        <w:tabs>
          <w:tab w:val="left" w:pos="1048"/>
        </w:tabs>
        <w:spacing w:before="0" w:line="312" w:lineRule="exact"/>
        <w:ind w:left="1040" w:hanging="340"/>
        <w:rPr>
          <w:sz w:val="28"/>
          <w:szCs w:val="28"/>
        </w:rPr>
      </w:pPr>
      <w:r w:rsidRPr="00F507CD">
        <w:rPr>
          <w:sz w:val="28"/>
          <w:szCs w:val="28"/>
        </w:rPr>
        <w:t>выявление и поддержка наиболее одаренных и профессионально перспективных детей исполнителей игры на народных инструментах - домра, балалайка, гитара, баян, аккордеон</w:t>
      </w:r>
      <w:r w:rsidR="001E6855" w:rsidRPr="00F507CD">
        <w:rPr>
          <w:sz w:val="28"/>
          <w:szCs w:val="28"/>
        </w:rPr>
        <w:t xml:space="preserve"> и классической гитаре</w:t>
      </w:r>
      <w:r w:rsidRPr="00F507CD">
        <w:rPr>
          <w:sz w:val="28"/>
          <w:szCs w:val="28"/>
        </w:rPr>
        <w:t>;</w:t>
      </w:r>
    </w:p>
    <w:p w14:paraId="0F5B600A" w14:textId="3AC789A3" w:rsidR="00A61CE3" w:rsidRPr="00F507CD" w:rsidRDefault="00A61CE3" w:rsidP="00365462">
      <w:pPr>
        <w:pStyle w:val="20"/>
        <w:numPr>
          <w:ilvl w:val="0"/>
          <w:numId w:val="4"/>
        </w:numPr>
        <w:shd w:val="clear" w:color="auto" w:fill="auto"/>
        <w:tabs>
          <w:tab w:val="left" w:pos="1048"/>
        </w:tabs>
        <w:spacing w:before="0" w:line="317" w:lineRule="exact"/>
        <w:ind w:left="1040" w:hanging="340"/>
        <w:rPr>
          <w:sz w:val="28"/>
          <w:szCs w:val="28"/>
        </w:rPr>
      </w:pPr>
      <w:r w:rsidRPr="00F507CD">
        <w:rPr>
          <w:sz w:val="28"/>
          <w:szCs w:val="28"/>
        </w:rPr>
        <w:t>повышение качества педагогической и методической работы преподавателей с исполнителями на народных инструментах - домра, балалайка, гитара, баян, аккордеон</w:t>
      </w:r>
      <w:r w:rsidR="001E6855" w:rsidRPr="00F507CD">
        <w:rPr>
          <w:sz w:val="28"/>
          <w:szCs w:val="28"/>
        </w:rPr>
        <w:t xml:space="preserve"> и классической гитаре</w:t>
      </w:r>
      <w:r w:rsidRPr="00F507CD">
        <w:rPr>
          <w:sz w:val="28"/>
          <w:szCs w:val="28"/>
        </w:rPr>
        <w:t>;</w:t>
      </w:r>
    </w:p>
    <w:p w14:paraId="3F80065F" w14:textId="1C7B7B3D" w:rsidR="00A61CE3" w:rsidRPr="00F507CD" w:rsidRDefault="00A61CE3" w:rsidP="00365462">
      <w:pPr>
        <w:pStyle w:val="20"/>
        <w:numPr>
          <w:ilvl w:val="0"/>
          <w:numId w:val="4"/>
        </w:numPr>
        <w:shd w:val="clear" w:color="auto" w:fill="auto"/>
        <w:tabs>
          <w:tab w:val="left" w:pos="1048"/>
        </w:tabs>
        <w:spacing w:before="0" w:line="312" w:lineRule="exact"/>
        <w:ind w:left="1040" w:hanging="340"/>
        <w:rPr>
          <w:sz w:val="28"/>
          <w:szCs w:val="28"/>
        </w:rPr>
      </w:pPr>
      <w:r w:rsidRPr="00F507CD">
        <w:rPr>
          <w:sz w:val="28"/>
          <w:szCs w:val="28"/>
        </w:rPr>
        <w:t>популяризация исполнительского искусства на народных инструментах - домра, балалайка, гитара, баян, аккордеон</w:t>
      </w:r>
      <w:r w:rsidR="001E6855" w:rsidRPr="00F507CD">
        <w:rPr>
          <w:sz w:val="28"/>
          <w:szCs w:val="28"/>
        </w:rPr>
        <w:t xml:space="preserve"> и классической гитаре</w:t>
      </w:r>
      <w:r w:rsidRPr="00F507CD">
        <w:rPr>
          <w:sz w:val="28"/>
          <w:szCs w:val="28"/>
        </w:rPr>
        <w:t>;</w:t>
      </w:r>
    </w:p>
    <w:p w14:paraId="2D8140D5" w14:textId="77777777" w:rsidR="00A61CE3" w:rsidRPr="00F507CD" w:rsidRDefault="00A61CE3" w:rsidP="00365462">
      <w:pPr>
        <w:pStyle w:val="20"/>
        <w:numPr>
          <w:ilvl w:val="0"/>
          <w:numId w:val="4"/>
        </w:numPr>
        <w:shd w:val="clear" w:color="auto" w:fill="auto"/>
        <w:tabs>
          <w:tab w:val="left" w:pos="1048"/>
        </w:tabs>
        <w:spacing w:before="0" w:line="322" w:lineRule="exact"/>
        <w:ind w:left="700" w:firstLine="0"/>
        <w:rPr>
          <w:sz w:val="28"/>
          <w:szCs w:val="28"/>
        </w:rPr>
      </w:pPr>
      <w:r w:rsidRPr="00F507CD">
        <w:rPr>
          <w:sz w:val="28"/>
          <w:szCs w:val="28"/>
        </w:rPr>
        <w:t>пропаганда классической, современной и народной музыки;</w:t>
      </w:r>
    </w:p>
    <w:p w14:paraId="52A0E872" w14:textId="77777777" w:rsidR="00A61CE3" w:rsidRPr="00F507CD" w:rsidRDefault="00A61CE3" w:rsidP="00365462">
      <w:pPr>
        <w:pStyle w:val="20"/>
        <w:numPr>
          <w:ilvl w:val="0"/>
          <w:numId w:val="4"/>
        </w:numPr>
        <w:shd w:val="clear" w:color="auto" w:fill="auto"/>
        <w:tabs>
          <w:tab w:val="left" w:pos="1048"/>
        </w:tabs>
        <w:spacing w:before="0" w:line="322" w:lineRule="exact"/>
        <w:ind w:left="1040" w:hanging="340"/>
        <w:rPr>
          <w:sz w:val="28"/>
          <w:szCs w:val="28"/>
        </w:rPr>
      </w:pPr>
      <w:r w:rsidRPr="00F507CD">
        <w:rPr>
          <w:sz w:val="28"/>
          <w:szCs w:val="28"/>
        </w:rPr>
        <w:t xml:space="preserve">формирование у детей интереса к традиционному искусству своей страны, поддержка детского, юношеского и молодёжного творчества, </w:t>
      </w:r>
      <w:r w:rsidRPr="00F507CD">
        <w:rPr>
          <w:sz w:val="28"/>
          <w:szCs w:val="28"/>
        </w:rPr>
        <w:lastRenderedPageBreak/>
        <w:t>воспитание у подрастающего поколения уважительного отношения к своим корням, народной культуре;</w:t>
      </w:r>
    </w:p>
    <w:p w14:paraId="020238AE" w14:textId="77777777" w:rsidR="00A61CE3" w:rsidRPr="00F507CD" w:rsidRDefault="00A61CE3" w:rsidP="00365462">
      <w:pPr>
        <w:pStyle w:val="20"/>
        <w:numPr>
          <w:ilvl w:val="0"/>
          <w:numId w:val="4"/>
        </w:numPr>
        <w:shd w:val="clear" w:color="auto" w:fill="auto"/>
        <w:tabs>
          <w:tab w:val="left" w:pos="1048"/>
        </w:tabs>
        <w:spacing w:before="0" w:after="298" w:line="312" w:lineRule="exact"/>
        <w:ind w:left="1040" w:hanging="340"/>
        <w:rPr>
          <w:sz w:val="28"/>
          <w:szCs w:val="28"/>
        </w:rPr>
      </w:pPr>
      <w:r w:rsidRPr="00F507CD">
        <w:rPr>
          <w:sz w:val="28"/>
          <w:szCs w:val="28"/>
        </w:rPr>
        <w:t>укрепление дружественных отношений между различными народами в процессе творческого взаимообогащения и обмена опытом.</w:t>
      </w:r>
    </w:p>
    <w:p w14:paraId="3A15C7D6" w14:textId="77777777" w:rsidR="00A61CE3" w:rsidRPr="00F507CD" w:rsidRDefault="00A61CE3" w:rsidP="00365462">
      <w:pPr>
        <w:pStyle w:val="42"/>
        <w:numPr>
          <w:ilvl w:val="0"/>
          <w:numId w:val="25"/>
        </w:numPr>
        <w:shd w:val="clear" w:color="auto" w:fill="auto"/>
        <w:tabs>
          <w:tab w:val="left" w:pos="2239"/>
        </w:tabs>
        <w:spacing w:after="0" w:line="240" w:lineRule="exact"/>
        <w:ind w:left="1740"/>
        <w:rPr>
          <w:sz w:val="28"/>
          <w:szCs w:val="28"/>
        </w:rPr>
      </w:pPr>
      <w:bookmarkStart w:id="6" w:name="bookmark30"/>
      <w:r w:rsidRPr="00F507CD">
        <w:rPr>
          <w:sz w:val="28"/>
          <w:szCs w:val="28"/>
        </w:rPr>
        <w:t>НОМИНАЦИИ, ВОЗРАСТНЫЕ КАТЕГОРИИ</w:t>
      </w:r>
      <w:bookmarkEnd w:id="6"/>
      <w:r w:rsidRPr="00F507CD">
        <w:rPr>
          <w:sz w:val="28"/>
          <w:szCs w:val="28"/>
        </w:rPr>
        <w:t xml:space="preserve">, </w:t>
      </w:r>
    </w:p>
    <w:p w14:paraId="70A022B9" w14:textId="77777777" w:rsidR="00A61CE3" w:rsidRPr="00F507CD" w:rsidRDefault="00A61CE3" w:rsidP="00A61CE3">
      <w:pPr>
        <w:pStyle w:val="42"/>
        <w:shd w:val="clear" w:color="auto" w:fill="auto"/>
        <w:tabs>
          <w:tab w:val="left" w:pos="2239"/>
        </w:tabs>
        <w:spacing w:after="0" w:line="240" w:lineRule="exact"/>
        <w:ind w:left="1740"/>
        <w:rPr>
          <w:sz w:val="28"/>
          <w:szCs w:val="28"/>
        </w:rPr>
      </w:pPr>
      <w:r w:rsidRPr="00F507CD">
        <w:rPr>
          <w:sz w:val="28"/>
          <w:szCs w:val="28"/>
        </w:rPr>
        <w:tab/>
      </w:r>
      <w:r w:rsidRPr="00F507CD">
        <w:rPr>
          <w:sz w:val="28"/>
          <w:szCs w:val="28"/>
        </w:rPr>
        <w:tab/>
        <w:t>ПРОГРАММНЫЕ ТРЕБОВАНИЯ</w:t>
      </w:r>
    </w:p>
    <w:p w14:paraId="4A610612" w14:textId="77777777" w:rsidR="00A61CE3" w:rsidRPr="00F507CD" w:rsidRDefault="00A61CE3" w:rsidP="00A61CE3">
      <w:pPr>
        <w:pStyle w:val="42"/>
        <w:shd w:val="clear" w:color="auto" w:fill="auto"/>
        <w:tabs>
          <w:tab w:val="left" w:pos="2239"/>
        </w:tabs>
        <w:spacing w:after="0" w:line="240" w:lineRule="exact"/>
        <w:ind w:left="1740"/>
        <w:rPr>
          <w:sz w:val="28"/>
          <w:szCs w:val="28"/>
        </w:rPr>
      </w:pPr>
    </w:p>
    <w:p w14:paraId="3A9C9CF2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Программные требования</w:t>
      </w:r>
    </w:p>
    <w:p w14:paraId="253DC7E2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по музыкальному искусству </w:t>
      </w:r>
    </w:p>
    <w:p w14:paraId="4E29E605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(домра, балалайка, баян, аккордеон, классическая гитара)</w:t>
      </w:r>
    </w:p>
    <w:p w14:paraId="386A1B25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Проводится по следующим номинациям и возрастным категориям:</w:t>
      </w:r>
    </w:p>
    <w:p w14:paraId="59A01F4D" w14:textId="77777777" w:rsidR="00B104EF" w:rsidRPr="00F507CD" w:rsidRDefault="00B104EF" w:rsidP="00B104EF">
      <w:p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Номинации: - </w:t>
      </w:r>
      <w:r w:rsidRPr="00F507CD">
        <w:rPr>
          <w:rFonts w:ascii="Times New Roman" w:hAnsi="Times New Roman" w:cs="Times New Roman"/>
          <w:sz w:val="28"/>
          <w:szCs w:val="28"/>
        </w:rPr>
        <w:t>«Сольное исполнение» (для всех возрастных категорий)</w:t>
      </w:r>
    </w:p>
    <w:p w14:paraId="6EDDA409" w14:textId="77777777" w:rsidR="00B104EF" w:rsidRPr="00F507CD" w:rsidRDefault="00B104EF" w:rsidP="00B10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                  -</w:t>
      </w:r>
      <w:r w:rsidRPr="00F507CD">
        <w:rPr>
          <w:rFonts w:ascii="Times New Roman" w:hAnsi="Times New Roman" w:cs="Times New Roman"/>
          <w:sz w:val="28"/>
          <w:szCs w:val="28"/>
        </w:rPr>
        <w:t xml:space="preserve"> «Ансамблевое исполнение» (для всех возрастных категорий)</w:t>
      </w:r>
    </w:p>
    <w:p w14:paraId="47EAF005" w14:textId="77777777" w:rsidR="00B104EF" w:rsidRPr="00F507CD" w:rsidRDefault="00B104EF" w:rsidP="00B10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507CD">
        <w:rPr>
          <w:rFonts w:ascii="Times New Roman" w:hAnsi="Times New Roman" w:cs="Times New Roman"/>
          <w:sz w:val="28"/>
          <w:szCs w:val="28"/>
        </w:rPr>
        <w:t xml:space="preserve"> «Учитель-ученик» (только для учащихся и преподавателей ДШИ)</w:t>
      </w:r>
    </w:p>
    <w:p w14:paraId="1B06C84F" w14:textId="77777777" w:rsidR="00B104EF" w:rsidRPr="00F507CD" w:rsidRDefault="00B104EF" w:rsidP="00B104E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Возрастные категории участников конкурса:</w:t>
      </w:r>
    </w:p>
    <w:p w14:paraId="6E3F4607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категория – до 10 лет включительно</w:t>
      </w:r>
    </w:p>
    <w:p w14:paraId="0C6E77C0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категория – до 12 лет включительно</w:t>
      </w:r>
    </w:p>
    <w:p w14:paraId="04F4C84F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категория – до 16 лет включительно</w:t>
      </w:r>
    </w:p>
    <w:p w14:paraId="3DB54415" w14:textId="77777777" w:rsidR="00B104EF" w:rsidRPr="00F507CD" w:rsidRDefault="00B104EF" w:rsidP="00B104EF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01BB1C" w14:textId="77777777" w:rsidR="00B104EF" w:rsidRPr="00F507CD" w:rsidRDefault="00B104EF" w:rsidP="00430FC9">
      <w:pPr>
        <w:pStyle w:val="a5"/>
        <w:numPr>
          <w:ilvl w:val="0"/>
          <w:numId w:val="1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Номинация «Сольное исполнение»</w:t>
      </w:r>
    </w:p>
    <w:p w14:paraId="53740713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(Домра, балалайка)</w:t>
      </w:r>
    </w:p>
    <w:p w14:paraId="25403EF1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B71A1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категория (до 10 лет включительно)</w:t>
      </w:r>
    </w:p>
    <w:p w14:paraId="2E02EB4E" w14:textId="77777777" w:rsidR="00B104EF" w:rsidRPr="00F507CD" w:rsidRDefault="00B104EF" w:rsidP="00430FC9">
      <w:pPr>
        <w:pStyle w:val="a5"/>
        <w:numPr>
          <w:ilvl w:val="0"/>
          <w:numId w:val="8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Два разнохарактерных произведения по выбору участника.</w:t>
      </w:r>
    </w:p>
    <w:p w14:paraId="4109E38E" w14:textId="77777777" w:rsidR="00B104EF" w:rsidRPr="00F507CD" w:rsidRDefault="00B104EF" w:rsidP="00FE7C9B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7 -10 минут)</w:t>
      </w:r>
    </w:p>
    <w:p w14:paraId="336B9EB8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  <w:r w:rsidRPr="00F507CD">
        <w:rPr>
          <w:rFonts w:ascii="Times New Roman" w:hAnsi="Times New Roman" w:cs="Times New Roman"/>
          <w:sz w:val="28"/>
          <w:szCs w:val="28"/>
        </w:rPr>
        <w:t xml:space="preserve"> </w:t>
      </w:r>
      <w:r w:rsidRPr="00F507CD">
        <w:rPr>
          <w:rFonts w:ascii="Times New Roman" w:hAnsi="Times New Roman" w:cs="Times New Roman"/>
          <w:b/>
          <w:sz w:val="28"/>
          <w:szCs w:val="28"/>
        </w:rPr>
        <w:t>(до 12 лет включительно)</w:t>
      </w:r>
    </w:p>
    <w:p w14:paraId="42B4D468" w14:textId="77777777" w:rsidR="00B104EF" w:rsidRPr="00F507CD" w:rsidRDefault="00B104EF" w:rsidP="00430FC9">
      <w:pPr>
        <w:pStyle w:val="a5"/>
        <w:numPr>
          <w:ilvl w:val="0"/>
          <w:numId w:val="8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Два разнохарактерных произведения по выбору участника.</w:t>
      </w:r>
    </w:p>
    <w:p w14:paraId="2E457246" w14:textId="77777777" w:rsidR="00B104EF" w:rsidRPr="00F507CD" w:rsidRDefault="00B104EF" w:rsidP="00FE7C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15 минут)</w:t>
      </w:r>
    </w:p>
    <w:p w14:paraId="393DAEC3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категория (до 16 лет включительно)</w:t>
      </w:r>
    </w:p>
    <w:p w14:paraId="0E6645AF" w14:textId="77777777" w:rsidR="00B104EF" w:rsidRPr="00F507CD" w:rsidRDefault="00B104EF" w:rsidP="00B104EF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Обработка народной мелодии.</w:t>
      </w:r>
    </w:p>
    <w:p w14:paraId="048C120F" w14:textId="77777777" w:rsidR="00B104EF" w:rsidRPr="00F507CD" w:rsidRDefault="00B104EF" w:rsidP="00B104EF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Произведение по выбору участника</w:t>
      </w:r>
    </w:p>
    <w:p w14:paraId="0C9D87DE" w14:textId="77777777" w:rsidR="00B104EF" w:rsidRPr="00F507CD" w:rsidRDefault="00B104EF" w:rsidP="00FE7C9B">
      <w:pPr>
        <w:pStyle w:val="a5"/>
        <w:ind w:left="-6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20 минут)</w:t>
      </w:r>
    </w:p>
    <w:p w14:paraId="12720EE4" w14:textId="77777777" w:rsidR="00B104EF" w:rsidRPr="00F507CD" w:rsidRDefault="00B104EF" w:rsidP="00430FC9">
      <w:pPr>
        <w:pStyle w:val="a5"/>
        <w:numPr>
          <w:ilvl w:val="0"/>
          <w:numId w:val="1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Номинация «Ансамблевое исполнение»</w:t>
      </w:r>
    </w:p>
    <w:p w14:paraId="3CB1FFFE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(Домра, балалайка)</w:t>
      </w:r>
    </w:p>
    <w:p w14:paraId="13B691D6" w14:textId="77777777" w:rsidR="00B104EF" w:rsidRPr="00F507CD" w:rsidRDefault="00B104EF" w:rsidP="00B104E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Возрастные категории участников конкурса:</w:t>
      </w:r>
    </w:p>
    <w:p w14:paraId="5E057B0F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категория – до 10 лет включительно</w:t>
      </w:r>
    </w:p>
    <w:p w14:paraId="134ED0C2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категория – до 12 лет включительно</w:t>
      </w:r>
    </w:p>
    <w:p w14:paraId="51AB61F1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категория – до 16 лет включительно</w:t>
      </w:r>
    </w:p>
    <w:p w14:paraId="36D92E9F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</w:p>
    <w:p w14:paraId="44DE5BF5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категория (до 10 лет включительно)</w:t>
      </w:r>
    </w:p>
    <w:p w14:paraId="217AA9D0" w14:textId="77777777" w:rsidR="00B104EF" w:rsidRPr="00F507CD" w:rsidRDefault="00B104EF" w:rsidP="00430FC9">
      <w:pPr>
        <w:pStyle w:val="a5"/>
        <w:numPr>
          <w:ilvl w:val="0"/>
          <w:numId w:val="8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Два разнохарактерных произведения по выбору участника, одно из которых посвящено военной тематике.</w:t>
      </w:r>
    </w:p>
    <w:p w14:paraId="79D141F0" w14:textId="77777777" w:rsidR="00B104EF" w:rsidRPr="00F507CD" w:rsidRDefault="00B104EF" w:rsidP="00B104E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 10 минут)</w:t>
      </w:r>
    </w:p>
    <w:p w14:paraId="6BDB88EC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категория (до 12 лет включительно)</w:t>
      </w:r>
    </w:p>
    <w:p w14:paraId="6020C5EF" w14:textId="77777777" w:rsidR="00B104EF" w:rsidRPr="00F507CD" w:rsidRDefault="00B104EF" w:rsidP="00430FC9">
      <w:pPr>
        <w:pStyle w:val="a5"/>
        <w:numPr>
          <w:ilvl w:val="0"/>
          <w:numId w:val="89"/>
        </w:numPr>
        <w:spacing w:after="0" w:line="240" w:lineRule="auto"/>
        <w:ind w:left="149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Два  разнохарактерных произведения по выбору участника</w:t>
      </w:r>
      <w:bookmarkStart w:id="7" w:name="_Hlk184828933"/>
      <w:r w:rsidRPr="00F507CD">
        <w:rPr>
          <w:rFonts w:ascii="Times New Roman" w:hAnsi="Times New Roman" w:cs="Times New Roman"/>
          <w:sz w:val="28"/>
          <w:szCs w:val="28"/>
        </w:rPr>
        <w:t>, одно из которых посвящено военной тематике.</w:t>
      </w:r>
    </w:p>
    <w:bookmarkEnd w:id="7"/>
    <w:p w14:paraId="645659EF" w14:textId="77777777" w:rsidR="00B104EF" w:rsidRPr="00F507CD" w:rsidRDefault="00B104EF" w:rsidP="00B104E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lastRenderedPageBreak/>
        <w:t>(время звучания не более  15 минут)</w:t>
      </w:r>
    </w:p>
    <w:p w14:paraId="5FC5062E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категория (до 16 лет включительно)</w:t>
      </w:r>
    </w:p>
    <w:p w14:paraId="248B032E" w14:textId="77777777" w:rsidR="00B104EF" w:rsidRPr="00F507CD" w:rsidRDefault="00B104EF" w:rsidP="00430FC9">
      <w:pPr>
        <w:pStyle w:val="a5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Два разнохарактерных произведения по выбору участника, одно из которых посвящено военной тематике.</w:t>
      </w:r>
    </w:p>
    <w:p w14:paraId="0405C7D8" w14:textId="4C0E2743" w:rsidR="00B104EF" w:rsidRPr="00F507CD" w:rsidRDefault="00B104EF" w:rsidP="00B104E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 15 минут)</w:t>
      </w:r>
    </w:p>
    <w:p w14:paraId="560506DC" w14:textId="77777777" w:rsidR="00F507CD" w:rsidRPr="00F507CD" w:rsidRDefault="00F507CD" w:rsidP="00B104E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D04B8F" w14:textId="77777777" w:rsidR="00B104EF" w:rsidRPr="00F507CD" w:rsidRDefault="00B104EF" w:rsidP="00430FC9">
      <w:pPr>
        <w:pStyle w:val="a5"/>
        <w:numPr>
          <w:ilvl w:val="0"/>
          <w:numId w:val="1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Номинация «Учитель-ученик» (домра, балалайка)</w:t>
      </w:r>
    </w:p>
    <w:p w14:paraId="0DEF9F98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(ученик - с 12 лет до 16 лет включительно)</w:t>
      </w:r>
    </w:p>
    <w:p w14:paraId="3CCA3A66" w14:textId="77777777" w:rsidR="00B104EF" w:rsidRPr="00F507CD" w:rsidRDefault="00B104EF" w:rsidP="00430FC9">
      <w:pPr>
        <w:pStyle w:val="a5"/>
        <w:numPr>
          <w:ilvl w:val="0"/>
          <w:numId w:val="10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Два разнохарактерных произведения по выбору участника, одно из которых посвящено военной тематике.</w:t>
      </w:r>
    </w:p>
    <w:p w14:paraId="352F2D07" w14:textId="77777777" w:rsidR="00B104EF" w:rsidRPr="00F507CD" w:rsidRDefault="00B104EF" w:rsidP="00B104E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 15 минут)</w:t>
      </w:r>
    </w:p>
    <w:p w14:paraId="6DDF3471" w14:textId="77777777" w:rsidR="00B104EF" w:rsidRPr="00F507CD" w:rsidRDefault="00B104EF" w:rsidP="00B104EF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07CD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</w:t>
      </w:r>
    </w:p>
    <w:p w14:paraId="3A217246" w14:textId="77777777" w:rsidR="00F507CD" w:rsidRPr="00F507CD" w:rsidRDefault="00F507CD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BB728" w14:textId="06B71EB3" w:rsidR="00B104EF" w:rsidRPr="00F507CD" w:rsidRDefault="00B104EF" w:rsidP="00430FC9">
      <w:pPr>
        <w:pStyle w:val="a5"/>
        <w:numPr>
          <w:ilvl w:val="0"/>
          <w:numId w:val="1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Номинация «Сольное исполнение»</w:t>
      </w:r>
    </w:p>
    <w:p w14:paraId="3BDE46C8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(Баян, аккордеон)</w:t>
      </w:r>
    </w:p>
    <w:p w14:paraId="594E4AE9" w14:textId="77777777" w:rsidR="00B104EF" w:rsidRPr="00F507CD" w:rsidRDefault="00B104EF" w:rsidP="00B104EF">
      <w:p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Номинации: - </w:t>
      </w:r>
      <w:r w:rsidRPr="00F507CD">
        <w:rPr>
          <w:rFonts w:ascii="Times New Roman" w:hAnsi="Times New Roman" w:cs="Times New Roman"/>
          <w:sz w:val="28"/>
          <w:szCs w:val="28"/>
        </w:rPr>
        <w:t>«Сольное исполнение» (для всех возрастных категорий)</w:t>
      </w:r>
    </w:p>
    <w:p w14:paraId="2B9CA7D5" w14:textId="77777777" w:rsidR="00B104EF" w:rsidRPr="00F507CD" w:rsidRDefault="00B104EF" w:rsidP="00B10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                  -</w:t>
      </w:r>
      <w:r w:rsidRPr="00F507CD">
        <w:rPr>
          <w:rFonts w:ascii="Times New Roman" w:hAnsi="Times New Roman" w:cs="Times New Roman"/>
          <w:sz w:val="28"/>
          <w:szCs w:val="28"/>
        </w:rPr>
        <w:t xml:space="preserve"> «Ансамблевое исполнение» (для всех возрастных категорий)</w:t>
      </w:r>
    </w:p>
    <w:p w14:paraId="33DF7264" w14:textId="77777777" w:rsidR="00B104EF" w:rsidRPr="00F507CD" w:rsidRDefault="00B104EF" w:rsidP="00B10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507CD">
        <w:rPr>
          <w:rFonts w:ascii="Times New Roman" w:hAnsi="Times New Roman" w:cs="Times New Roman"/>
          <w:sz w:val="28"/>
          <w:szCs w:val="28"/>
        </w:rPr>
        <w:t xml:space="preserve"> «Учитель-ученик» (только для учащихся и преподавателей ДШИ)</w:t>
      </w:r>
    </w:p>
    <w:p w14:paraId="1E344244" w14:textId="77777777" w:rsidR="00B104EF" w:rsidRPr="00F507CD" w:rsidRDefault="00B104EF" w:rsidP="00B104E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Возрастные категории участников конкурса:</w:t>
      </w:r>
    </w:p>
    <w:p w14:paraId="55DEFFAC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категория – до 10 лет включительно</w:t>
      </w:r>
    </w:p>
    <w:p w14:paraId="67034292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категория – до 12 лет включительно</w:t>
      </w:r>
    </w:p>
    <w:p w14:paraId="031DDA1F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категория – до 16 лет включительно</w:t>
      </w:r>
    </w:p>
    <w:p w14:paraId="2B458D23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</w:p>
    <w:p w14:paraId="26444233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категория (до 10 лет включительно)</w:t>
      </w:r>
    </w:p>
    <w:p w14:paraId="23AC57C6" w14:textId="77777777" w:rsidR="00B104EF" w:rsidRPr="00F507CD" w:rsidRDefault="00B104EF" w:rsidP="00430FC9">
      <w:pPr>
        <w:pStyle w:val="a5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Два разнохарактерных произведения по выбору участника, одно из которых посвящено военной тематике.</w:t>
      </w:r>
    </w:p>
    <w:p w14:paraId="25B01814" w14:textId="77777777" w:rsidR="00B104EF" w:rsidRPr="00F507CD" w:rsidRDefault="00B104EF" w:rsidP="00B104E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10 минут)</w:t>
      </w:r>
    </w:p>
    <w:p w14:paraId="6F98863D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  <w:r w:rsidRPr="00F507CD">
        <w:rPr>
          <w:rFonts w:ascii="Times New Roman" w:hAnsi="Times New Roman" w:cs="Times New Roman"/>
          <w:sz w:val="28"/>
          <w:szCs w:val="28"/>
        </w:rPr>
        <w:t xml:space="preserve"> </w:t>
      </w:r>
      <w:r w:rsidRPr="00F507CD">
        <w:rPr>
          <w:rFonts w:ascii="Times New Roman" w:hAnsi="Times New Roman" w:cs="Times New Roman"/>
          <w:b/>
          <w:sz w:val="28"/>
          <w:szCs w:val="28"/>
        </w:rPr>
        <w:t>(до 12 лет включительно)</w:t>
      </w:r>
    </w:p>
    <w:p w14:paraId="4962BD3C" w14:textId="77777777" w:rsidR="00B104EF" w:rsidRPr="00F507CD" w:rsidRDefault="00B104EF" w:rsidP="00B104EF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Полифоническое произведение.</w:t>
      </w:r>
    </w:p>
    <w:p w14:paraId="6C027000" w14:textId="77777777" w:rsidR="00B104EF" w:rsidRPr="00F507CD" w:rsidRDefault="00B104EF" w:rsidP="00B104EF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Произведение, посвященное военной тематике.</w:t>
      </w:r>
    </w:p>
    <w:p w14:paraId="348F9B99" w14:textId="77777777" w:rsidR="00B104EF" w:rsidRPr="00F507CD" w:rsidRDefault="00B104EF" w:rsidP="00B104EF">
      <w:pPr>
        <w:pStyle w:val="a5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15 минут)</w:t>
      </w:r>
    </w:p>
    <w:p w14:paraId="04511022" w14:textId="77777777" w:rsidR="00B104EF" w:rsidRPr="00F507CD" w:rsidRDefault="00B104EF" w:rsidP="00B104EF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категория (до 16 лет включительно)</w:t>
      </w:r>
    </w:p>
    <w:p w14:paraId="34E489C5" w14:textId="77777777" w:rsidR="00B104EF" w:rsidRPr="00F507CD" w:rsidRDefault="00B104EF" w:rsidP="00B104EF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1. Произведение крупной формы.</w:t>
      </w:r>
    </w:p>
    <w:p w14:paraId="3E8624DB" w14:textId="77777777" w:rsidR="00B104EF" w:rsidRPr="00F507CD" w:rsidRDefault="00B104EF" w:rsidP="00B104EF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2. Произведение, посвященное военной тематике.</w:t>
      </w:r>
    </w:p>
    <w:p w14:paraId="3B40BAAE" w14:textId="77777777" w:rsidR="00B104EF" w:rsidRPr="00F507CD" w:rsidRDefault="00B104EF" w:rsidP="00B104EF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3.Обработка народной мелодии или танца.</w:t>
      </w:r>
    </w:p>
    <w:p w14:paraId="3D4665E0" w14:textId="77777777" w:rsidR="00B104EF" w:rsidRPr="00F507CD" w:rsidRDefault="00B104EF" w:rsidP="00B104EF">
      <w:pPr>
        <w:pStyle w:val="a5"/>
        <w:spacing w:after="0" w:line="240" w:lineRule="auto"/>
        <w:ind w:left="-6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20 минут)</w:t>
      </w:r>
    </w:p>
    <w:p w14:paraId="42444021" w14:textId="77777777" w:rsidR="00F507CD" w:rsidRPr="00F507CD" w:rsidRDefault="00F507CD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2EBD1" w14:textId="71897B18" w:rsidR="00B104EF" w:rsidRPr="00F507CD" w:rsidRDefault="00B104EF" w:rsidP="00430FC9">
      <w:pPr>
        <w:pStyle w:val="a5"/>
        <w:numPr>
          <w:ilvl w:val="0"/>
          <w:numId w:val="1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Номинация «Ансамблевое исполнение»</w:t>
      </w:r>
    </w:p>
    <w:p w14:paraId="1B5D9ABA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(Баян, аккордеон)</w:t>
      </w:r>
    </w:p>
    <w:p w14:paraId="71059753" w14:textId="77777777" w:rsidR="00B104EF" w:rsidRPr="00F507CD" w:rsidRDefault="00B104EF" w:rsidP="00B104E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Возрастные категории участников конкурса:</w:t>
      </w:r>
    </w:p>
    <w:p w14:paraId="7E8B4F79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категория – до 10 лет включительно</w:t>
      </w:r>
    </w:p>
    <w:p w14:paraId="4174CCC5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категория – до 12 лет включительно</w:t>
      </w:r>
    </w:p>
    <w:p w14:paraId="38E06620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категория – до 16 лет включительно</w:t>
      </w:r>
    </w:p>
    <w:p w14:paraId="13BABB2F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</w:p>
    <w:p w14:paraId="7DABC094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категория (до 10 лет включительно)</w:t>
      </w:r>
    </w:p>
    <w:p w14:paraId="4107EB0C" w14:textId="77777777" w:rsidR="00B104EF" w:rsidRPr="00F507CD" w:rsidRDefault="00B104EF" w:rsidP="00430FC9">
      <w:pPr>
        <w:pStyle w:val="a5"/>
        <w:numPr>
          <w:ilvl w:val="0"/>
          <w:numId w:val="9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lastRenderedPageBreak/>
        <w:t>Два разнохарактерных произведения по выбору участника, одно из которых посвящено военной тематике.</w:t>
      </w:r>
    </w:p>
    <w:p w14:paraId="67D0F9CF" w14:textId="77777777" w:rsidR="00B104EF" w:rsidRPr="00F507CD" w:rsidRDefault="00B104EF" w:rsidP="00B104E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10 минут)</w:t>
      </w:r>
    </w:p>
    <w:p w14:paraId="570C5ADB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категория (до 12 лет включительно)</w:t>
      </w:r>
    </w:p>
    <w:p w14:paraId="1006698A" w14:textId="77777777" w:rsidR="00B104EF" w:rsidRPr="00F507CD" w:rsidRDefault="00B104EF" w:rsidP="00430FC9">
      <w:pPr>
        <w:pStyle w:val="a5"/>
        <w:numPr>
          <w:ilvl w:val="0"/>
          <w:numId w:val="9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Два разнохарактерных произведения по выбору участника, одно из которых посвящено военной тематике.</w:t>
      </w:r>
    </w:p>
    <w:p w14:paraId="610B8EC6" w14:textId="77777777" w:rsidR="00B104EF" w:rsidRPr="00F507CD" w:rsidRDefault="00B104EF" w:rsidP="00B104E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15 минут)</w:t>
      </w:r>
    </w:p>
    <w:p w14:paraId="13713240" w14:textId="77777777" w:rsidR="00B104EF" w:rsidRPr="00F507CD" w:rsidRDefault="00B104EF" w:rsidP="00B104E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A17F70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категория (до 16 лет включительно)</w:t>
      </w:r>
    </w:p>
    <w:p w14:paraId="66A2E2BF" w14:textId="77777777" w:rsidR="00B104EF" w:rsidRPr="00F507CD" w:rsidRDefault="00B104EF" w:rsidP="00430FC9">
      <w:pPr>
        <w:pStyle w:val="a5"/>
        <w:numPr>
          <w:ilvl w:val="0"/>
          <w:numId w:val="9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Два разнохарактерных произведения по выбору участника</w:t>
      </w:r>
      <w:bookmarkStart w:id="8" w:name="_Hlk184829184"/>
      <w:r w:rsidRPr="00F507CD">
        <w:rPr>
          <w:rFonts w:ascii="Times New Roman" w:hAnsi="Times New Roman" w:cs="Times New Roman"/>
          <w:sz w:val="28"/>
          <w:szCs w:val="28"/>
        </w:rPr>
        <w:t>, одно из которых посвящено военной тематике.</w:t>
      </w:r>
    </w:p>
    <w:bookmarkEnd w:id="8"/>
    <w:p w14:paraId="11E1AB5B" w14:textId="77777777" w:rsidR="00B104EF" w:rsidRPr="00F507CD" w:rsidRDefault="00B104EF" w:rsidP="00B104E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15 минут)</w:t>
      </w:r>
    </w:p>
    <w:p w14:paraId="1977801A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A2836" w14:textId="77777777" w:rsidR="00B104EF" w:rsidRPr="00F507CD" w:rsidRDefault="00B104EF" w:rsidP="00430FC9">
      <w:pPr>
        <w:pStyle w:val="a5"/>
        <w:numPr>
          <w:ilvl w:val="0"/>
          <w:numId w:val="1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Номинация «Учитель-ученик» (Баян, аккордеон)</w:t>
      </w:r>
    </w:p>
    <w:p w14:paraId="21654D07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(ученик - с 12 лет до 16 лет включительно)</w:t>
      </w:r>
    </w:p>
    <w:p w14:paraId="4648BBDE" w14:textId="77777777" w:rsidR="00B104EF" w:rsidRPr="00F507CD" w:rsidRDefault="00B104EF" w:rsidP="00430FC9">
      <w:pPr>
        <w:pStyle w:val="a5"/>
        <w:numPr>
          <w:ilvl w:val="0"/>
          <w:numId w:val="9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Два разнохарактерных произведения по выбору участника, одно из которых посвящено военной тематике.</w:t>
      </w:r>
    </w:p>
    <w:p w14:paraId="6F5C0192" w14:textId="77777777" w:rsidR="00B104EF" w:rsidRPr="00F507CD" w:rsidRDefault="00B104EF" w:rsidP="00B104E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 (время звучания не более 15 минут)</w:t>
      </w:r>
    </w:p>
    <w:p w14:paraId="37B53AA5" w14:textId="77777777" w:rsidR="00B104EF" w:rsidRPr="00F507CD" w:rsidRDefault="00B104EF" w:rsidP="00B104EF">
      <w:pPr>
        <w:pStyle w:val="a5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97A87A" w14:textId="77777777" w:rsidR="00B104EF" w:rsidRPr="00F507CD" w:rsidRDefault="00B104EF" w:rsidP="00B104E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07CD"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</w:p>
    <w:p w14:paraId="5B2736AC" w14:textId="77777777" w:rsidR="00B104EF" w:rsidRPr="00F507CD" w:rsidRDefault="00B104EF" w:rsidP="00B10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E420C0" w14:textId="77777777" w:rsidR="00FE7C9B" w:rsidRPr="00F507CD" w:rsidRDefault="00FE7C9B" w:rsidP="00B10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3AFFCF" w14:textId="77777777" w:rsidR="00B104EF" w:rsidRPr="00F507CD" w:rsidRDefault="00B104EF" w:rsidP="00430FC9">
      <w:pPr>
        <w:pStyle w:val="a5"/>
        <w:numPr>
          <w:ilvl w:val="0"/>
          <w:numId w:val="1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Номинация «Сольное исполнение»</w:t>
      </w:r>
    </w:p>
    <w:p w14:paraId="09746844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(Классическая гитара)</w:t>
      </w:r>
    </w:p>
    <w:p w14:paraId="51D0B7CB" w14:textId="77777777" w:rsidR="00B104EF" w:rsidRPr="00F507CD" w:rsidRDefault="00B104EF" w:rsidP="00B104EF">
      <w:p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Номинации: - </w:t>
      </w:r>
      <w:r w:rsidRPr="00F507CD">
        <w:rPr>
          <w:rFonts w:ascii="Times New Roman" w:hAnsi="Times New Roman" w:cs="Times New Roman"/>
          <w:sz w:val="28"/>
          <w:szCs w:val="28"/>
        </w:rPr>
        <w:t>«Сольное исполнение» (для всех возрастных категорий)</w:t>
      </w:r>
    </w:p>
    <w:p w14:paraId="4F27D555" w14:textId="77777777" w:rsidR="00B104EF" w:rsidRPr="00F507CD" w:rsidRDefault="00B104EF" w:rsidP="00B10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462FEC54" w14:textId="77777777" w:rsidR="00B104EF" w:rsidRPr="00F507CD" w:rsidRDefault="00B104EF" w:rsidP="00B104E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Возрастные категории участников конкурса:</w:t>
      </w:r>
    </w:p>
    <w:p w14:paraId="378A332D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категория – до 10 лет включительно</w:t>
      </w:r>
    </w:p>
    <w:p w14:paraId="4BDA04F6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категория – до 12 лет включительно</w:t>
      </w:r>
    </w:p>
    <w:p w14:paraId="05FD3361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категория – до 16 лет включительно</w:t>
      </w:r>
    </w:p>
    <w:p w14:paraId="5DA8B3D4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</w:p>
    <w:p w14:paraId="2C07B092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категория (до 10 лет включительно)</w:t>
      </w:r>
    </w:p>
    <w:p w14:paraId="3E0DA1BD" w14:textId="77777777" w:rsidR="00B104EF" w:rsidRPr="00F507CD" w:rsidRDefault="00B104EF" w:rsidP="00B104EF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Произведение одного из композиторов: Каркасси, Карулли, Агуадо, Джулиани,Граньяни, Диабелли, Леньяни, Паганини, Сор, Аркас, Кост, Мерц, Молино, Матейка, де Каль, Регонди, Цани де Ферранти.</w:t>
      </w:r>
    </w:p>
    <w:p w14:paraId="2C029B30" w14:textId="77777777" w:rsidR="00B104EF" w:rsidRPr="00F507CD" w:rsidRDefault="00B104EF" w:rsidP="00B104EF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Произведение, посвященное военной тематике.</w:t>
      </w:r>
    </w:p>
    <w:p w14:paraId="7B085DDF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7 минут)</w:t>
      </w:r>
    </w:p>
    <w:p w14:paraId="0B062143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  <w:r w:rsidRPr="00F507CD">
        <w:rPr>
          <w:rFonts w:ascii="Times New Roman" w:hAnsi="Times New Roman" w:cs="Times New Roman"/>
          <w:sz w:val="28"/>
          <w:szCs w:val="28"/>
        </w:rPr>
        <w:t xml:space="preserve"> </w:t>
      </w:r>
      <w:r w:rsidRPr="00F507CD">
        <w:rPr>
          <w:rFonts w:ascii="Times New Roman" w:hAnsi="Times New Roman" w:cs="Times New Roman"/>
          <w:b/>
          <w:sz w:val="28"/>
          <w:szCs w:val="28"/>
        </w:rPr>
        <w:t>(до 12 лет включительно)</w:t>
      </w:r>
    </w:p>
    <w:p w14:paraId="0536B487" w14:textId="77777777" w:rsidR="00B104EF" w:rsidRPr="00F507CD" w:rsidRDefault="00B104EF" w:rsidP="00B104EF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Произведение одного из композиторов: Каркасси, Карулли, Агуадо, Джулиани,Граньяни, Диабелли, Леньяни, Паганини, Сор, Аркас, Кост, Мерц, Молино, Матейка, де Каль, Регонди, Цани де Ферранти.</w:t>
      </w:r>
    </w:p>
    <w:p w14:paraId="1EB84077" w14:textId="77777777" w:rsidR="00B104EF" w:rsidRPr="00F507CD" w:rsidRDefault="00B104EF" w:rsidP="00B104EF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Произведение, посвященное военной тематике.</w:t>
      </w:r>
    </w:p>
    <w:p w14:paraId="1D8DC929" w14:textId="77777777" w:rsidR="00B104EF" w:rsidRPr="00F507CD" w:rsidRDefault="00B104EF" w:rsidP="00B104EF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По выбору участника.</w:t>
      </w:r>
    </w:p>
    <w:p w14:paraId="636AD8A6" w14:textId="3B029964" w:rsidR="00B104EF" w:rsidRDefault="00B104EF" w:rsidP="00B104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10 минут)</w:t>
      </w:r>
    </w:p>
    <w:p w14:paraId="6DC35583" w14:textId="79B467AA" w:rsidR="00296039" w:rsidRDefault="00296039" w:rsidP="00B104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8F9E650" w14:textId="77777777" w:rsidR="00296039" w:rsidRPr="00F507CD" w:rsidRDefault="00296039" w:rsidP="00B104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5063F56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категория (до 16 лет включительно)</w:t>
      </w:r>
    </w:p>
    <w:p w14:paraId="2BB8705A" w14:textId="77777777" w:rsidR="00B104EF" w:rsidRPr="00F507CD" w:rsidRDefault="00B104EF" w:rsidP="00B104EF">
      <w:pPr>
        <w:pStyle w:val="a5"/>
        <w:numPr>
          <w:ilvl w:val="0"/>
          <w:numId w:val="30"/>
        </w:numPr>
        <w:spacing w:after="0" w:line="240" w:lineRule="auto"/>
        <w:ind w:left="295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Произведение музыки эпохи Ренессанса или барокко (Бах, Вайс, Доуленд, де Визе, Санз и композиторы, рожденные до 1720г.)</w:t>
      </w:r>
    </w:p>
    <w:p w14:paraId="5DBB09AE" w14:textId="77777777" w:rsidR="00B104EF" w:rsidRPr="00F507CD" w:rsidRDefault="00B104EF" w:rsidP="00B104EF">
      <w:pPr>
        <w:pStyle w:val="a5"/>
        <w:numPr>
          <w:ilvl w:val="0"/>
          <w:numId w:val="30"/>
        </w:numPr>
        <w:spacing w:after="0" w:line="240" w:lineRule="auto"/>
        <w:ind w:left="295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Произведение одного из композиторов: Каркасси, Карулли, Агуадо, Джулиани,Граньяни, Диабелли, Леньяни, Паганини, Сор, Аркас, Кост, Мерц, Молино, Матейка, де Каль, Регонди, Цани де Ферранти.</w:t>
      </w:r>
    </w:p>
    <w:p w14:paraId="6B6F4202" w14:textId="77777777" w:rsidR="00B104EF" w:rsidRPr="00F507CD" w:rsidRDefault="00B104EF" w:rsidP="00B104EF">
      <w:pPr>
        <w:pStyle w:val="a5"/>
        <w:numPr>
          <w:ilvl w:val="0"/>
          <w:numId w:val="30"/>
        </w:numPr>
        <w:ind w:left="295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Произведение, посвященное военной тематике. </w:t>
      </w:r>
    </w:p>
    <w:p w14:paraId="264432DA" w14:textId="77777777" w:rsidR="00B104EF" w:rsidRPr="00F507CD" w:rsidRDefault="00B104EF" w:rsidP="00B104EF">
      <w:pPr>
        <w:pStyle w:val="a5"/>
        <w:ind w:left="29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15 минут)</w:t>
      </w:r>
    </w:p>
    <w:p w14:paraId="215F8CDF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BF8E9" w14:textId="77777777" w:rsidR="00B104EF" w:rsidRPr="00F507CD" w:rsidRDefault="00B104EF" w:rsidP="00430FC9">
      <w:pPr>
        <w:pStyle w:val="a5"/>
        <w:numPr>
          <w:ilvl w:val="0"/>
          <w:numId w:val="1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Номинация «Ансамблевое исполнение»</w:t>
      </w:r>
    </w:p>
    <w:p w14:paraId="057901CD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(Классическая гитара)</w:t>
      </w:r>
    </w:p>
    <w:p w14:paraId="0E46D251" w14:textId="77777777" w:rsidR="00B104EF" w:rsidRPr="00F507CD" w:rsidRDefault="00B104EF" w:rsidP="00B104E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Возрастные категории участников конкурса:</w:t>
      </w:r>
    </w:p>
    <w:p w14:paraId="4DFF33C8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категория – до 10 лет включительно</w:t>
      </w:r>
    </w:p>
    <w:p w14:paraId="52726F00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категория – до 12 лет включительно</w:t>
      </w:r>
    </w:p>
    <w:p w14:paraId="0B1929B2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категория – до 16 лет включительно</w:t>
      </w:r>
    </w:p>
    <w:p w14:paraId="5F614B35" w14:textId="77777777" w:rsidR="00B104EF" w:rsidRPr="00F507CD" w:rsidRDefault="00B104EF" w:rsidP="00B10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F1D47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категория (до 10 лет включительно)</w:t>
      </w:r>
    </w:p>
    <w:p w14:paraId="3762EB49" w14:textId="77777777" w:rsidR="00B104EF" w:rsidRPr="00F507CD" w:rsidRDefault="00B104EF" w:rsidP="00430FC9">
      <w:pPr>
        <w:pStyle w:val="a5"/>
        <w:numPr>
          <w:ilvl w:val="0"/>
          <w:numId w:val="10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Два разнохарактерных произведения по выбору участника, одно из которых посвящено военной тематике.</w:t>
      </w:r>
    </w:p>
    <w:p w14:paraId="68E915BA" w14:textId="77777777" w:rsidR="00B104EF" w:rsidRPr="00F507CD" w:rsidRDefault="00B104EF" w:rsidP="00B104E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10 минут)</w:t>
      </w:r>
    </w:p>
    <w:p w14:paraId="50F361FA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категория (до 12 лет включительно)</w:t>
      </w:r>
    </w:p>
    <w:p w14:paraId="240292C2" w14:textId="77777777" w:rsidR="00B104EF" w:rsidRPr="00F507CD" w:rsidRDefault="00B104EF" w:rsidP="00430FC9">
      <w:pPr>
        <w:pStyle w:val="a5"/>
        <w:numPr>
          <w:ilvl w:val="0"/>
          <w:numId w:val="109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Два разнохарактерных произведения по выбору участника, одно из которых посвящено военной тематике.</w:t>
      </w:r>
    </w:p>
    <w:p w14:paraId="11C4D546" w14:textId="77777777" w:rsidR="00B104EF" w:rsidRPr="00F507CD" w:rsidRDefault="00B104EF" w:rsidP="00B104E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15 минут)</w:t>
      </w:r>
    </w:p>
    <w:p w14:paraId="4736AC21" w14:textId="77777777" w:rsidR="00B104EF" w:rsidRPr="00F507CD" w:rsidRDefault="00B104EF" w:rsidP="00B104EF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категория (до 16 лет включительно)</w:t>
      </w:r>
    </w:p>
    <w:p w14:paraId="177655B1" w14:textId="77777777" w:rsidR="00B104EF" w:rsidRPr="00F507CD" w:rsidRDefault="00B104EF" w:rsidP="00430FC9">
      <w:pPr>
        <w:pStyle w:val="a5"/>
        <w:numPr>
          <w:ilvl w:val="0"/>
          <w:numId w:val="11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Два разнохарактерных произведения по выбору участника, одно из которых посвящено военной тематике.</w:t>
      </w:r>
    </w:p>
    <w:p w14:paraId="31C229C3" w14:textId="77777777" w:rsidR="00B104EF" w:rsidRPr="00F507CD" w:rsidRDefault="00B104EF" w:rsidP="00B104E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15 минут)</w:t>
      </w:r>
    </w:p>
    <w:p w14:paraId="00C8FC1B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C3841" w14:textId="77777777" w:rsidR="00B104EF" w:rsidRPr="00F507CD" w:rsidRDefault="00B104EF" w:rsidP="00430FC9">
      <w:pPr>
        <w:pStyle w:val="a5"/>
        <w:numPr>
          <w:ilvl w:val="0"/>
          <w:numId w:val="1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Номинация «Учитель-ученик» (Классическая гитара)</w:t>
      </w:r>
    </w:p>
    <w:p w14:paraId="6D86E20A" w14:textId="77777777" w:rsidR="00B104EF" w:rsidRPr="00F507CD" w:rsidRDefault="00B104EF" w:rsidP="00B10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(с 12 лет до 16 лет включительно)</w:t>
      </w:r>
    </w:p>
    <w:p w14:paraId="6A9A896C" w14:textId="77777777" w:rsidR="00B104EF" w:rsidRPr="00F507CD" w:rsidRDefault="00B104EF" w:rsidP="00430FC9">
      <w:pPr>
        <w:pStyle w:val="a5"/>
        <w:numPr>
          <w:ilvl w:val="0"/>
          <w:numId w:val="1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Два разнохарактерных произведения по выбору участника, одно из которых посвящено военной тематике.</w:t>
      </w:r>
    </w:p>
    <w:p w14:paraId="4596F4BD" w14:textId="77777777" w:rsidR="00B104EF" w:rsidRPr="00F507CD" w:rsidRDefault="00B104EF" w:rsidP="00B104EF">
      <w:pPr>
        <w:pStyle w:val="a5"/>
        <w:ind w:left="-142" w:hanging="218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(время звучания не более 15 минут)</w:t>
      </w:r>
    </w:p>
    <w:p w14:paraId="3852823B" w14:textId="77777777" w:rsidR="00541318" w:rsidRPr="00F507CD" w:rsidRDefault="00541318" w:rsidP="00A61CE3">
      <w:pPr>
        <w:pStyle w:val="a5"/>
        <w:ind w:left="295"/>
        <w:jc w:val="center"/>
        <w:rPr>
          <w:rFonts w:ascii="Times New Roman" w:hAnsi="Times New Roman" w:cs="Times New Roman"/>
          <w:sz w:val="28"/>
          <w:szCs w:val="28"/>
        </w:rPr>
      </w:pPr>
    </w:p>
    <w:p w14:paraId="5BCAC003" w14:textId="77777777" w:rsidR="00A61CE3" w:rsidRPr="00F507CD" w:rsidRDefault="00A61CE3" w:rsidP="00365462">
      <w:pPr>
        <w:pStyle w:val="a5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КРИТЕРИИ ОЦЕНОК</w:t>
      </w:r>
    </w:p>
    <w:p w14:paraId="0C3522A9" w14:textId="77777777" w:rsidR="00A61CE3" w:rsidRPr="00F507CD" w:rsidRDefault="00A61CE3" w:rsidP="00A61CE3">
      <w:pPr>
        <w:spacing w:after="0" w:line="240" w:lineRule="auto"/>
        <w:ind w:left="347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F72A0" w14:textId="77777777" w:rsidR="00A61CE3" w:rsidRPr="00F507CD" w:rsidRDefault="00A61CE3" w:rsidP="00365462">
      <w:pPr>
        <w:pStyle w:val="a5"/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Конкурсные номера оцениваются по 5 балльной системе по каждому критерию.</w:t>
      </w:r>
    </w:p>
    <w:p w14:paraId="4D5D5E08" w14:textId="77777777" w:rsidR="00A61CE3" w:rsidRPr="00F507CD" w:rsidRDefault="00A61CE3" w:rsidP="00365462">
      <w:pPr>
        <w:pStyle w:val="a5"/>
        <w:numPr>
          <w:ilvl w:val="1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Критериями конкурсного выступления является:</w:t>
      </w:r>
    </w:p>
    <w:p w14:paraId="11ED4721" w14:textId="77777777" w:rsidR="00A61CE3" w:rsidRPr="00F507CD" w:rsidRDefault="00A61CE3" w:rsidP="00365462">
      <w:pPr>
        <w:numPr>
          <w:ilvl w:val="0"/>
          <w:numId w:val="31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исполнительское мастерство (образ, характер, выразительность, эмоциональность);</w:t>
      </w:r>
    </w:p>
    <w:p w14:paraId="56CE77E1" w14:textId="77777777" w:rsidR="00A61CE3" w:rsidRPr="00F507CD" w:rsidRDefault="00A61CE3" w:rsidP="00365462">
      <w:pPr>
        <w:numPr>
          <w:ilvl w:val="0"/>
          <w:numId w:val="31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чистота исполнения;</w:t>
      </w:r>
    </w:p>
    <w:p w14:paraId="49D9EA19" w14:textId="77777777" w:rsidR="00A61CE3" w:rsidRPr="00F507CD" w:rsidRDefault="00A61CE3" w:rsidP="00365462">
      <w:pPr>
        <w:numPr>
          <w:ilvl w:val="0"/>
          <w:numId w:val="31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соответствие программы возрасту конкурсанта.</w:t>
      </w:r>
    </w:p>
    <w:p w14:paraId="47F6A87C" w14:textId="460540C9" w:rsidR="00A61CE3" w:rsidRDefault="00A61CE3" w:rsidP="00A61CE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341ED" w14:textId="77777777" w:rsidR="00296039" w:rsidRPr="00F507CD" w:rsidRDefault="00296039" w:rsidP="00A61CE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AA69FF" w14:textId="77777777" w:rsidR="00A61CE3" w:rsidRPr="00F507CD" w:rsidRDefault="00A61CE3" w:rsidP="00365462">
      <w:pPr>
        <w:numPr>
          <w:ilvl w:val="0"/>
          <w:numId w:val="30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СРОКИ И МЕСТО ПРОВЕДЕНИЯ КОНКУРСА</w:t>
      </w:r>
    </w:p>
    <w:p w14:paraId="10B14A62" w14:textId="77777777" w:rsidR="00A61CE3" w:rsidRPr="00F507CD" w:rsidRDefault="00A61CE3" w:rsidP="00A61C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7F56E8" w14:textId="77777777" w:rsidR="00A61CE3" w:rsidRPr="00F507CD" w:rsidRDefault="00A61CE3" w:rsidP="00365462">
      <w:pPr>
        <w:pStyle w:val="a5"/>
        <w:numPr>
          <w:ilvl w:val="1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О месте и времени проведения Конкурса будет сообщено дополнительно.</w:t>
      </w:r>
    </w:p>
    <w:p w14:paraId="3C360329" w14:textId="77777777" w:rsidR="00A61CE3" w:rsidRPr="00F507CD" w:rsidRDefault="00A61CE3" w:rsidP="00A61C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23FF8D" w14:textId="77777777" w:rsidR="00A61CE3" w:rsidRPr="00F507CD" w:rsidRDefault="00A61CE3" w:rsidP="00365462">
      <w:pPr>
        <w:numPr>
          <w:ilvl w:val="0"/>
          <w:numId w:val="30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ЗАЯВОЧНАЯ ДОКУМЕНТАЦИЯ</w:t>
      </w:r>
    </w:p>
    <w:p w14:paraId="230FC540" w14:textId="77777777" w:rsidR="00A61CE3" w:rsidRPr="00F507CD" w:rsidRDefault="00A61CE3" w:rsidP="00A61C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54B72" w14:textId="673D9C33" w:rsidR="0021371B" w:rsidRPr="00F507CD" w:rsidRDefault="0021371B" w:rsidP="002960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Для участия в конкурсе участники подают заявку и пакет обязательных документов согласно пункту 5. Положения ХХVIII Межрегионального открытого конкурса «Радуга искусств 2025» на электронную почту e-mail: </w:t>
      </w:r>
      <w:r w:rsidRPr="00F507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radugaiskusstv@yandex.ru.</w:t>
      </w:r>
    </w:p>
    <w:p w14:paraId="6C998BFE" w14:textId="77777777" w:rsidR="00A61CE3" w:rsidRPr="00F507CD" w:rsidRDefault="00A61CE3" w:rsidP="00A61CE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9C7FBD" w14:textId="77777777" w:rsidR="00A61CE3" w:rsidRPr="00F507CD" w:rsidRDefault="00A61CE3" w:rsidP="00365462">
      <w:pPr>
        <w:numPr>
          <w:ilvl w:val="0"/>
          <w:numId w:val="30"/>
        </w:numPr>
        <w:spacing w:after="0" w:line="240" w:lineRule="auto"/>
        <w:ind w:left="333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РЕГИСТРАЦИОННЫЕ ВЗНОСЫ</w:t>
      </w:r>
    </w:p>
    <w:p w14:paraId="63DD6839" w14:textId="77777777" w:rsidR="00A61CE3" w:rsidRPr="00F507CD" w:rsidRDefault="00A61CE3" w:rsidP="00A61CE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F4487F" w14:textId="77777777" w:rsidR="00A61CE3" w:rsidRPr="00F507CD" w:rsidRDefault="00A61CE3" w:rsidP="00365462">
      <w:pPr>
        <w:pStyle w:val="a5"/>
        <w:numPr>
          <w:ilvl w:val="1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 Регистрационный взнос за участие в конкурсе составляет: </w:t>
      </w:r>
    </w:p>
    <w:p w14:paraId="198DF84C" w14:textId="56B2AB45" w:rsidR="00A61CE3" w:rsidRPr="00F507CD" w:rsidRDefault="00A61CE3" w:rsidP="0036546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в номинации «Сольное исполнительство» 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65C2F" w:rsidRPr="00F507CD">
        <w:rPr>
          <w:rFonts w:ascii="Times New Roman" w:hAnsi="Times New Roman" w:cs="Times New Roman"/>
          <w:b/>
          <w:sz w:val="28"/>
          <w:szCs w:val="28"/>
        </w:rPr>
        <w:t>10</w:t>
      </w:r>
      <w:r w:rsidRPr="00F507CD">
        <w:rPr>
          <w:rFonts w:ascii="Times New Roman" w:hAnsi="Times New Roman" w:cs="Times New Roman"/>
          <w:b/>
          <w:sz w:val="28"/>
          <w:szCs w:val="28"/>
        </w:rPr>
        <w:t>00 (</w:t>
      </w:r>
      <w:r w:rsidR="00265C2F" w:rsidRPr="00F507CD">
        <w:rPr>
          <w:rFonts w:ascii="Times New Roman" w:hAnsi="Times New Roman" w:cs="Times New Roman"/>
          <w:b/>
          <w:sz w:val="28"/>
          <w:szCs w:val="28"/>
        </w:rPr>
        <w:t>одна тысяча</w:t>
      </w:r>
      <w:r w:rsidRPr="00F507CD">
        <w:rPr>
          <w:rFonts w:ascii="Times New Roman" w:hAnsi="Times New Roman" w:cs="Times New Roman"/>
          <w:b/>
          <w:sz w:val="28"/>
          <w:szCs w:val="28"/>
        </w:rPr>
        <w:t>) рублей;</w:t>
      </w:r>
    </w:p>
    <w:p w14:paraId="076DCB9E" w14:textId="77777777" w:rsidR="00FC4602" w:rsidRPr="00F507CD" w:rsidRDefault="00FC4602" w:rsidP="0036546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в номинациях «Учитель-ученик» - </w:t>
      </w:r>
      <w:r w:rsidRPr="00F507CD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1000 (одна тысяча) рублей.</w:t>
      </w:r>
    </w:p>
    <w:p w14:paraId="767B2C03" w14:textId="2E5201A5" w:rsidR="00A61CE3" w:rsidRPr="00F507CD" w:rsidRDefault="00A61CE3" w:rsidP="0036546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в номинациях «Ансамблевое исполнительство» 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507CD">
        <w:rPr>
          <w:rFonts w:ascii="Times New Roman" w:hAnsi="Times New Roman" w:cs="Times New Roman"/>
          <w:b/>
          <w:sz w:val="28"/>
          <w:szCs w:val="28"/>
        </w:rPr>
        <w:t>1</w:t>
      </w:r>
      <w:r w:rsidR="000041B8" w:rsidRPr="00F507CD">
        <w:rPr>
          <w:rFonts w:ascii="Times New Roman" w:hAnsi="Times New Roman" w:cs="Times New Roman"/>
          <w:b/>
          <w:sz w:val="28"/>
          <w:szCs w:val="28"/>
        </w:rPr>
        <w:t>8</w:t>
      </w:r>
      <w:r w:rsidRPr="00F507CD">
        <w:rPr>
          <w:rFonts w:ascii="Times New Roman" w:hAnsi="Times New Roman" w:cs="Times New Roman"/>
          <w:b/>
          <w:sz w:val="28"/>
          <w:szCs w:val="28"/>
        </w:rPr>
        <w:t>00 (одна тысяча</w:t>
      </w:r>
      <w:r w:rsidR="00265C2F" w:rsidRPr="00F50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1B8" w:rsidRPr="00F507CD">
        <w:rPr>
          <w:rFonts w:ascii="Times New Roman" w:hAnsi="Times New Roman" w:cs="Times New Roman"/>
          <w:b/>
          <w:sz w:val="28"/>
          <w:szCs w:val="28"/>
        </w:rPr>
        <w:t>восемьсот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) рублей. </w:t>
      </w:r>
    </w:p>
    <w:p w14:paraId="6E5455F7" w14:textId="578CD732" w:rsidR="00A61CE3" w:rsidRPr="00F507CD" w:rsidRDefault="00A61CE3" w:rsidP="00365462">
      <w:pPr>
        <w:pStyle w:val="a5"/>
        <w:numPr>
          <w:ilvl w:val="1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 Плата регистрационного взноса производится на основании требований, указанных в пункте 6.2. Положения </w:t>
      </w:r>
      <w:r w:rsidRPr="00F507CD">
        <w:rPr>
          <w:rFonts w:ascii="Times New Roman" w:hAnsi="Times New Roman" w:cs="Times New Roman"/>
          <w:bCs/>
          <w:spacing w:val="4"/>
          <w:w w:val="101"/>
          <w:sz w:val="28"/>
          <w:szCs w:val="28"/>
          <w:lang w:val="en-US"/>
        </w:rPr>
        <w:t>XXV</w:t>
      </w:r>
      <w:r w:rsidR="000041B8" w:rsidRPr="00F507CD">
        <w:rPr>
          <w:rFonts w:ascii="Times New Roman" w:hAnsi="Times New Roman" w:cs="Times New Roman"/>
          <w:bCs/>
          <w:spacing w:val="4"/>
          <w:w w:val="101"/>
          <w:sz w:val="28"/>
          <w:szCs w:val="28"/>
          <w:lang w:val="en-US"/>
        </w:rPr>
        <w:t>I</w:t>
      </w:r>
      <w:r w:rsidR="009E272E" w:rsidRPr="00F507CD">
        <w:rPr>
          <w:rFonts w:ascii="Times New Roman" w:hAnsi="Times New Roman" w:cs="Times New Roman"/>
          <w:bCs/>
          <w:spacing w:val="4"/>
          <w:w w:val="101"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bCs/>
          <w:spacing w:val="4"/>
          <w:w w:val="101"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bCs/>
          <w:spacing w:val="4"/>
          <w:w w:val="101"/>
          <w:sz w:val="28"/>
          <w:szCs w:val="28"/>
        </w:rPr>
        <w:t xml:space="preserve"> Межрегионального открытого</w:t>
      </w:r>
      <w:r w:rsidRPr="00F507CD">
        <w:rPr>
          <w:rFonts w:ascii="Times New Roman" w:hAnsi="Times New Roman" w:cs="Times New Roman"/>
          <w:sz w:val="28"/>
          <w:szCs w:val="28"/>
        </w:rPr>
        <w:t xml:space="preserve"> </w:t>
      </w:r>
      <w:r w:rsidRPr="00F507CD">
        <w:rPr>
          <w:rFonts w:ascii="Times New Roman" w:eastAsia="Times New Roman" w:hAnsi="Times New Roman" w:cs="Times New Roman"/>
          <w:bCs/>
          <w:spacing w:val="4"/>
          <w:w w:val="101"/>
          <w:sz w:val="28"/>
          <w:szCs w:val="28"/>
        </w:rPr>
        <w:t>конкурса-фестиваля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«Радуга-искусств-202</w:t>
      </w:r>
      <w:r w:rsidR="000041B8" w:rsidRPr="00F507C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5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3472CDB5" w14:textId="77777777" w:rsidR="00A61CE3" w:rsidRPr="00F507CD" w:rsidRDefault="00A61CE3" w:rsidP="00A61CE3">
      <w:pPr>
        <w:pStyle w:val="a5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34A5EAA" w14:textId="77777777" w:rsidR="00A61CE3" w:rsidRPr="00F507CD" w:rsidRDefault="00A61CE3" w:rsidP="00365462">
      <w:pPr>
        <w:numPr>
          <w:ilvl w:val="0"/>
          <w:numId w:val="36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ПОРЯДОК ПОДВЕДЕНИЯ ИТОГОВ</w:t>
      </w:r>
    </w:p>
    <w:p w14:paraId="471E654B" w14:textId="77777777" w:rsidR="00A61CE3" w:rsidRPr="00F507CD" w:rsidRDefault="00A61CE3" w:rsidP="00A61C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0B74C" w14:textId="77777777" w:rsidR="00A61CE3" w:rsidRPr="00F507CD" w:rsidRDefault="00A61CE3" w:rsidP="00365462">
      <w:pPr>
        <w:numPr>
          <w:ilvl w:val="1"/>
          <w:numId w:val="3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Все участники Конкурса награждаются грамотами участника. По результатам конкурсных прослушиваний Жюри Конкурса определяет победителей в каждой возрастной категории и номинации.  Им присваивается:</w:t>
      </w:r>
    </w:p>
    <w:p w14:paraId="2624E2A3" w14:textId="77777777" w:rsidR="00A61CE3" w:rsidRPr="00F507CD" w:rsidRDefault="00A61CE3" w:rsidP="00365462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Гран-при</w:t>
      </w:r>
    </w:p>
    <w:p w14:paraId="70173CC9" w14:textId="77777777" w:rsidR="00A61CE3" w:rsidRPr="00F507CD" w:rsidRDefault="00A61CE3" w:rsidP="00365462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лауреат 1 степени</w:t>
      </w:r>
    </w:p>
    <w:p w14:paraId="4683E65A" w14:textId="77777777" w:rsidR="00A61CE3" w:rsidRPr="00F507CD" w:rsidRDefault="00A61CE3" w:rsidP="00365462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лауреат 2 степени</w:t>
      </w:r>
    </w:p>
    <w:p w14:paraId="4D28E3EF" w14:textId="77777777" w:rsidR="00A61CE3" w:rsidRPr="00F507CD" w:rsidRDefault="00A61CE3" w:rsidP="00365462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лауреат 3 степени</w:t>
      </w:r>
    </w:p>
    <w:p w14:paraId="34BD2E7A" w14:textId="77777777" w:rsidR="00A61CE3" w:rsidRPr="00F507CD" w:rsidRDefault="00A61CE3" w:rsidP="00365462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дипломанты 1 степени</w:t>
      </w:r>
    </w:p>
    <w:p w14:paraId="58ACD250" w14:textId="77777777" w:rsidR="00A61CE3" w:rsidRPr="00F507CD" w:rsidRDefault="00A61CE3" w:rsidP="00365462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дипломанты 2 степени</w:t>
      </w:r>
    </w:p>
    <w:p w14:paraId="790D38A7" w14:textId="77777777" w:rsidR="00A61CE3" w:rsidRPr="00F507CD" w:rsidRDefault="00A61CE3" w:rsidP="00365462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дипломанты 3 степени </w:t>
      </w:r>
    </w:p>
    <w:p w14:paraId="0B434699" w14:textId="77777777" w:rsidR="00A61CE3" w:rsidRPr="00F507CD" w:rsidRDefault="00A61CE3" w:rsidP="00A61C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F80CA9" w14:textId="77777777" w:rsidR="00A61CE3" w:rsidRPr="00F507CD" w:rsidRDefault="00A61CE3" w:rsidP="00A61C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A8842" w14:textId="1F018D6B" w:rsidR="00A61CE3" w:rsidRPr="00F507CD" w:rsidRDefault="00A61CE3" w:rsidP="00365462">
      <w:pPr>
        <w:pStyle w:val="a5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Преподавателям и </w:t>
      </w:r>
      <w:r w:rsidR="003C433E" w:rsidRPr="00F507CD">
        <w:rPr>
          <w:rFonts w:ascii="Times New Roman" w:eastAsia="Times New Roman" w:hAnsi="Times New Roman" w:cs="Times New Roman"/>
          <w:sz w:val="28"/>
          <w:szCs w:val="28"/>
        </w:rPr>
        <w:t>концертмейстером,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подготовившим </w:t>
      </w:r>
      <w:r w:rsidR="003C433E" w:rsidRPr="00F507CD">
        <w:rPr>
          <w:rFonts w:ascii="Times New Roman" w:eastAsia="Times New Roman" w:hAnsi="Times New Roman" w:cs="Times New Roman"/>
          <w:sz w:val="28"/>
          <w:szCs w:val="28"/>
        </w:rPr>
        <w:t>лауреатов,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вручаются дипломы учредителя Конкурса</w:t>
      </w:r>
    </w:p>
    <w:p w14:paraId="181A3627" w14:textId="77777777" w:rsidR="00A61CE3" w:rsidRPr="00F507CD" w:rsidRDefault="00A61CE3" w:rsidP="00A61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9C387B" w14:textId="77777777" w:rsidR="00A61CE3" w:rsidRPr="00F507CD" w:rsidRDefault="00A61CE3" w:rsidP="00A61C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2F9702" w14:textId="7654F1F1" w:rsidR="00A61CE3" w:rsidRDefault="00A61CE3" w:rsidP="00A61CE3">
      <w:pPr>
        <w:pStyle w:val="a5"/>
        <w:ind w:left="295"/>
        <w:jc w:val="center"/>
        <w:rPr>
          <w:rFonts w:ascii="Times New Roman" w:hAnsi="Times New Roman" w:cs="Times New Roman"/>
          <w:sz w:val="28"/>
          <w:szCs w:val="28"/>
        </w:rPr>
      </w:pPr>
    </w:p>
    <w:p w14:paraId="33D2AA61" w14:textId="33DF2095" w:rsidR="00296039" w:rsidRDefault="00296039" w:rsidP="00A61CE3">
      <w:pPr>
        <w:pStyle w:val="a5"/>
        <w:ind w:left="295"/>
        <w:jc w:val="center"/>
        <w:rPr>
          <w:rFonts w:ascii="Times New Roman" w:hAnsi="Times New Roman" w:cs="Times New Roman"/>
          <w:sz w:val="28"/>
          <w:szCs w:val="28"/>
        </w:rPr>
      </w:pPr>
    </w:p>
    <w:p w14:paraId="11F1C9B3" w14:textId="77777777" w:rsidR="00296039" w:rsidRPr="00F507CD" w:rsidRDefault="00296039" w:rsidP="00A61CE3">
      <w:pPr>
        <w:pStyle w:val="a5"/>
        <w:ind w:left="295"/>
        <w:jc w:val="center"/>
        <w:rPr>
          <w:rFonts w:ascii="Times New Roman" w:hAnsi="Times New Roman" w:cs="Times New Roman"/>
          <w:sz w:val="28"/>
          <w:szCs w:val="28"/>
        </w:rPr>
      </w:pPr>
    </w:p>
    <w:p w14:paraId="70C0F6C6" w14:textId="2D74259B" w:rsidR="00A61CE3" w:rsidRPr="00F507CD" w:rsidRDefault="00A61CE3" w:rsidP="00F75BCC">
      <w:pPr>
        <w:pStyle w:val="60"/>
        <w:shd w:val="clear" w:color="auto" w:fill="auto"/>
        <w:spacing w:before="0" w:after="0" w:line="298" w:lineRule="exact"/>
        <w:ind w:right="10"/>
        <w:jc w:val="right"/>
      </w:pPr>
      <w:r w:rsidRPr="00F507CD">
        <w:rPr>
          <w:rStyle w:val="612pt"/>
          <w:i/>
          <w:sz w:val="28"/>
          <w:szCs w:val="28"/>
        </w:rPr>
        <w:lastRenderedPageBreak/>
        <w:t xml:space="preserve">Приложение № </w:t>
      </w:r>
      <w:r w:rsidR="000B1D00">
        <w:rPr>
          <w:rStyle w:val="612pt"/>
          <w:i/>
          <w:sz w:val="28"/>
          <w:szCs w:val="28"/>
        </w:rPr>
        <w:t>4</w:t>
      </w:r>
    </w:p>
    <w:p w14:paraId="55A24A70" w14:textId="77777777" w:rsidR="00C018A6" w:rsidRPr="00F507CD" w:rsidRDefault="00C018A6" w:rsidP="00C018A6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>к приказу</w:t>
      </w:r>
    </w:p>
    <w:p w14:paraId="4E0E8A98" w14:textId="77777777" w:rsidR="00C018A6" w:rsidRPr="00F507CD" w:rsidRDefault="00C018A6" w:rsidP="00C018A6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 xml:space="preserve">Министерства культуры </w:t>
      </w:r>
    </w:p>
    <w:p w14:paraId="1EE7D63E" w14:textId="77777777" w:rsidR="00C018A6" w:rsidRPr="00F507CD" w:rsidRDefault="00C018A6" w:rsidP="00C018A6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>Республики Тыва</w:t>
      </w:r>
    </w:p>
    <w:p w14:paraId="3B4374C9" w14:textId="77777777" w:rsidR="00C877F0" w:rsidRPr="00EE0CCC" w:rsidRDefault="00C877F0" w:rsidP="00C877F0">
      <w:pPr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C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«19» декабря 2024 г. №1373</w:t>
      </w:r>
    </w:p>
    <w:p w14:paraId="3DD2A8CB" w14:textId="77777777" w:rsidR="00C018A6" w:rsidRPr="00F507CD" w:rsidRDefault="00C018A6" w:rsidP="004D10D1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1C4C703" w14:textId="77777777" w:rsidR="00013BB0" w:rsidRPr="00F507CD" w:rsidRDefault="00013BB0" w:rsidP="00013BB0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ПОЛОЖЕНИЕ</w:t>
      </w:r>
    </w:p>
    <w:p w14:paraId="5513A591" w14:textId="3D44AD81" w:rsidR="00013BB0" w:rsidRPr="00F507CD" w:rsidRDefault="00013BB0" w:rsidP="00013BB0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b/>
          <w:bCs/>
          <w:spacing w:val="4"/>
          <w:w w:val="101"/>
          <w:sz w:val="28"/>
          <w:szCs w:val="28"/>
          <w:lang w:val="en-US" w:eastAsia="zh-CN"/>
        </w:rPr>
        <w:t>XXVIII</w:t>
      </w:r>
      <w:r w:rsidRPr="00F507CD">
        <w:rPr>
          <w:rFonts w:ascii="Times New Roman" w:eastAsiaTheme="minorEastAsia" w:hAnsi="Times New Roman" w:cs="Times New Roman"/>
          <w:b/>
          <w:bCs/>
          <w:spacing w:val="4"/>
          <w:w w:val="101"/>
          <w:sz w:val="28"/>
          <w:szCs w:val="28"/>
          <w:lang w:eastAsia="zh-CN"/>
        </w:rPr>
        <w:t xml:space="preserve"> </w:t>
      </w:r>
      <w:r w:rsidRPr="00F507CD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  <w:lang w:eastAsia="zh-CN"/>
        </w:rPr>
        <w:t>Межрегионального открытого конкурса-фестиваля</w:t>
      </w:r>
      <w:r w:rsidRPr="00F507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«Радуга-искусств-2025» </w:t>
      </w:r>
      <w:r w:rsidRPr="00F507CD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  <w:lang w:eastAsia="zh-CN"/>
        </w:rPr>
        <w:t>исполнительских работ среди учащихся детских школ искусств Республики Тыва по музыкальному искусству</w:t>
      </w:r>
      <w:r w:rsidR="00116091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  <w:lang w:eastAsia="zh-CN"/>
        </w:rPr>
        <w:t>,</w:t>
      </w:r>
      <w:r w:rsidR="00116091" w:rsidRPr="00116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091" w:rsidRPr="00F507CD">
        <w:rPr>
          <w:rFonts w:ascii="Times New Roman" w:hAnsi="Times New Roman" w:cs="Times New Roman"/>
          <w:b/>
          <w:sz w:val="28"/>
          <w:szCs w:val="28"/>
        </w:rPr>
        <w:t>посвященного 80-летию Победы в Великой Отечественной войне</w:t>
      </w:r>
      <w:r w:rsidR="00116091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  <w:lang w:eastAsia="zh-CN"/>
        </w:rPr>
        <w:t xml:space="preserve"> </w:t>
      </w:r>
      <w:r w:rsidRPr="00F507CD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  <w:lang w:eastAsia="zh-CN"/>
        </w:rPr>
        <w:t xml:space="preserve"> (национальные</w:t>
      </w:r>
      <w:r w:rsidRPr="00F507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инструменты)                                     </w:t>
      </w:r>
    </w:p>
    <w:p w14:paraId="6DC37F98" w14:textId="77777777" w:rsidR="00013BB0" w:rsidRPr="00F507CD" w:rsidRDefault="00013BB0" w:rsidP="00013BB0">
      <w:pPr>
        <w:rPr>
          <w:rFonts w:eastAsiaTheme="minorEastAsia"/>
          <w:sz w:val="28"/>
          <w:szCs w:val="28"/>
          <w:lang w:eastAsia="zh-CN"/>
        </w:rPr>
      </w:pPr>
    </w:p>
    <w:p w14:paraId="0002D4D9" w14:textId="77777777" w:rsidR="00013BB0" w:rsidRPr="00F507CD" w:rsidRDefault="00013BB0" w:rsidP="00430FC9">
      <w:pPr>
        <w:numPr>
          <w:ilvl w:val="0"/>
          <w:numId w:val="4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07AC283B" w14:textId="77777777" w:rsidR="00013BB0" w:rsidRPr="00F507CD" w:rsidRDefault="00013BB0" w:rsidP="00013BB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2901707" w14:textId="77777777" w:rsidR="00013BB0" w:rsidRPr="00F507CD" w:rsidRDefault="00013BB0" w:rsidP="00430FC9">
      <w:pPr>
        <w:numPr>
          <w:ilvl w:val="1"/>
          <w:numId w:val="4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регламентирует порядок организации и проведения </w:t>
      </w:r>
      <w:r w:rsidRPr="00F507CD">
        <w:rPr>
          <w:rFonts w:ascii="Times New Roman" w:eastAsia="Times New Roman" w:hAnsi="Times New Roman" w:cs="Times New Roman"/>
          <w:bCs/>
          <w:spacing w:val="4"/>
          <w:w w:val="101"/>
          <w:sz w:val="28"/>
          <w:szCs w:val="28"/>
          <w:lang w:val="en-US" w:eastAsia="ru-RU"/>
        </w:rPr>
        <w:t>XXVIII</w:t>
      </w:r>
      <w:r w:rsidRPr="00F507CD">
        <w:rPr>
          <w:rFonts w:ascii="Times New Roman" w:eastAsia="Times New Roman" w:hAnsi="Times New Roman" w:cs="Times New Roman"/>
          <w:bCs/>
          <w:spacing w:val="4"/>
          <w:w w:val="101"/>
          <w:sz w:val="28"/>
          <w:szCs w:val="28"/>
          <w:lang w:eastAsia="ru-RU"/>
        </w:rPr>
        <w:t xml:space="preserve"> Межрегионального открытого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конкурса-фестиваля 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«Радуга-искусств-2025»</w:t>
      </w:r>
      <w:r w:rsidRPr="00F50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</w:t>
      </w:r>
      <w:r w:rsidRPr="00F507CD">
        <w:rPr>
          <w:rFonts w:ascii="Times New Roman" w:eastAsia="Times New Roman" w:hAnsi="Times New Roman" w:cs="Times New Roman"/>
          <w:bCs/>
          <w:spacing w:val="6"/>
          <w:w w:val="101"/>
          <w:sz w:val="28"/>
          <w:szCs w:val="28"/>
          <w:lang w:eastAsia="ru-RU"/>
        </w:rPr>
        <w:t>детских школ искусств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 по музыкальному искусству (национальные инструменты);</w:t>
      </w:r>
    </w:p>
    <w:p w14:paraId="1CD06D0A" w14:textId="77777777" w:rsidR="00013BB0" w:rsidRPr="00F507CD" w:rsidRDefault="00013BB0" w:rsidP="00430FC9">
      <w:pPr>
        <w:numPr>
          <w:ilvl w:val="1"/>
          <w:numId w:val="4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F507CD">
        <w:rPr>
          <w:rFonts w:ascii="Times New Roman" w:eastAsia="Times New Roman" w:hAnsi="Times New Roman" w:cs="Times New Roman"/>
          <w:bCs/>
          <w:spacing w:val="6"/>
          <w:w w:val="101"/>
          <w:sz w:val="28"/>
          <w:szCs w:val="28"/>
          <w:lang w:eastAsia="ru-RU"/>
        </w:rPr>
        <w:t xml:space="preserve">исполнительских работ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Pr="00F507CD">
        <w:rPr>
          <w:rFonts w:ascii="Times New Roman" w:eastAsia="Times New Roman" w:hAnsi="Times New Roman" w:cs="Times New Roman"/>
          <w:bCs/>
          <w:spacing w:val="6"/>
          <w:w w:val="101"/>
          <w:sz w:val="28"/>
          <w:szCs w:val="28"/>
          <w:lang w:eastAsia="ru-RU"/>
        </w:rPr>
        <w:t>учащихся детских школ искусств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музыкальному искусству (национальные инструменты)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рамках</w:t>
      </w:r>
      <w:r w:rsidRPr="00F507CD"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  <w:lang w:eastAsia="ru-RU"/>
        </w:rPr>
        <w:t xml:space="preserve"> </w:t>
      </w:r>
      <w:r w:rsidRPr="00F507CD">
        <w:rPr>
          <w:rFonts w:ascii="Times New Roman" w:eastAsia="Times New Roman" w:hAnsi="Times New Roman" w:cs="Times New Roman"/>
          <w:bCs/>
          <w:spacing w:val="4"/>
          <w:w w:val="101"/>
          <w:sz w:val="28"/>
          <w:szCs w:val="28"/>
          <w:lang w:val="en-US" w:eastAsia="ru-RU"/>
        </w:rPr>
        <w:t>XXVIII</w:t>
      </w:r>
      <w:r w:rsidRPr="00F507CD">
        <w:rPr>
          <w:rFonts w:ascii="Times New Roman" w:eastAsia="Times New Roman" w:hAnsi="Times New Roman" w:cs="Times New Roman"/>
          <w:bCs/>
          <w:spacing w:val="4"/>
          <w:w w:val="101"/>
          <w:sz w:val="28"/>
          <w:szCs w:val="28"/>
          <w:lang w:eastAsia="ru-RU"/>
        </w:rPr>
        <w:t xml:space="preserve"> Межрегионального открытого конкурса-фестиваля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«Радуга-искусств-2025</w:t>
      </w:r>
      <w:r w:rsidRPr="00F50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F507CD">
        <w:rPr>
          <w:rFonts w:ascii="Times New Roman" w:eastAsia="Times New Roman" w:hAnsi="Times New Roman" w:cs="Times New Roman"/>
          <w:bCs/>
          <w:spacing w:val="2"/>
          <w:w w:val="101"/>
          <w:sz w:val="28"/>
          <w:szCs w:val="28"/>
          <w:lang w:eastAsia="ru-RU"/>
        </w:rPr>
        <w:t>(далее – Конкурс).</w:t>
      </w:r>
    </w:p>
    <w:p w14:paraId="02F3DEFF" w14:textId="77777777" w:rsidR="00013BB0" w:rsidRPr="00F507CD" w:rsidRDefault="00013BB0" w:rsidP="00430FC9">
      <w:pPr>
        <w:numPr>
          <w:ilvl w:val="1"/>
          <w:numId w:val="4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Предметом конкурса являются сольные и ансамблевые выступления учащихся </w:t>
      </w:r>
      <w:r w:rsidRPr="00F507CD">
        <w:rPr>
          <w:rFonts w:ascii="Times New Roman" w:eastAsia="Times New Roman" w:hAnsi="Times New Roman" w:cs="Times New Roman"/>
          <w:bCs/>
          <w:spacing w:val="6"/>
          <w:w w:val="101"/>
          <w:sz w:val="28"/>
          <w:szCs w:val="28"/>
          <w:lang w:eastAsia="zh-CN"/>
        </w:rPr>
        <w:t xml:space="preserve">детских школ искусств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 Тыва</w:t>
      </w:r>
      <w:r w:rsidRPr="00F507CD">
        <w:rPr>
          <w:rFonts w:ascii="Times New Roman" w:eastAsia="Times New Roman" w:hAnsi="Times New Roman" w:cs="Times New Roman"/>
          <w:bCs/>
          <w:spacing w:val="6"/>
          <w:w w:val="101"/>
          <w:sz w:val="28"/>
          <w:szCs w:val="28"/>
          <w:lang w:eastAsia="zh-CN"/>
        </w:rPr>
        <w:t xml:space="preserve"> по музыкальному искусству 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(национальные инструменты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0BE7F40" w14:textId="77777777" w:rsidR="00013BB0" w:rsidRPr="00F507CD" w:rsidRDefault="00013BB0" w:rsidP="00013B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4B750" w14:textId="77777777" w:rsidR="00013BB0" w:rsidRPr="00F507CD" w:rsidRDefault="00013BB0" w:rsidP="00430FC9">
      <w:pPr>
        <w:numPr>
          <w:ilvl w:val="0"/>
          <w:numId w:val="4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14:paraId="26992240" w14:textId="77777777" w:rsidR="00013BB0" w:rsidRPr="00F507CD" w:rsidRDefault="00013BB0" w:rsidP="00013BB0">
      <w:pPr>
        <w:spacing w:after="0" w:line="240" w:lineRule="auto"/>
        <w:ind w:left="33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BC3AED7" w14:textId="77777777" w:rsidR="00013BB0" w:rsidRPr="00F507CD" w:rsidRDefault="00013BB0" w:rsidP="00430FC9">
      <w:pPr>
        <w:numPr>
          <w:ilvl w:val="1"/>
          <w:numId w:val="4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Цель конкурса: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7D1753C8" w14:textId="06137EF6" w:rsidR="00013BB0" w:rsidRPr="00F507CD" w:rsidRDefault="00013BB0" w:rsidP="00430FC9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сохранение и развитие школы исполнительства на </w:t>
      </w:r>
      <w:r w:rsidR="00365462"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национальных инструментах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02F60C28" w14:textId="77777777" w:rsidR="00013BB0" w:rsidRPr="00F507CD" w:rsidRDefault="00013BB0" w:rsidP="00430FC9">
      <w:pPr>
        <w:numPr>
          <w:ilvl w:val="1"/>
          <w:numId w:val="4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Задачи конкурса: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43D0E9C" w14:textId="77777777" w:rsidR="00013BB0" w:rsidRPr="00F507CD" w:rsidRDefault="00013BB0" w:rsidP="00430FC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выявление и поддержка наиболее одаренных и профессионально перспективных детей исполнителей игры на национальных инструментах;</w:t>
      </w:r>
    </w:p>
    <w:p w14:paraId="2566335E" w14:textId="002DAD50" w:rsidR="00013BB0" w:rsidRPr="00F507CD" w:rsidRDefault="00013BB0" w:rsidP="00430FC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повышение качества педагогической и методической работы преподавателей с исполнителями на </w:t>
      </w:r>
      <w:r w:rsidR="00365462"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национальных инструментах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5CCD6C92" w14:textId="77777777" w:rsidR="00013BB0" w:rsidRPr="00F507CD" w:rsidRDefault="00013BB0" w:rsidP="00430FC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популяризация исполнительского искусства на национальных инструментах; пропаганда классической, современной и народной музыки;</w:t>
      </w:r>
    </w:p>
    <w:p w14:paraId="4FCB0B8F" w14:textId="77777777" w:rsidR="00013BB0" w:rsidRPr="00F507CD" w:rsidRDefault="00013BB0" w:rsidP="00430FC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у детей интереса к традиционному искусству своей страны, поддержка детского, юношеского и молодёжного творчества, воспитание у подрастающего поколения уважительного отношения к своим корням, своей национальной культуре;</w:t>
      </w:r>
    </w:p>
    <w:p w14:paraId="3B8743B7" w14:textId="77777777" w:rsidR="00013BB0" w:rsidRPr="00F507CD" w:rsidRDefault="00013BB0" w:rsidP="00430FC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укрепление дружественных отношений между различными народами в процессе творческого взаимообогащения и обмена опытом, привлечение внимания к проблемам творческих коллективов властей, средств массовой информации, коммерческих организаций.</w:t>
      </w:r>
    </w:p>
    <w:p w14:paraId="4F3DAA5B" w14:textId="77777777" w:rsidR="00013BB0" w:rsidRPr="00F507CD" w:rsidRDefault="00013BB0" w:rsidP="00013BB0">
      <w:pPr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0BBD4DF6" w14:textId="66DAB172" w:rsidR="00013BB0" w:rsidRPr="00F507CD" w:rsidRDefault="00365462" w:rsidP="00430FC9">
      <w:pPr>
        <w:numPr>
          <w:ilvl w:val="0"/>
          <w:numId w:val="4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НОМИНАЦИИ, ВОЗРАСТНЫЕ</w:t>
      </w:r>
      <w:r w:rsidR="00013BB0" w:rsidRPr="00F507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КАТЕГОРИИ</w:t>
      </w:r>
    </w:p>
    <w:p w14:paraId="7864953B" w14:textId="77777777" w:rsidR="00013BB0" w:rsidRPr="00F507CD" w:rsidRDefault="00013BB0" w:rsidP="00013B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BDE17C" w14:textId="77777777" w:rsidR="00013BB0" w:rsidRPr="00F507CD" w:rsidRDefault="00013BB0" w:rsidP="00430FC9">
      <w:pPr>
        <w:numPr>
          <w:ilvl w:val="1"/>
          <w:numId w:val="4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музыкальному искусству (национальные инструменты)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следующим номинациям:</w:t>
      </w:r>
    </w:p>
    <w:p w14:paraId="20801F00" w14:textId="77777777" w:rsidR="00013BB0" w:rsidRPr="00F507CD" w:rsidRDefault="00013BB0" w:rsidP="00430FC9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сольное инструментальное исполнительство;</w:t>
      </w:r>
    </w:p>
    <w:p w14:paraId="6E320B61" w14:textId="77777777" w:rsidR="00013BB0" w:rsidRPr="00F507CD" w:rsidRDefault="00013BB0" w:rsidP="00430FC9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ансамблевое исполнительство на национальных инструментах;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EB73EA" w14:textId="77777777" w:rsidR="00013BB0" w:rsidRPr="00F507CD" w:rsidRDefault="00013BB0" w:rsidP="00430FC9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ансамбль национальных инструментов (учитель и ученик).</w:t>
      </w:r>
    </w:p>
    <w:p w14:paraId="33CA8C3C" w14:textId="77777777" w:rsidR="00013BB0" w:rsidRPr="00F507CD" w:rsidRDefault="00013BB0" w:rsidP="00013BB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1AC024" w14:textId="0C1A2CF5" w:rsidR="00013BB0" w:rsidRPr="00F507CD" w:rsidRDefault="00013BB0" w:rsidP="00430FC9">
      <w:pPr>
        <w:numPr>
          <w:ilvl w:val="1"/>
          <w:numId w:val="4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r w:rsidR="00365462"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по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возрастным категориям:</w:t>
      </w:r>
    </w:p>
    <w:p w14:paraId="7E49F71F" w14:textId="77777777" w:rsidR="00013BB0" w:rsidRPr="00F507CD" w:rsidRDefault="00013BB0" w:rsidP="00013BB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</w:p>
    <w:p w14:paraId="769A5C7D" w14:textId="77777777" w:rsidR="00013BB0" w:rsidRPr="00F507CD" w:rsidRDefault="00013BB0" w:rsidP="00013BB0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Для сольного исполнительства:</w:t>
      </w:r>
    </w:p>
    <w:p w14:paraId="1ADB2DE9" w14:textId="77777777" w:rsidR="00013BB0" w:rsidRPr="00F507CD" w:rsidRDefault="00013BB0" w:rsidP="00013BB0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</w:p>
    <w:p w14:paraId="657CF8EB" w14:textId="77777777" w:rsidR="00013BB0" w:rsidRPr="00F507CD" w:rsidRDefault="00013BB0" w:rsidP="00430FC9">
      <w:pPr>
        <w:numPr>
          <w:ilvl w:val="0"/>
          <w:numId w:val="37"/>
        </w:numPr>
        <w:spacing w:after="0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возрастная категория – 7- 10 лет включительно</w:t>
      </w:r>
    </w:p>
    <w:p w14:paraId="06662ED5" w14:textId="77777777" w:rsidR="00013BB0" w:rsidRPr="00F507CD" w:rsidRDefault="00013BB0" w:rsidP="00430FC9">
      <w:pPr>
        <w:numPr>
          <w:ilvl w:val="0"/>
          <w:numId w:val="37"/>
        </w:numPr>
        <w:spacing w:after="0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возрастная категория – 11-13 лет включительно</w:t>
      </w:r>
    </w:p>
    <w:p w14:paraId="191F6498" w14:textId="77777777" w:rsidR="00013BB0" w:rsidRPr="00F507CD" w:rsidRDefault="00013BB0" w:rsidP="00430FC9">
      <w:pPr>
        <w:numPr>
          <w:ilvl w:val="0"/>
          <w:numId w:val="37"/>
        </w:numPr>
        <w:spacing w:after="0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возрастная категория – 14-16 лет включительно</w:t>
      </w:r>
    </w:p>
    <w:p w14:paraId="6462CC12" w14:textId="77777777" w:rsidR="00013BB0" w:rsidRPr="00F507CD" w:rsidRDefault="00013BB0" w:rsidP="00013BB0">
      <w:pPr>
        <w:spacing w:after="0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14:paraId="3D3BB8DD" w14:textId="77777777" w:rsidR="00013BB0" w:rsidRPr="00F507CD" w:rsidRDefault="00013BB0" w:rsidP="00013BB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Для ансамблевого исполнительства: </w:t>
      </w:r>
    </w:p>
    <w:p w14:paraId="372FC676" w14:textId="77777777" w:rsidR="00013BB0" w:rsidRPr="00F507CD" w:rsidRDefault="00013BB0" w:rsidP="00013BB0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 xml:space="preserve">                                  1</w:t>
      </w: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возрастная</w:t>
      </w:r>
      <w:r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 xml:space="preserve"> категория – до 12 лет включительно</w:t>
      </w:r>
    </w:p>
    <w:p w14:paraId="3EDD5DFB" w14:textId="77777777" w:rsidR="00013BB0" w:rsidRPr="00F507CD" w:rsidRDefault="00013BB0" w:rsidP="00013BB0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 xml:space="preserve">                                  2 </w:t>
      </w: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возрастная </w:t>
      </w:r>
      <w:r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 xml:space="preserve">категория – до 16 включительно </w:t>
      </w:r>
    </w:p>
    <w:p w14:paraId="4D6B3A1A" w14:textId="77777777" w:rsidR="00013BB0" w:rsidRPr="00F507CD" w:rsidRDefault="00013BB0" w:rsidP="00013BB0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</w:pPr>
    </w:p>
    <w:p w14:paraId="25A0E212" w14:textId="77777777" w:rsidR="00013BB0" w:rsidRPr="00F507CD" w:rsidRDefault="00013BB0" w:rsidP="00013BB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Для ансамблевого исполнительства (учитель - ученик): </w:t>
      </w:r>
    </w:p>
    <w:p w14:paraId="280D9239" w14:textId="77777777" w:rsidR="00013BB0" w:rsidRPr="00F507CD" w:rsidRDefault="00013BB0" w:rsidP="00013BB0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>Участники педагоги без учета возраста, учащиеся с 10 лет</w:t>
      </w:r>
    </w:p>
    <w:p w14:paraId="2BAF6BB3" w14:textId="77777777" w:rsidR="00013BB0" w:rsidRPr="00F507CD" w:rsidRDefault="00013BB0" w:rsidP="00013BB0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</w:pPr>
    </w:p>
    <w:p w14:paraId="7F2FFCF2" w14:textId="5B5D9721" w:rsidR="00013BB0" w:rsidRPr="00F507CD" w:rsidRDefault="00013BB0" w:rsidP="00013BB0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>Возраст участника определяется на 1 марта 2025 года.</w:t>
      </w:r>
    </w:p>
    <w:p w14:paraId="6F07DCA0" w14:textId="77777777" w:rsidR="00013BB0" w:rsidRPr="00F507CD" w:rsidRDefault="00013BB0" w:rsidP="00013BB0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1BA7EB20" w14:textId="77777777" w:rsidR="00013BB0" w:rsidRPr="00F507CD" w:rsidRDefault="00013BB0" w:rsidP="00430FC9">
      <w:pPr>
        <w:numPr>
          <w:ilvl w:val="0"/>
          <w:numId w:val="4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ПРОГРАММНЫЕ ТРЕБОВАНИЯ КОНКУРСА</w:t>
      </w:r>
    </w:p>
    <w:p w14:paraId="13F3EDFD" w14:textId="77777777" w:rsidR="00013BB0" w:rsidRPr="00F507CD" w:rsidRDefault="00013BB0" w:rsidP="00013BB0">
      <w:pPr>
        <w:spacing w:after="0" w:line="240" w:lineRule="auto"/>
        <w:ind w:left="347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FFDC1B4" w14:textId="77777777" w:rsidR="00013BB0" w:rsidRPr="00F507CD" w:rsidRDefault="00013BB0" w:rsidP="00430FC9">
      <w:pPr>
        <w:numPr>
          <w:ilvl w:val="1"/>
          <w:numId w:val="4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конкурсе установлены следующие программные требования: </w:t>
      </w:r>
    </w:p>
    <w:p w14:paraId="14FCD21D" w14:textId="77777777" w:rsidR="00013BB0" w:rsidRPr="00F507CD" w:rsidRDefault="00013BB0" w:rsidP="00013BB0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2154D18" w14:textId="77777777" w:rsidR="00013BB0" w:rsidRPr="00F507CD" w:rsidRDefault="00013BB0" w:rsidP="00430FC9">
      <w:pPr>
        <w:numPr>
          <w:ilvl w:val="0"/>
          <w:numId w:val="10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СОЛЬНОЕ ИСПОЛНИТЕЛЬСТВО</w:t>
      </w:r>
    </w:p>
    <w:p w14:paraId="463B7227" w14:textId="77777777" w:rsidR="00013BB0" w:rsidRPr="00F507CD" w:rsidRDefault="00013BB0" w:rsidP="00013BB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97133D" w14:textId="77777777" w:rsidR="00013BB0" w:rsidRPr="00F507CD" w:rsidRDefault="00013BB0" w:rsidP="00013BB0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>1   возрастная категория:</w:t>
      </w:r>
    </w:p>
    <w:p w14:paraId="4BC9F987" w14:textId="77777777" w:rsidR="00013BB0" w:rsidRPr="00F507CD" w:rsidRDefault="00013BB0" w:rsidP="00430FC9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Произведение национального композитора (пьеса, обработка, переложение)</w:t>
      </w:r>
    </w:p>
    <w:p w14:paraId="1E769F50" w14:textId="77777777" w:rsidR="00013BB0" w:rsidRPr="00F507CD" w:rsidRDefault="00013BB0" w:rsidP="00430FC9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Пьеса по выбору участника</w:t>
      </w:r>
    </w:p>
    <w:p w14:paraId="47CA8FC9" w14:textId="77777777" w:rsidR="00013BB0" w:rsidRPr="00F507CD" w:rsidRDefault="00013BB0" w:rsidP="00430FC9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sz w:val="28"/>
          <w:szCs w:val="28"/>
          <w:lang w:eastAsia="zh-CN"/>
        </w:rPr>
        <w:t>время звучания программы не более 10 минут.</w:t>
      </w:r>
    </w:p>
    <w:p w14:paraId="40FAF60D" w14:textId="77777777" w:rsidR="00013BB0" w:rsidRPr="00F507CD" w:rsidRDefault="00013BB0" w:rsidP="00013BB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>2   возрастная категория:</w:t>
      </w:r>
    </w:p>
    <w:p w14:paraId="76BE1701" w14:textId="77777777" w:rsidR="00013BB0" w:rsidRPr="00F507CD" w:rsidRDefault="00013BB0" w:rsidP="00430FC9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Произведение национального композитора (пьеса, обработка, переложение)</w:t>
      </w:r>
    </w:p>
    <w:p w14:paraId="758569BC" w14:textId="77777777" w:rsidR="00013BB0" w:rsidRPr="00F507CD" w:rsidRDefault="00013BB0" w:rsidP="00430FC9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Два разнохарактерных произведения</w:t>
      </w:r>
    </w:p>
    <w:p w14:paraId="1A36528D" w14:textId="77777777" w:rsidR="00013BB0" w:rsidRPr="00F507CD" w:rsidRDefault="00013BB0" w:rsidP="00430FC9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sz w:val="28"/>
          <w:szCs w:val="28"/>
          <w:lang w:eastAsia="zh-CN"/>
        </w:rPr>
        <w:t>время звучания программы не более 15 минут</w:t>
      </w:r>
    </w:p>
    <w:p w14:paraId="3109AB70" w14:textId="77777777" w:rsidR="00013BB0" w:rsidRPr="00F507CD" w:rsidRDefault="00013BB0" w:rsidP="00013BB0">
      <w:pPr>
        <w:spacing w:after="0"/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 xml:space="preserve">                                                        3   возрастная категория:</w:t>
      </w:r>
    </w:p>
    <w:p w14:paraId="5B02B4B6" w14:textId="77777777" w:rsidR="00013BB0" w:rsidRPr="00F507CD" w:rsidRDefault="00013BB0" w:rsidP="00430FC9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Произведение крупной формы </w:t>
      </w:r>
    </w:p>
    <w:p w14:paraId="11DB9FD5" w14:textId="77777777" w:rsidR="00013BB0" w:rsidRPr="00F507CD" w:rsidRDefault="00013BB0" w:rsidP="00430FC9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Произведение национального композитора</w:t>
      </w:r>
    </w:p>
    <w:p w14:paraId="318F6F91" w14:textId="77777777" w:rsidR="00013BB0" w:rsidRPr="00F507CD" w:rsidRDefault="00013BB0" w:rsidP="00430FC9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Виртуозное произведение</w:t>
      </w:r>
    </w:p>
    <w:p w14:paraId="66B7E890" w14:textId="77777777" w:rsidR="00013BB0" w:rsidRPr="00F507CD" w:rsidRDefault="00013BB0" w:rsidP="00430FC9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sz w:val="28"/>
          <w:szCs w:val="28"/>
          <w:lang w:eastAsia="zh-CN"/>
        </w:rPr>
        <w:t>время звучания программы не более 20 минут.</w:t>
      </w:r>
    </w:p>
    <w:p w14:paraId="3861C2D1" w14:textId="77777777" w:rsidR="00013BB0" w:rsidRPr="00F507CD" w:rsidRDefault="00013BB0" w:rsidP="00013BB0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</w:pPr>
    </w:p>
    <w:p w14:paraId="197B91FD" w14:textId="0E86C1C1" w:rsidR="00013BB0" w:rsidRPr="00F507CD" w:rsidRDefault="00013BB0" w:rsidP="00430FC9">
      <w:pPr>
        <w:numPr>
          <w:ilvl w:val="0"/>
          <w:numId w:val="10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АНСАМБЛИ </w:t>
      </w:r>
      <w:r w:rsidR="00365462"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НАЦИОНАЛЬНЫХ ИНСТРУМЕНТОВ</w:t>
      </w:r>
    </w:p>
    <w:p w14:paraId="349C4405" w14:textId="77777777" w:rsidR="00013BB0" w:rsidRPr="00F507CD" w:rsidRDefault="00013BB0" w:rsidP="00013BB0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</w:pPr>
    </w:p>
    <w:p w14:paraId="69EA34A1" w14:textId="77777777" w:rsidR="00013BB0" w:rsidRPr="00F507CD" w:rsidRDefault="00013BB0" w:rsidP="00013BB0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1 возрастная категория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58F1E2E6" w14:textId="77777777" w:rsidR="00013BB0" w:rsidRPr="00F507CD" w:rsidRDefault="00013BB0" w:rsidP="00430FC9">
      <w:pPr>
        <w:numPr>
          <w:ilvl w:val="0"/>
          <w:numId w:val="45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национального композитора</w:t>
      </w:r>
    </w:p>
    <w:p w14:paraId="529A664C" w14:textId="77777777" w:rsidR="00013BB0" w:rsidRPr="00F507CD" w:rsidRDefault="00013BB0" w:rsidP="00430FC9">
      <w:pPr>
        <w:numPr>
          <w:ilvl w:val="0"/>
          <w:numId w:val="45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Пьеса по выбору участника</w:t>
      </w:r>
    </w:p>
    <w:p w14:paraId="08535C29" w14:textId="0C9C4235" w:rsidR="00013BB0" w:rsidRPr="00F507CD" w:rsidRDefault="00013BB0" w:rsidP="00013BB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           Время </w:t>
      </w:r>
      <w:r w:rsidR="00365462" w:rsidRPr="00F507CD">
        <w:rPr>
          <w:rFonts w:ascii="Times New Roman" w:eastAsiaTheme="minorEastAsia" w:hAnsi="Times New Roman" w:cs="Times New Roman"/>
          <w:sz w:val="28"/>
          <w:szCs w:val="28"/>
          <w:lang w:eastAsia="zh-CN"/>
        </w:rPr>
        <w:t>звучания не</w:t>
      </w:r>
      <w:r w:rsidRPr="00F507CD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более 10 минут.</w:t>
      </w:r>
    </w:p>
    <w:p w14:paraId="01034F9D" w14:textId="77777777" w:rsidR="00013BB0" w:rsidRPr="00F507CD" w:rsidRDefault="00013BB0" w:rsidP="00013BB0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 xml:space="preserve">        2 возрастная категория</w:t>
      </w:r>
      <w:r w:rsidRPr="00F507CD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</w:p>
    <w:p w14:paraId="7711EEC8" w14:textId="77777777" w:rsidR="00013BB0" w:rsidRPr="00F507CD" w:rsidRDefault="00013BB0" w:rsidP="00430FC9">
      <w:pPr>
        <w:numPr>
          <w:ilvl w:val="0"/>
          <w:numId w:val="45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национального композитора</w:t>
      </w:r>
    </w:p>
    <w:p w14:paraId="06026A11" w14:textId="77777777" w:rsidR="00013BB0" w:rsidRPr="00F507CD" w:rsidRDefault="00013BB0" w:rsidP="00430FC9">
      <w:pPr>
        <w:numPr>
          <w:ilvl w:val="0"/>
          <w:numId w:val="45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Пьеса по выбору участника</w:t>
      </w:r>
    </w:p>
    <w:p w14:paraId="25ABD37D" w14:textId="77777777" w:rsidR="00013BB0" w:rsidRPr="00F507CD" w:rsidRDefault="00013BB0" w:rsidP="00013BB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            Время звучания не более 15 минут</w:t>
      </w:r>
    </w:p>
    <w:p w14:paraId="4BDD168F" w14:textId="77777777" w:rsidR="00013BB0" w:rsidRPr="00F507CD" w:rsidRDefault="00013BB0" w:rsidP="00430FC9">
      <w:pPr>
        <w:numPr>
          <w:ilvl w:val="0"/>
          <w:numId w:val="10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АНСАМБЛИ НАЦИОНАЛЬНЫХ ИНСТРУМЕНТОВ (УЧИТЕЛЬ-УЧЕНИК)</w:t>
      </w:r>
    </w:p>
    <w:p w14:paraId="7BB755F8" w14:textId="77777777" w:rsidR="00013BB0" w:rsidRPr="00F507CD" w:rsidRDefault="00013BB0" w:rsidP="00430FC9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Два разнохарактерных произведения</w:t>
      </w:r>
    </w:p>
    <w:p w14:paraId="436A0C1F" w14:textId="77777777" w:rsidR="00013BB0" w:rsidRPr="00F507CD" w:rsidRDefault="00013BB0" w:rsidP="00430FC9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sz w:val="28"/>
          <w:szCs w:val="28"/>
          <w:lang w:eastAsia="zh-CN"/>
        </w:rPr>
        <w:t>время звучания программы не более 15 минут</w:t>
      </w:r>
    </w:p>
    <w:p w14:paraId="565FD302" w14:textId="77777777" w:rsidR="00013BB0" w:rsidRPr="00F507CD" w:rsidRDefault="00013BB0" w:rsidP="00013BB0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352ED416" w14:textId="77777777" w:rsidR="00013BB0" w:rsidRPr="00F507CD" w:rsidRDefault="00013BB0" w:rsidP="00013BB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    Допускаются следующие составы ансамблей – дуэт, трио, квартет и т.д. до 10 человек, а также участие профессионального концертмейстера. </w:t>
      </w:r>
    </w:p>
    <w:p w14:paraId="608B1A18" w14:textId="77777777" w:rsidR="00013BB0" w:rsidRPr="00F507CD" w:rsidRDefault="00013BB0" w:rsidP="00013BB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5374FD35" w14:textId="77777777" w:rsidR="00013BB0" w:rsidRPr="00F507CD" w:rsidRDefault="00013BB0" w:rsidP="00430FC9">
      <w:pPr>
        <w:numPr>
          <w:ilvl w:val="0"/>
          <w:numId w:val="43"/>
        </w:numPr>
        <w:spacing w:after="0" w:line="240" w:lineRule="auto"/>
        <w:ind w:left="33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КРИТЕРИИ ОЦЕНОК</w:t>
      </w:r>
    </w:p>
    <w:p w14:paraId="4A22C913" w14:textId="77777777" w:rsidR="00013BB0" w:rsidRPr="00F507CD" w:rsidRDefault="00013BB0" w:rsidP="00013BB0">
      <w:pPr>
        <w:spacing w:after="0" w:line="240" w:lineRule="auto"/>
        <w:ind w:left="347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88AA2E" w14:textId="4E5E8861" w:rsidR="00013BB0" w:rsidRPr="00F507CD" w:rsidRDefault="00013BB0" w:rsidP="00430FC9">
      <w:pPr>
        <w:numPr>
          <w:ilvl w:val="1"/>
          <w:numId w:val="4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Конкурсные номера оцениваются по </w:t>
      </w:r>
      <w:r w:rsidR="00F34BAA"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5 балльной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системе по каждому критерию;</w:t>
      </w:r>
    </w:p>
    <w:p w14:paraId="1CF57D1B" w14:textId="77777777" w:rsidR="00013BB0" w:rsidRPr="00F507CD" w:rsidRDefault="00013BB0" w:rsidP="00430FC9">
      <w:pPr>
        <w:numPr>
          <w:ilvl w:val="1"/>
          <w:numId w:val="4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Критериями конкурсного выступления являются:</w:t>
      </w:r>
    </w:p>
    <w:p w14:paraId="10CD38D9" w14:textId="77777777" w:rsidR="00013BB0" w:rsidRPr="00F507CD" w:rsidRDefault="00013BB0" w:rsidP="00365462">
      <w:pPr>
        <w:numPr>
          <w:ilvl w:val="0"/>
          <w:numId w:val="31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исполнительское мастерство (образ, характер, выразительность, эмоциональность);</w:t>
      </w:r>
    </w:p>
    <w:p w14:paraId="2C0A8D9D" w14:textId="77777777" w:rsidR="00013BB0" w:rsidRPr="00F507CD" w:rsidRDefault="00013BB0" w:rsidP="00365462">
      <w:pPr>
        <w:numPr>
          <w:ilvl w:val="0"/>
          <w:numId w:val="31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чистота исполнения;</w:t>
      </w:r>
    </w:p>
    <w:p w14:paraId="2BE77D07" w14:textId="77777777" w:rsidR="00013BB0" w:rsidRPr="00F507CD" w:rsidRDefault="00013BB0" w:rsidP="00365462">
      <w:pPr>
        <w:numPr>
          <w:ilvl w:val="0"/>
          <w:numId w:val="31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соответствие программы возрасту конкурсанта.</w:t>
      </w:r>
    </w:p>
    <w:p w14:paraId="6AB449D6" w14:textId="77777777" w:rsidR="00013BB0" w:rsidRPr="00F507CD" w:rsidRDefault="00013BB0" w:rsidP="00013BB0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817DD8" w14:textId="77777777" w:rsidR="00013BB0" w:rsidRPr="00F507CD" w:rsidRDefault="00013BB0" w:rsidP="00430FC9">
      <w:pPr>
        <w:numPr>
          <w:ilvl w:val="0"/>
          <w:numId w:val="4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СРОКИ И МЕСТО ПРОВЕДЕНИЯ КОНКУРСА</w:t>
      </w:r>
    </w:p>
    <w:p w14:paraId="7FC59EE8" w14:textId="77777777" w:rsidR="00013BB0" w:rsidRPr="00F507CD" w:rsidRDefault="00013BB0" w:rsidP="0001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B6E2982" w14:textId="77777777" w:rsidR="00013BB0" w:rsidRPr="00F507CD" w:rsidRDefault="00013BB0" w:rsidP="00430FC9">
      <w:pPr>
        <w:numPr>
          <w:ilvl w:val="1"/>
          <w:numId w:val="4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 и времени проведения Конкурса будет сообщено дополнительно.</w:t>
      </w:r>
    </w:p>
    <w:p w14:paraId="2C3B4A8D" w14:textId="77777777" w:rsidR="00013BB0" w:rsidRPr="00F507CD" w:rsidRDefault="00013BB0" w:rsidP="00013B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9A7D365" w14:textId="77777777" w:rsidR="00013BB0" w:rsidRPr="00F507CD" w:rsidRDefault="00013BB0" w:rsidP="00430FC9">
      <w:pPr>
        <w:numPr>
          <w:ilvl w:val="0"/>
          <w:numId w:val="4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ЗАЯВОЧНАЯ ДОКУМЕНТАЦИЯ</w:t>
      </w:r>
    </w:p>
    <w:p w14:paraId="3665B12B" w14:textId="77777777" w:rsidR="00013BB0" w:rsidRPr="00F507CD" w:rsidRDefault="00013BB0" w:rsidP="0001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77415F7" w14:textId="1F5A1D08" w:rsidR="00232D7B" w:rsidRPr="00F507CD" w:rsidRDefault="00232D7B" w:rsidP="00232D7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7.1. </w:t>
      </w:r>
      <w:r w:rsidR="00013BB0"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Start w:id="9" w:name="_Hlk184735304"/>
      <w:r w:rsidRPr="00F507CD">
        <w:rPr>
          <w:rFonts w:ascii="Times New Roman" w:eastAsia="Times New Roman" w:hAnsi="Times New Roman" w:cs="Times New Roman"/>
          <w:sz w:val="28"/>
          <w:szCs w:val="28"/>
        </w:rPr>
        <w:t>Для участия в конкурсе участники подают заявку и пакет обязательных документов согласно пункту 5. Положения</w:t>
      </w:r>
      <w:r w:rsidRPr="00F507CD">
        <w:rPr>
          <w:rFonts w:ascii="Times New Roman" w:eastAsia="Calibri" w:hAnsi="Times New Roman" w:cs="Times New Roman"/>
          <w:sz w:val="28"/>
          <w:szCs w:val="28"/>
        </w:rPr>
        <w:t xml:space="preserve"> ХХ</w:t>
      </w:r>
      <w:r w:rsidRPr="00F507CD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Межрегионального 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lastRenderedPageBreak/>
        <w:t>открытого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конкурса-фестиваля «Радуга искусств 2025» на электронную почту </w:t>
      </w:r>
      <w:r w:rsidRPr="00F507CD">
        <w:rPr>
          <w:rStyle w:val="21"/>
          <w:rFonts w:eastAsiaTheme="minorHAnsi"/>
          <w:sz w:val="28"/>
          <w:szCs w:val="28"/>
          <w:lang w:val="en-US" w:bidi="en-US"/>
        </w:rPr>
        <w:t>e</w:t>
      </w:r>
      <w:r w:rsidRPr="00F507CD">
        <w:rPr>
          <w:rStyle w:val="21"/>
          <w:rFonts w:eastAsiaTheme="minorHAnsi"/>
          <w:sz w:val="28"/>
          <w:szCs w:val="28"/>
          <w:lang w:bidi="en-US"/>
        </w:rPr>
        <w:t>-</w:t>
      </w:r>
      <w:r w:rsidRPr="00F507CD">
        <w:rPr>
          <w:rStyle w:val="21"/>
          <w:rFonts w:eastAsiaTheme="minorHAnsi"/>
          <w:sz w:val="28"/>
          <w:szCs w:val="28"/>
          <w:lang w:val="en-US" w:bidi="en-US"/>
        </w:rPr>
        <w:t>mail</w:t>
      </w:r>
      <w:r w:rsidRPr="00F507CD">
        <w:rPr>
          <w:rStyle w:val="21"/>
          <w:rFonts w:eastAsiaTheme="minorHAnsi"/>
          <w:sz w:val="28"/>
          <w:szCs w:val="28"/>
          <w:lang w:bidi="en-US"/>
        </w:rPr>
        <w:t xml:space="preserve">: </w:t>
      </w:r>
      <w:r w:rsidRPr="00F507CD">
        <w:rPr>
          <w:rStyle w:val="21"/>
          <w:rFonts w:eastAsiaTheme="minorHAnsi"/>
          <w:sz w:val="28"/>
          <w:szCs w:val="28"/>
          <w:lang w:val="en-US" w:bidi="en-US"/>
        </w:rPr>
        <w:t>radugaiskusstv</w:t>
      </w:r>
      <w:r w:rsidRPr="00F507CD">
        <w:rPr>
          <w:rStyle w:val="21"/>
          <w:rFonts w:eastAsiaTheme="minorHAnsi"/>
          <w:sz w:val="28"/>
          <w:szCs w:val="28"/>
          <w:lang w:bidi="en-US"/>
        </w:rPr>
        <w:t>@</w:t>
      </w:r>
      <w:r w:rsidRPr="00F507CD">
        <w:rPr>
          <w:rStyle w:val="21"/>
          <w:rFonts w:eastAsiaTheme="minorHAnsi"/>
          <w:sz w:val="28"/>
          <w:szCs w:val="28"/>
          <w:lang w:val="en-US" w:bidi="en-US"/>
        </w:rPr>
        <w:t>yandex</w:t>
      </w:r>
      <w:r w:rsidRPr="00F507CD">
        <w:rPr>
          <w:rStyle w:val="21"/>
          <w:rFonts w:eastAsiaTheme="minorHAnsi"/>
          <w:sz w:val="28"/>
          <w:szCs w:val="28"/>
          <w:lang w:bidi="en-US"/>
        </w:rPr>
        <w:t>.</w:t>
      </w:r>
      <w:r w:rsidRPr="00F507CD">
        <w:rPr>
          <w:rStyle w:val="21"/>
          <w:rFonts w:eastAsiaTheme="minorHAnsi"/>
          <w:sz w:val="28"/>
          <w:szCs w:val="28"/>
          <w:lang w:val="en-US" w:bidi="en-US"/>
        </w:rPr>
        <w:t>ru</w:t>
      </w:r>
      <w:r w:rsidRPr="00F507CD">
        <w:rPr>
          <w:rStyle w:val="21"/>
          <w:rFonts w:eastAsiaTheme="minorHAnsi"/>
          <w:sz w:val="28"/>
          <w:szCs w:val="28"/>
          <w:lang w:bidi="en-US"/>
        </w:rPr>
        <w:t>.</w:t>
      </w:r>
    </w:p>
    <w:bookmarkEnd w:id="9"/>
    <w:p w14:paraId="25E782A1" w14:textId="77777777" w:rsidR="00013BB0" w:rsidRPr="00F507CD" w:rsidRDefault="00013BB0" w:rsidP="00013B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3D8B1C0D" w14:textId="77777777" w:rsidR="00013BB0" w:rsidRPr="00F507CD" w:rsidRDefault="00013BB0" w:rsidP="00430FC9">
      <w:pPr>
        <w:numPr>
          <w:ilvl w:val="0"/>
          <w:numId w:val="43"/>
        </w:numPr>
        <w:spacing w:after="0" w:line="240" w:lineRule="auto"/>
        <w:ind w:left="3338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РЕГИСТРАЦИОННЫЕ ВЗНОСЫ</w:t>
      </w:r>
    </w:p>
    <w:p w14:paraId="1CBFF617" w14:textId="77777777" w:rsidR="00013BB0" w:rsidRPr="00F507CD" w:rsidRDefault="00013BB0" w:rsidP="00013BB0">
      <w:pPr>
        <w:spacing w:after="0" w:line="240" w:lineRule="auto"/>
        <w:ind w:left="3338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</w:p>
    <w:p w14:paraId="0B50A241" w14:textId="77777777" w:rsidR="00013BB0" w:rsidRPr="00F507CD" w:rsidRDefault="00013BB0" w:rsidP="00430FC9">
      <w:pPr>
        <w:numPr>
          <w:ilvl w:val="1"/>
          <w:numId w:val="4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Регистрационный взнос за участие в конкурсе составляет: </w:t>
      </w:r>
    </w:p>
    <w:p w14:paraId="2F6D5F8C" w14:textId="77777777" w:rsidR="00013BB0" w:rsidRPr="00F507CD" w:rsidRDefault="00013BB0" w:rsidP="0036546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в номинации «Сольное исполнительство»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 w:rsidRPr="00F507CD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1000 (одна тысяча) рублей;</w:t>
      </w:r>
    </w:p>
    <w:p w14:paraId="11F73FB9" w14:textId="77777777" w:rsidR="00013BB0" w:rsidRPr="00F507CD" w:rsidRDefault="00013BB0" w:rsidP="0036546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F507CD">
        <w:rPr>
          <w:rFonts w:ascii="Times New Roman" w:eastAsiaTheme="minorEastAsia" w:hAnsi="Times New Roman" w:cs="Times New Roman"/>
          <w:sz w:val="28"/>
          <w:szCs w:val="28"/>
          <w:lang w:eastAsia="zh-CN"/>
        </w:rPr>
        <w:t>в номинациях «Ансамблевое исполнительство» –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507CD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1800 (одна восемьсот) рублей. </w:t>
      </w:r>
    </w:p>
    <w:p w14:paraId="55546915" w14:textId="0C2E91B8" w:rsidR="00013BB0" w:rsidRPr="00F507CD" w:rsidRDefault="00F36607" w:rsidP="00F366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r w:rsidR="00013BB0" w:rsidRPr="00F507CD">
        <w:rPr>
          <w:rFonts w:ascii="Times New Roman" w:eastAsia="Times New Roman" w:hAnsi="Times New Roman" w:cs="Times New Roman"/>
          <w:sz w:val="28"/>
          <w:szCs w:val="28"/>
        </w:rPr>
        <w:t xml:space="preserve">Плата регистрационного взноса производится на основании требований, указанных </w:t>
      </w:r>
      <w:r w:rsidR="001346AC" w:rsidRPr="00F507CD">
        <w:rPr>
          <w:rFonts w:ascii="Times New Roman" w:eastAsia="Times New Roman" w:hAnsi="Times New Roman" w:cs="Times New Roman"/>
          <w:sz w:val="28"/>
          <w:szCs w:val="28"/>
        </w:rPr>
        <w:t>в пункте</w:t>
      </w:r>
      <w:r w:rsidR="00013BB0" w:rsidRPr="00F507CD">
        <w:rPr>
          <w:rFonts w:ascii="Times New Roman" w:eastAsia="Times New Roman" w:hAnsi="Times New Roman" w:cs="Times New Roman"/>
          <w:sz w:val="28"/>
          <w:szCs w:val="28"/>
        </w:rPr>
        <w:t xml:space="preserve"> 6.2.   </w:t>
      </w:r>
      <w:r w:rsidR="00013BB0" w:rsidRPr="00F507CD">
        <w:rPr>
          <w:rFonts w:ascii="Times New Roman" w:eastAsiaTheme="minorEastAsia" w:hAnsi="Times New Roman" w:cs="Times New Roman"/>
          <w:sz w:val="28"/>
          <w:szCs w:val="28"/>
          <w:lang w:eastAsia="zh-CN"/>
        </w:rPr>
        <w:t>Положения XXVIII Межрегионального открытого конкурса-фестиваля «Радуга-искусств-2025».</w:t>
      </w:r>
    </w:p>
    <w:p w14:paraId="22503268" w14:textId="77777777" w:rsidR="00013BB0" w:rsidRPr="00F507CD" w:rsidRDefault="00013BB0" w:rsidP="00013BB0">
      <w:pPr>
        <w:spacing w:after="0" w:line="240" w:lineRule="auto"/>
        <w:ind w:left="50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79AA8935" w14:textId="77777777" w:rsidR="00013BB0" w:rsidRPr="00F507CD" w:rsidRDefault="00013BB0" w:rsidP="00430FC9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ПОДВЕДЕНИЯ ИТОГОВ</w:t>
      </w:r>
    </w:p>
    <w:p w14:paraId="1E5EB6C2" w14:textId="77777777" w:rsidR="00013BB0" w:rsidRPr="00F507CD" w:rsidRDefault="00013BB0" w:rsidP="0001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295F7BC" w14:textId="77777777" w:rsidR="00013BB0" w:rsidRPr="00F507CD" w:rsidRDefault="00013BB0" w:rsidP="00430FC9">
      <w:pPr>
        <w:numPr>
          <w:ilvl w:val="1"/>
          <w:numId w:val="4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Все участники Конкурса награждаются дипломами участника. По результатам конкурсных прослушиваний Жюри Конкурса определяет победителей в каждой возрастной категории и номинации.  Им присваиваются:</w:t>
      </w:r>
    </w:p>
    <w:p w14:paraId="3E4DB72C" w14:textId="77777777" w:rsidR="00013BB0" w:rsidRPr="00F507CD" w:rsidRDefault="00013BB0" w:rsidP="00365462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Гран-при</w:t>
      </w:r>
    </w:p>
    <w:p w14:paraId="4678DE96" w14:textId="77777777" w:rsidR="00013BB0" w:rsidRPr="00F507CD" w:rsidRDefault="00013BB0" w:rsidP="00365462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лауреат 1 степени</w:t>
      </w:r>
    </w:p>
    <w:p w14:paraId="260004E6" w14:textId="77777777" w:rsidR="00013BB0" w:rsidRPr="00F507CD" w:rsidRDefault="00013BB0" w:rsidP="00365462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лауреат 2 степени</w:t>
      </w:r>
    </w:p>
    <w:p w14:paraId="69C8AE50" w14:textId="77777777" w:rsidR="00013BB0" w:rsidRPr="00F507CD" w:rsidRDefault="00013BB0" w:rsidP="00365462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лауреат 3 степени</w:t>
      </w:r>
    </w:p>
    <w:p w14:paraId="52D42D32" w14:textId="77777777" w:rsidR="00013BB0" w:rsidRPr="00F507CD" w:rsidRDefault="00013BB0" w:rsidP="00365462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дипломанты 1 степени</w:t>
      </w:r>
    </w:p>
    <w:p w14:paraId="30D6B3DA" w14:textId="77777777" w:rsidR="00013BB0" w:rsidRPr="00F507CD" w:rsidRDefault="00013BB0" w:rsidP="00365462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дипломанты 2 степени</w:t>
      </w:r>
    </w:p>
    <w:p w14:paraId="37BE801F" w14:textId="77777777" w:rsidR="00013BB0" w:rsidRPr="00F507CD" w:rsidRDefault="00013BB0" w:rsidP="00365462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дипломанты 3 степени </w:t>
      </w:r>
    </w:p>
    <w:p w14:paraId="2245FB82" w14:textId="77777777" w:rsidR="00013BB0" w:rsidRPr="00F507CD" w:rsidRDefault="00013BB0" w:rsidP="0001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Специальные дипломы и призы.</w:t>
      </w:r>
    </w:p>
    <w:p w14:paraId="71CE6052" w14:textId="77777777" w:rsidR="00013BB0" w:rsidRPr="00F507CD" w:rsidRDefault="00013BB0" w:rsidP="00013B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9.2. Преподавателям и концертмейстерам, подготовившим лауреатов, вручается благодарственные письма учредителя Конкурса</w:t>
      </w:r>
    </w:p>
    <w:p w14:paraId="15522F8A" w14:textId="77777777" w:rsidR="00013BB0" w:rsidRPr="00F507CD" w:rsidRDefault="00013BB0" w:rsidP="0001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F67D74" w14:textId="77777777" w:rsidR="00013BB0" w:rsidRPr="00F507CD" w:rsidRDefault="00013BB0" w:rsidP="00013BB0">
      <w:pPr>
        <w:spacing w:after="0"/>
        <w:rPr>
          <w:rFonts w:eastAsiaTheme="minorEastAsia"/>
          <w:sz w:val="28"/>
          <w:szCs w:val="28"/>
          <w:lang w:eastAsia="zh-CN"/>
        </w:rPr>
      </w:pPr>
    </w:p>
    <w:p w14:paraId="3E94036C" w14:textId="4F540998" w:rsidR="006D119C" w:rsidRPr="00F507CD" w:rsidRDefault="006D119C" w:rsidP="004D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600F15F" w14:textId="0CA51F31" w:rsidR="006D119C" w:rsidRPr="00F507CD" w:rsidRDefault="006D119C" w:rsidP="004D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5AA5133" w14:textId="61F9E66B" w:rsidR="00B34D0F" w:rsidRPr="00F507CD" w:rsidRDefault="00B34D0F" w:rsidP="004D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B098F5B" w14:textId="48CD72E5" w:rsidR="00B34D0F" w:rsidRPr="00F507CD" w:rsidRDefault="00B34D0F" w:rsidP="004D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BD970F" w14:textId="779D3B95" w:rsidR="00B34D0F" w:rsidRDefault="00B34D0F" w:rsidP="004D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603CBF2" w14:textId="3AB3F6D4" w:rsidR="00645520" w:rsidRDefault="00645520" w:rsidP="004D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10FCC8" w14:textId="17BE4F5D" w:rsidR="00645520" w:rsidRDefault="00645520" w:rsidP="004D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AF759EE" w14:textId="7E41F3AC" w:rsidR="00645520" w:rsidRDefault="00645520" w:rsidP="004D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32E0332" w14:textId="573D7CCA" w:rsidR="00645520" w:rsidRDefault="00645520" w:rsidP="004D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CE9333D" w14:textId="495F8D8A" w:rsidR="00645520" w:rsidRDefault="00645520" w:rsidP="004D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C5D400" w14:textId="4D630148" w:rsidR="00645520" w:rsidRDefault="00645520" w:rsidP="004D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34F59B" w14:textId="0CBF1BF8" w:rsidR="00645520" w:rsidRDefault="00645520" w:rsidP="004D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A0B8B6" w14:textId="22DAD9C3" w:rsidR="00645520" w:rsidRDefault="00645520" w:rsidP="004D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0E0D7CB" w14:textId="0CC36B4E" w:rsidR="00645520" w:rsidRDefault="00645520" w:rsidP="004D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F839AC" w14:textId="30C94703" w:rsidR="00645520" w:rsidRDefault="00645520" w:rsidP="004D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3DE77E" w14:textId="77777777" w:rsidR="00645520" w:rsidRPr="00F507CD" w:rsidRDefault="00645520" w:rsidP="004D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B71223F" w14:textId="5A0FD259" w:rsidR="00A61CE3" w:rsidRPr="00F507CD" w:rsidRDefault="00A61CE3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  <w:r w:rsidRPr="00F507CD">
        <w:rPr>
          <w:rStyle w:val="612pt"/>
          <w:i/>
          <w:sz w:val="28"/>
          <w:szCs w:val="28"/>
        </w:rPr>
        <w:t>Приложение №</w:t>
      </w:r>
      <w:r w:rsidR="000B1D00">
        <w:rPr>
          <w:rStyle w:val="612pt"/>
          <w:i/>
          <w:sz w:val="28"/>
          <w:szCs w:val="28"/>
        </w:rPr>
        <w:t>5</w:t>
      </w:r>
    </w:p>
    <w:p w14:paraId="4E69AAA9" w14:textId="77777777" w:rsidR="00C018A6" w:rsidRPr="00F507CD" w:rsidRDefault="00C018A6" w:rsidP="00C018A6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>к приказу</w:t>
      </w:r>
    </w:p>
    <w:p w14:paraId="46C4F6CD" w14:textId="77777777" w:rsidR="00C018A6" w:rsidRPr="00F507CD" w:rsidRDefault="00C018A6" w:rsidP="00C018A6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 xml:space="preserve">Министерства культуры </w:t>
      </w:r>
    </w:p>
    <w:p w14:paraId="0D3CF569" w14:textId="77777777" w:rsidR="00C018A6" w:rsidRPr="00F507CD" w:rsidRDefault="00C018A6" w:rsidP="00C018A6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>Республики Тыва</w:t>
      </w:r>
    </w:p>
    <w:p w14:paraId="7EECD282" w14:textId="77777777" w:rsidR="00C877F0" w:rsidRPr="00EE0CCC" w:rsidRDefault="00C877F0" w:rsidP="00C877F0">
      <w:pPr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C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«19» декабря 2024 г. №1373</w:t>
      </w:r>
    </w:p>
    <w:p w14:paraId="66CB6E83" w14:textId="255B8B22" w:rsidR="00541318" w:rsidRPr="00F507CD" w:rsidRDefault="00541318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43F54E46" w14:textId="77777777" w:rsidR="00541318" w:rsidRPr="00F507CD" w:rsidRDefault="00541318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271E512E" w14:textId="77777777" w:rsidR="00893A77" w:rsidRPr="00F507CD" w:rsidRDefault="00893A77" w:rsidP="00893A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4F6E45C9" w14:textId="77777777" w:rsidR="00116091" w:rsidRDefault="00C95680" w:rsidP="00893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XXV</w:t>
      </w:r>
      <w:r w:rsidR="001160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Межрегионального открытого конкурса-фестиваля «Радуга искусств-202</w:t>
      </w:r>
      <w:r w:rsidR="00116091" w:rsidRPr="00116091">
        <w:rPr>
          <w:rFonts w:ascii="Times New Roman" w:hAnsi="Times New Roman" w:cs="Times New Roman"/>
          <w:b/>
          <w:sz w:val="28"/>
          <w:szCs w:val="28"/>
        </w:rPr>
        <w:t>5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507CD">
        <w:rPr>
          <w:rStyle w:val="normaltextru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детских школ искусств Республики Тыва по музыкальному искусству</w:t>
      </w:r>
      <w:bookmarkStart w:id="10" w:name="_Hlk184914606"/>
      <w:r w:rsidR="00116091">
        <w:rPr>
          <w:rStyle w:val="normaltextru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="00116091" w:rsidRPr="00F507CD">
        <w:rPr>
          <w:rFonts w:ascii="Times New Roman" w:hAnsi="Times New Roman" w:cs="Times New Roman"/>
          <w:b/>
          <w:sz w:val="28"/>
          <w:szCs w:val="28"/>
        </w:rPr>
        <w:t>посвященного 80-летию Победы в Великой Отечественной войне</w:t>
      </w:r>
    </w:p>
    <w:bookmarkEnd w:id="10"/>
    <w:p w14:paraId="511D1944" w14:textId="202333C6" w:rsidR="00893A77" w:rsidRPr="00F507CD" w:rsidRDefault="00893A77" w:rsidP="00893A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  <w:lang w:eastAsia="ru-RU"/>
        </w:rPr>
        <w:t xml:space="preserve"> 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сольное пение (академический вокал) «Хрустальный звон</w:t>
      </w:r>
      <w:r w:rsidR="0011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45F3173" w14:textId="77777777" w:rsidR="00893A77" w:rsidRPr="00F507CD" w:rsidRDefault="00893A77" w:rsidP="00893A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F8EA43" w14:textId="77777777" w:rsidR="00893A77" w:rsidRPr="00F507CD" w:rsidRDefault="00893A77" w:rsidP="00893A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123FCBE2" w14:textId="77777777" w:rsidR="00893A77" w:rsidRPr="00F507CD" w:rsidRDefault="00893A77" w:rsidP="00EF4A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7D51C7" w14:textId="7F9F3C80" w:rsidR="00893A77" w:rsidRPr="00F507CD" w:rsidRDefault="00893A77" w:rsidP="00430FC9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регламентирует порядок организации и </w:t>
      </w:r>
      <w:r w:rsidR="00C95680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C95680" w:rsidRPr="00F507CD">
        <w:rPr>
          <w:rFonts w:ascii="Times New Roman" w:hAnsi="Times New Roman" w:cs="Times New Roman"/>
          <w:bCs/>
          <w:sz w:val="28"/>
          <w:szCs w:val="28"/>
          <w:lang w:val="en-US"/>
        </w:rPr>
        <w:t>XXV</w:t>
      </w:r>
      <w:r w:rsidR="00344B1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C95680" w:rsidRPr="00F507C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C95680" w:rsidRPr="00F507CD">
        <w:rPr>
          <w:rFonts w:ascii="Times New Roman" w:hAnsi="Times New Roman" w:cs="Times New Roman"/>
          <w:bCs/>
          <w:sz w:val="28"/>
          <w:szCs w:val="28"/>
        </w:rPr>
        <w:t xml:space="preserve"> Межрегионального открытого конкурса-фестиваля «Радуга искусств-202</w:t>
      </w:r>
      <w:r w:rsidR="00344B11" w:rsidRPr="00344B11">
        <w:rPr>
          <w:rFonts w:ascii="Times New Roman" w:hAnsi="Times New Roman" w:cs="Times New Roman"/>
          <w:bCs/>
          <w:sz w:val="28"/>
          <w:szCs w:val="28"/>
        </w:rPr>
        <w:t>5</w:t>
      </w:r>
      <w:r w:rsidR="00C95680" w:rsidRPr="00F507C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95680" w:rsidRPr="00F507CD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детских школ искусств Республики Тыва по музыкальному искусству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академическое пение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6B70D5E" w14:textId="77777777" w:rsidR="00893A77" w:rsidRPr="00F507CD" w:rsidRDefault="00893A77" w:rsidP="00EF4AF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Hlk53415118"/>
    </w:p>
    <w:p w14:paraId="7788B353" w14:textId="77777777" w:rsidR="00893A77" w:rsidRPr="00F507CD" w:rsidRDefault="00893A77" w:rsidP="00EF4AF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 Зональный уровень: </w:t>
      </w:r>
    </w:p>
    <w:p w14:paraId="525471BC" w14:textId="77777777" w:rsidR="00893A77" w:rsidRPr="00F507CD" w:rsidRDefault="00893A77" w:rsidP="00EF4AF0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1.Южная зона (Эрзинский, Тес-Хемский, Тандинский, Чеди-Хольский, Улуг-Хемский кожууны)   </w:t>
      </w:r>
    </w:p>
    <w:p w14:paraId="0C9C196F" w14:textId="1471D365" w:rsidR="00893A77" w:rsidRPr="00F507CD" w:rsidRDefault="00893A77" w:rsidP="00EF4AF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2.Западная зона (С</w:t>
      </w:r>
      <w:r w:rsidR="00C164A1"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т-Хольский, Чаа-Хольский, Дзун-Хемчикский, Овюрский, Монгун-Тайгинский, Барун-Хемчикский, Бай-Тайгинский кожууны)</w:t>
      </w:r>
    </w:p>
    <w:p w14:paraId="5B886C86" w14:textId="77777777" w:rsidR="00893A77" w:rsidRPr="00F507CD" w:rsidRDefault="00893A77" w:rsidP="00EF4AF0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3.Восточная зона (Кызылский, Каа-Хемский, Пий-Хемский кожууны) </w:t>
      </w:r>
    </w:p>
    <w:p w14:paraId="1BB8292C" w14:textId="6DC7955E" w:rsidR="00893A77" w:rsidRPr="00F507CD" w:rsidRDefault="00893A77" w:rsidP="00EF4AF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4. Центральная зона (Детская школа - студия при ККИ им.А.Б.Чыргал-оола, РООМХШИ им.Р.Д.Кенденбиля,  ДШИ им.Н.Рушевой).</w:t>
      </w:r>
    </w:p>
    <w:p w14:paraId="03104452" w14:textId="77777777" w:rsidR="00893A77" w:rsidRPr="00F507CD" w:rsidRDefault="00893A77" w:rsidP="00EF4AF0">
      <w:pPr>
        <w:tabs>
          <w:tab w:val="center" w:pos="4857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 Межрегиональный уровень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219AE45" w14:textId="364B48CB" w:rsidR="00893A77" w:rsidRPr="00F507CD" w:rsidRDefault="00893A77" w:rsidP="00EF4AF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1"/>
    <w:p w14:paraId="4E3F548D" w14:textId="69706C15" w:rsidR="00893A77" w:rsidRPr="00F507CD" w:rsidRDefault="00893A77" w:rsidP="00430FC9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F507CD">
        <w:rPr>
          <w:rFonts w:ascii="Times New Roman" w:eastAsia="Times New Roman" w:hAnsi="Times New Roman" w:cs="Times New Roman"/>
          <w:bCs/>
          <w:spacing w:val="6"/>
          <w:w w:val="101"/>
          <w:sz w:val="28"/>
          <w:szCs w:val="28"/>
          <w:lang w:eastAsia="ru-RU"/>
        </w:rPr>
        <w:t xml:space="preserve">исполнительских работ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Pr="00F507CD">
        <w:rPr>
          <w:rFonts w:ascii="Times New Roman" w:eastAsia="Times New Roman" w:hAnsi="Times New Roman" w:cs="Times New Roman"/>
          <w:bCs/>
          <w:spacing w:val="6"/>
          <w:w w:val="101"/>
          <w:sz w:val="28"/>
          <w:szCs w:val="28"/>
          <w:lang w:eastAsia="ru-RU"/>
        </w:rPr>
        <w:t>учащихся детских школ искусств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музыкальному искусству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пение (академическое вокал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«Хрустальный звон»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рамках </w:t>
      </w:r>
      <w:r w:rsidR="009811A3" w:rsidRPr="00F507CD">
        <w:rPr>
          <w:rFonts w:ascii="Times New Roman" w:hAnsi="Times New Roman" w:cs="Times New Roman"/>
          <w:bCs/>
          <w:sz w:val="28"/>
          <w:szCs w:val="28"/>
          <w:lang w:val="en-US"/>
        </w:rPr>
        <w:t>XXV</w:t>
      </w:r>
      <w:r w:rsidR="00344B1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9811A3" w:rsidRPr="00F507C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9811A3" w:rsidRPr="00F507CD">
        <w:rPr>
          <w:rFonts w:ascii="Times New Roman" w:hAnsi="Times New Roman" w:cs="Times New Roman"/>
          <w:bCs/>
          <w:sz w:val="28"/>
          <w:szCs w:val="28"/>
        </w:rPr>
        <w:t xml:space="preserve"> Межрегионального открытого конкурса-фестиваля «Радуга искусств-202</w:t>
      </w:r>
      <w:r w:rsidR="00344B11" w:rsidRPr="00344B11">
        <w:rPr>
          <w:rFonts w:ascii="Times New Roman" w:hAnsi="Times New Roman" w:cs="Times New Roman"/>
          <w:bCs/>
          <w:sz w:val="28"/>
          <w:szCs w:val="28"/>
        </w:rPr>
        <w:t>5</w:t>
      </w:r>
      <w:r w:rsidR="009811A3" w:rsidRPr="00F507C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811A3" w:rsidRPr="00F507CD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детских школ искусств Республики Тыва по музыкальному искусству</w:t>
      </w:r>
      <w:r w:rsidRPr="00F507CD">
        <w:rPr>
          <w:rFonts w:ascii="Times New Roman" w:eastAsia="Times New Roman" w:hAnsi="Times New Roman" w:cs="Times New Roman"/>
          <w:bCs/>
          <w:spacing w:val="2"/>
          <w:w w:val="101"/>
          <w:sz w:val="28"/>
          <w:szCs w:val="28"/>
          <w:lang w:eastAsia="ru-RU"/>
        </w:rPr>
        <w:t xml:space="preserve"> (далее – Конкурс).</w:t>
      </w:r>
    </w:p>
    <w:p w14:paraId="6E9B7AA3" w14:textId="77777777" w:rsidR="00893A77" w:rsidRPr="00F507CD" w:rsidRDefault="00893A77" w:rsidP="00430FC9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Предметом конкурса являются сольное выступление учащихся </w:t>
      </w:r>
      <w:r w:rsidRPr="00F507CD">
        <w:rPr>
          <w:rFonts w:ascii="Times New Roman" w:eastAsia="Times New Roman" w:hAnsi="Times New Roman" w:cs="Times New Roman"/>
          <w:bCs/>
          <w:spacing w:val="6"/>
          <w:w w:val="101"/>
          <w:sz w:val="28"/>
          <w:szCs w:val="28"/>
          <w:lang w:eastAsia="zh-CN"/>
        </w:rPr>
        <w:t xml:space="preserve">детских школ искусств по музыкальному искусству 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академическое пение)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D33AA90" w14:textId="77777777" w:rsidR="00C928E6" w:rsidRPr="00F507CD" w:rsidRDefault="00893A77" w:rsidP="00C928E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Зональный тур будет проводиться по видеозаписям. Ссылки видеозаписей </w:t>
      </w:r>
      <w:r w:rsidR="009811A3"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необходимо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направить на почту </w:t>
      </w:r>
      <w:bookmarkStart w:id="12" w:name="_Hlk184914432"/>
      <w:r w:rsidR="00C928E6" w:rsidRPr="00F507CD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="00C928E6" w:rsidRPr="00F507CD">
        <w:rPr>
          <w:rStyle w:val="21"/>
          <w:rFonts w:eastAsiaTheme="minorHAnsi"/>
          <w:sz w:val="28"/>
          <w:szCs w:val="28"/>
          <w:lang w:val="en-US" w:bidi="en-US"/>
        </w:rPr>
        <w:t>e</w:t>
      </w:r>
      <w:r w:rsidR="00C928E6" w:rsidRPr="00F507CD">
        <w:rPr>
          <w:rStyle w:val="21"/>
          <w:rFonts w:eastAsiaTheme="minorHAnsi"/>
          <w:sz w:val="28"/>
          <w:szCs w:val="28"/>
          <w:lang w:bidi="en-US"/>
        </w:rPr>
        <w:t>-</w:t>
      </w:r>
      <w:r w:rsidR="00C928E6" w:rsidRPr="00F507CD">
        <w:rPr>
          <w:rStyle w:val="21"/>
          <w:rFonts w:eastAsiaTheme="minorHAnsi"/>
          <w:sz w:val="28"/>
          <w:szCs w:val="28"/>
          <w:lang w:val="en-US" w:bidi="en-US"/>
        </w:rPr>
        <w:t>mail</w:t>
      </w:r>
      <w:r w:rsidR="00C928E6" w:rsidRPr="00F507CD">
        <w:rPr>
          <w:rStyle w:val="21"/>
          <w:rFonts w:eastAsiaTheme="minorHAnsi"/>
          <w:sz w:val="28"/>
          <w:szCs w:val="28"/>
          <w:lang w:bidi="en-US"/>
        </w:rPr>
        <w:t xml:space="preserve">: </w:t>
      </w:r>
      <w:r w:rsidR="00C928E6" w:rsidRPr="00F507CD">
        <w:rPr>
          <w:rStyle w:val="21"/>
          <w:rFonts w:eastAsiaTheme="minorHAnsi"/>
          <w:sz w:val="28"/>
          <w:szCs w:val="28"/>
          <w:lang w:val="en-US" w:bidi="en-US"/>
        </w:rPr>
        <w:t>radugaiskusstv</w:t>
      </w:r>
      <w:r w:rsidR="00C928E6" w:rsidRPr="00F507CD">
        <w:rPr>
          <w:rStyle w:val="21"/>
          <w:rFonts w:eastAsiaTheme="minorHAnsi"/>
          <w:sz w:val="28"/>
          <w:szCs w:val="28"/>
          <w:lang w:bidi="en-US"/>
        </w:rPr>
        <w:t>@</w:t>
      </w:r>
      <w:r w:rsidR="00C928E6" w:rsidRPr="00F507CD">
        <w:rPr>
          <w:rStyle w:val="21"/>
          <w:rFonts w:eastAsiaTheme="minorHAnsi"/>
          <w:sz w:val="28"/>
          <w:szCs w:val="28"/>
          <w:lang w:val="en-US" w:bidi="en-US"/>
        </w:rPr>
        <w:t>yandex</w:t>
      </w:r>
      <w:r w:rsidR="00C928E6" w:rsidRPr="00F507CD">
        <w:rPr>
          <w:rStyle w:val="21"/>
          <w:rFonts w:eastAsiaTheme="minorHAnsi"/>
          <w:sz w:val="28"/>
          <w:szCs w:val="28"/>
          <w:lang w:bidi="en-US"/>
        </w:rPr>
        <w:t>.</w:t>
      </w:r>
      <w:r w:rsidR="00C928E6" w:rsidRPr="00F507CD">
        <w:rPr>
          <w:rStyle w:val="21"/>
          <w:rFonts w:eastAsiaTheme="minorHAnsi"/>
          <w:sz w:val="28"/>
          <w:szCs w:val="28"/>
          <w:lang w:val="en-US" w:bidi="en-US"/>
        </w:rPr>
        <w:t>ru</w:t>
      </w:r>
      <w:r w:rsidR="00C928E6" w:rsidRPr="00F507CD">
        <w:rPr>
          <w:rStyle w:val="21"/>
          <w:rFonts w:eastAsiaTheme="minorHAnsi"/>
          <w:sz w:val="28"/>
          <w:szCs w:val="28"/>
          <w:lang w:bidi="en-US"/>
        </w:rPr>
        <w:t>.</w:t>
      </w:r>
    </w:p>
    <w:bookmarkEnd w:id="12"/>
    <w:p w14:paraId="5DBCC21D" w14:textId="49878F36" w:rsidR="00893A77" w:rsidRPr="00C928E6" w:rsidRDefault="00893A77" w:rsidP="00430FC9">
      <w:pPr>
        <w:pStyle w:val="a5"/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E6">
        <w:rPr>
          <w:rFonts w:ascii="Times New Roman" w:eastAsia="Times New Roman" w:hAnsi="Times New Roman" w:cs="Times New Roman"/>
          <w:sz w:val="28"/>
          <w:szCs w:val="28"/>
          <w:lang w:eastAsia="zh-CN"/>
        </w:rPr>
        <w:t>Победители Зонального конкурса (лауреаты 1,2,3 степени и дипломант 1 степени) проходят в</w:t>
      </w:r>
      <w:r w:rsidR="009811A3" w:rsidRPr="00C928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межрегиональный уровень</w:t>
      </w:r>
      <w:r w:rsidRPr="00C928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811A3" w:rsidRPr="00C928E6">
        <w:rPr>
          <w:rFonts w:ascii="Times New Roman" w:hAnsi="Times New Roman" w:cs="Times New Roman"/>
          <w:bCs/>
          <w:sz w:val="28"/>
          <w:szCs w:val="28"/>
          <w:lang w:val="en-US"/>
        </w:rPr>
        <w:t>XXV</w:t>
      </w:r>
      <w:r w:rsidR="00C928E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9811A3" w:rsidRPr="00C928E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9811A3" w:rsidRPr="00C928E6">
        <w:rPr>
          <w:rFonts w:ascii="Times New Roman" w:hAnsi="Times New Roman" w:cs="Times New Roman"/>
          <w:bCs/>
          <w:sz w:val="28"/>
          <w:szCs w:val="28"/>
        </w:rPr>
        <w:t xml:space="preserve"> Межрегионального открытого конкурса-фестиваля «Радуга искусств-202</w:t>
      </w:r>
      <w:r w:rsidR="007E430C" w:rsidRPr="007E430C">
        <w:rPr>
          <w:rFonts w:ascii="Times New Roman" w:hAnsi="Times New Roman" w:cs="Times New Roman"/>
          <w:bCs/>
          <w:sz w:val="28"/>
          <w:szCs w:val="28"/>
        </w:rPr>
        <w:t>5</w:t>
      </w:r>
      <w:r w:rsidR="009811A3" w:rsidRPr="00C928E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811A3" w:rsidRPr="00C928E6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детских школ искусств Республики Тыва по музыкальному искусству</w:t>
      </w:r>
      <w:r w:rsidRPr="00C928E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D6FB8F7" w14:textId="77777777" w:rsidR="00893A77" w:rsidRPr="00F507CD" w:rsidRDefault="00893A77" w:rsidP="00EF4A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79AD2" w14:textId="77777777" w:rsidR="00893A77" w:rsidRPr="00F507CD" w:rsidRDefault="00893A77" w:rsidP="00EF4AF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B41E1" w14:textId="77777777" w:rsidR="00893A77" w:rsidRPr="00F507CD" w:rsidRDefault="00893A77" w:rsidP="00EF4A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  </w:t>
      </w:r>
    </w:p>
    <w:p w14:paraId="353B3B8A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Конкурса:</w:t>
      </w:r>
    </w:p>
    <w:p w14:paraId="3C67FF11" w14:textId="77777777" w:rsidR="00893A77" w:rsidRPr="00F507CD" w:rsidRDefault="00893A77" w:rsidP="00430FC9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классического вокального искусства;</w:t>
      </w:r>
    </w:p>
    <w:p w14:paraId="7CB0F229" w14:textId="77777777" w:rsidR="00893A77" w:rsidRPr="00F507CD" w:rsidRDefault="00893A77" w:rsidP="00430FC9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отечественных традиций вокального искусства;</w:t>
      </w:r>
    </w:p>
    <w:p w14:paraId="2B46F792" w14:textId="77777777" w:rsidR="00893A77" w:rsidRPr="00F507CD" w:rsidRDefault="00893A77" w:rsidP="00430FC9">
      <w:pPr>
        <w:pStyle w:val="a5"/>
        <w:numPr>
          <w:ilvl w:val="1"/>
          <w:numId w:val="56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Задачи Конкурса:</w:t>
      </w:r>
    </w:p>
    <w:p w14:paraId="5C946C70" w14:textId="77777777" w:rsidR="00893A77" w:rsidRPr="00F507CD" w:rsidRDefault="00893A77" w:rsidP="00430FC9">
      <w:pPr>
        <w:numPr>
          <w:ilvl w:val="0"/>
          <w:numId w:val="48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преподавателей вокально-хоровых дисциплин</w:t>
      </w:r>
    </w:p>
    <w:p w14:paraId="4510DAB5" w14:textId="77777777" w:rsidR="00893A77" w:rsidRPr="00F507CD" w:rsidRDefault="00893A77" w:rsidP="00EF4A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школ искусств;</w:t>
      </w:r>
    </w:p>
    <w:p w14:paraId="32A31950" w14:textId="77777777" w:rsidR="00893A77" w:rsidRPr="00F507CD" w:rsidRDefault="00893A77" w:rsidP="00430FC9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поддержка и продвижение наиболее талантливых и перспективных юных певцов (вокалистов);</w:t>
      </w:r>
    </w:p>
    <w:p w14:paraId="360ED772" w14:textId="77777777" w:rsidR="00893A77" w:rsidRPr="00F507CD" w:rsidRDefault="00893A77" w:rsidP="00430FC9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взаимодействие, поддержка и повышение квалификации, обмен опытом среди преподавателей по классу вокала;</w:t>
      </w:r>
    </w:p>
    <w:p w14:paraId="726C11E5" w14:textId="77777777" w:rsidR="00893A77" w:rsidRPr="00F507CD" w:rsidRDefault="00893A77" w:rsidP="00430FC9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исполнительского мастерства;</w:t>
      </w:r>
    </w:p>
    <w:p w14:paraId="36F76418" w14:textId="77777777" w:rsidR="00893A77" w:rsidRPr="00F507CD" w:rsidRDefault="00893A77" w:rsidP="00430FC9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и пропаганда классических видов искусства, популяризация лучших образцов отечественной вокально-хоровой музыки, приобщение населения республики к образцам мировой художественной культуры;</w:t>
      </w:r>
    </w:p>
    <w:p w14:paraId="4BC7C7C2" w14:textId="4EEC0A78" w:rsidR="00893A77" w:rsidRPr="00F507CD" w:rsidRDefault="00BA21CF" w:rsidP="00430FC9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воспитание патриотизма у обучающихся, привитие чувства гордости и любви за свой народ и свою Родину</w:t>
      </w:r>
      <w:r w:rsidR="00893A77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472B8D" w14:textId="77777777" w:rsidR="00893A77" w:rsidRPr="00F507CD" w:rsidRDefault="00893A77" w:rsidP="00EF4A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EA467" w14:textId="77777777" w:rsidR="00893A77" w:rsidRPr="00F507CD" w:rsidRDefault="00893A77" w:rsidP="00EF4A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НОМИНАЦИИ, ВОЗРАСТНЫЕ КАТЕГОРИИ</w:t>
      </w:r>
    </w:p>
    <w:p w14:paraId="74D5D7A2" w14:textId="77777777" w:rsidR="00893A77" w:rsidRPr="00F507CD" w:rsidRDefault="00893A77" w:rsidP="00EF4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Конкурс 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музыкальному искусству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пение (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академический вокал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проводится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номинациям:</w:t>
      </w:r>
    </w:p>
    <w:p w14:paraId="4ABE6859" w14:textId="77777777" w:rsidR="00893A77" w:rsidRPr="00F507CD" w:rsidRDefault="00893A77" w:rsidP="00430FC9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сольное исполнительство.</w:t>
      </w:r>
    </w:p>
    <w:p w14:paraId="05B5F9F9" w14:textId="77777777" w:rsidR="00893A77" w:rsidRPr="00F507CD" w:rsidRDefault="00893A77" w:rsidP="00EF4AF0">
      <w:pPr>
        <w:spacing w:after="0" w:line="240" w:lineRule="auto"/>
        <w:ind w:left="141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437E8E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Конкурс 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музыкальному искусству (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академическое пение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следующим возрастным категориям: </w:t>
      </w:r>
    </w:p>
    <w:p w14:paraId="055AD0CD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8F954" w14:textId="77777777" w:rsidR="00893A77" w:rsidRPr="00F507CD" w:rsidRDefault="00893A77" w:rsidP="00EF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Младшая категория – 7-10 лет</w:t>
      </w:r>
    </w:p>
    <w:p w14:paraId="5B51CF79" w14:textId="77777777" w:rsidR="00893A77" w:rsidRPr="00F507CD" w:rsidRDefault="00893A77" w:rsidP="00EF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Средняя категория – 11-13 лет</w:t>
      </w:r>
    </w:p>
    <w:p w14:paraId="6C914B7E" w14:textId="77777777" w:rsidR="00893A77" w:rsidRPr="00F507CD" w:rsidRDefault="00893A77" w:rsidP="00EF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Старшая категория – 14-17 лет</w:t>
      </w:r>
    </w:p>
    <w:p w14:paraId="1D0A0840" w14:textId="77777777" w:rsidR="00893A77" w:rsidRPr="00F507CD" w:rsidRDefault="00893A77" w:rsidP="00EF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4EB533F" w14:textId="77777777" w:rsidR="00893A77" w:rsidRPr="00F507CD" w:rsidRDefault="00893A77" w:rsidP="00EF4A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ПРОГРАММНЫЕ ТРЕБОВАНИЯ КОНКУРСА</w:t>
      </w:r>
    </w:p>
    <w:p w14:paraId="72E5631D" w14:textId="77777777" w:rsidR="00893A77" w:rsidRPr="00F507CD" w:rsidRDefault="00893A77" w:rsidP="00430FC9">
      <w:pPr>
        <w:pStyle w:val="a5"/>
        <w:numPr>
          <w:ilvl w:val="1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На конкурсе установлены следующие программные требования: </w:t>
      </w:r>
    </w:p>
    <w:p w14:paraId="65183775" w14:textId="77777777" w:rsidR="00893A77" w:rsidRPr="00F507CD" w:rsidRDefault="00893A77" w:rsidP="00EF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D14814E" w14:textId="77777777" w:rsidR="00893A77" w:rsidRPr="00F507CD" w:rsidRDefault="00893A77" w:rsidP="00EF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 – СОЛО</w:t>
      </w:r>
    </w:p>
    <w:p w14:paraId="46B18C90" w14:textId="77777777" w:rsidR="00893A77" w:rsidRPr="00F507CD" w:rsidRDefault="00893A77" w:rsidP="00EF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6A5AA3" w14:textId="77777777" w:rsidR="00893A77" w:rsidRPr="00F507CD" w:rsidRDefault="00893A77" w:rsidP="00EF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Младшая категория – 7-10 лет</w:t>
      </w:r>
    </w:p>
    <w:p w14:paraId="1F23EF64" w14:textId="77777777" w:rsidR="00893A77" w:rsidRPr="00F507CD" w:rsidRDefault="00893A77" w:rsidP="00430FC9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классического репертуара (В. Моцарт, Ф Шуберт, Ж Векерлен, Й. Гайдн, Й Брамс, Л. Бетховен, М. Глинка, П. Чайковский, П. Булахов, А. Гурилев, А. Варламов и др.).</w:t>
      </w:r>
    </w:p>
    <w:p w14:paraId="40A39071" w14:textId="405F76AB" w:rsidR="00893A77" w:rsidRPr="00F507CD" w:rsidRDefault="001F391C" w:rsidP="00430FC9">
      <w:pPr>
        <w:pStyle w:val="a5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Патриотическое произведение по выбору (произведение о Родине и военных лет советских композиторов)</w:t>
      </w:r>
    </w:p>
    <w:p w14:paraId="5DE912F8" w14:textId="77777777" w:rsidR="00893A77" w:rsidRPr="00F507CD" w:rsidRDefault="00893A77" w:rsidP="00EF4AF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1899EB7" w14:textId="77777777" w:rsidR="00893A77" w:rsidRPr="00F507CD" w:rsidRDefault="00893A77" w:rsidP="00EF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Средняя категория – 1</w:t>
      </w: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1</w:t>
      </w: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-13 лет</w:t>
      </w:r>
    </w:p>
    <w:p w14:paraId="279ABE87" w14:textId="77777777" w:rsidR="00893A77" w:rsidRPr="00F507CD" w:rsidRDefault="00893A77" w:rsidP="00430FC9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Песня, романс (В. Моцарт, Ф Шуберт, Ж Векерлен, Й. Гайдн, Й Брамс, Л. Бетховен, М. Глинка, П. Чайковский, П. Булахов, А. Гурилев, А. Варламов и др.).</w:t>
      </w:r>
    </w:p>
    <w:p w14:paraId="00E44B8E" w14:textId="240C0BDA" w:rsidR="00FB61C3" w:rsidRPr="00FB61C3" w:rsidRDefault="00FB61C3" w:rsidP="00430FC9">
      <w:pPr>
        <w:pStyle w:val="a5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13" w:name="_Hlk184914927"/>
      <w:r w:rsidRPr="00FB61C3">
        <w:rPr>
          <w:rFonts w:ascii="Times New Roman" w:eastAsia="Times New Roman" w:hAnsi="Times New Roman" w:cs="Times New Roman"/>
          <w:sz w:val="28"/>
          <w:szCs w:val="28"/>
        </w:rPr>
        <w:t>Патриотическое произведение по выбору (произведение о Родине и военных лет советских композиторов)</w:t>
      </w:r>
    </w:p>
    <w:bookmarkEnd w:id="13"/>
    <w:p w14:paraId="7782E6AF" w14:textId="77777777" w:rsidR="00893A77" w:rsidRPr="00FB61C3" w:rsidRDefault="00893A77" w:rsidP="00FB61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3D8CA79" w14:textId="77777777" w:rsidR="00893A77" w:rsidRPr="00F507CD" w:rsidRDefault="00893A77" w:rsidP="00EF4AF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Старшая категория – 14-17 лет</w:t>
      </w:r>
    </w:p>
    <w:p w14:paraId="5EDC6A62" w14:textId="77777777" w:rsidR="00893A77" w:rsidRPr="00F507CD" w:rsidRDefault="00893A77" w:rsidP="00430FC9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Ария русского или зарубежного композитора (старинные арии).</w:t>
      </w:r>
    </w:p>
    <w:p w14:paraId="48EA1721" w14:textId="7D46578D" w:rsidR="00893A77" w:rsidRPr="00310687" w:rsidRDefault="00310687" w:rsidP="00430FC9">
      <w:pPr>
        <w:pStyle w:val="a5"/>
        <w:numPr>
          <w:ilvl w:val="0"/>
          <w:numId w:val="53"/>
        </w:num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687">
        <w:rPr>
          <w:rFonts w:ascii="Times New Roman" w:eastAsia="Times New Roman" w:hAnsi="Times New Roman" w:cs="Times New Roman"/>
          <w:sz w:val="28"/>
          <w:szCs w:val="28"/>
        </w:rPr>
        <w:t>Патриотическое произведение по выбору (произведение о Родине и военных лет советских композиторов)</w:t>
      </w:r>
      <w:r w:rsidR="00893A77" w:rsidRPr="0031068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7862B8C" w14:textId="77777777" w:rsidR="00893A77" w:rsidRPr="00F507CD" w:rsidRDefault="00893A77" w:rsidP="00EF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51417C8A" w14:textId="77777777" w:rsidR="00893A77" w:rsidRPr="00F507CD" w:rsidRDefault="00893A77" w:rsidP="00EF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исполнения конкурсных выступлений:</w:t>
      </w:r>
    </w:p>
    <w:p w14:paraId="58539C70" w14:textId="77777777" w:rsidR="00893A77" w:rsidRPr="00F507CD" w:rsidRDefault="00893A77" w:rsidP="00430FC9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младшей и средней категории – 8-10 минут;</w:t>
      </w:r>
    </w:p>
    <w:p w14:paraId="1AA55A85" w14:textId="77777777" w:rsidR="00893A77" w:rsidRPr="00F507CD" w:rsidRDefault="00893A77" w:rsidP="00430FC9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старшей категории – не более 12 минут.</w:t>
      </w:r>
    </w:p>
    <w:p w14:paraId="548E4E06" w14:textId="77777777" w:rsidR="00893A77" w:rsidRPr="00F507CD" w:rsidRDefault="00893A77" w:rsidP="00EF4AF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540E60" w14:textId="77777777" w:rsidR="00893A77" w:rsidRPr="00F507CD" w:rsidRDefault="00893A77" w:rsidP="00430FC9">
      <w:pPr>
        <w:pStyle w:val="a5"/>
        <w:numPr>
          <w:ilvl w:val="0"/>
          <w:numId w:val="5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КРИТЕРИИ ОЦЕНОК</w:t>
      </w:r>
    </w:p>
    <w:p w14:paraId="1DB85CAF" w14:textId="77777777" w:rsidR="00893A77" w:rsidRPr="00F507CD" w:rsidRDefault="00893A77" w:rsidP="00EF4AF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C856F4" w14:textId="390CC84C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Конкурсные номера оцениваются по </w:t>
      </w:r>
      <w:r w:rsidR="003106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бальной системе по каждому критерию;</w:t>
      </w:r>
    </w:p>
    <w:p w14:paraId="54BC9D04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Критериями конкурсного выступления являются:</w:t>
      </w:r>
    </w:p>
    <w:p w14:paraId="62E07C24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вокальная культура (качество звука, строй, ансамбль);</w:t>
      </w:r>
    </w:p>
    <w:p w14:paraId="59075B2D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музыкальность, художественная трактовка музыкального произведения;</w:t>
      </w:r>
    </w:p>
    <w:p w14:paraId="0A41AEFC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соответствие репертуара исполнительским возможностям и возрастной категории </w:t>
      </w:r>
    </w:p>
    <w:p w14:paraId="14E2A0AA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исполнителей; </w:t>
      </w:r>
    </w:p>
    <w:p w14:paraId="553A4630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художественная ценность исполняемых произведений;</w:t>
      </w:r>
    </w:p>
    <w:p w14:paraId="37A394A0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выразительность и эмоциональность исполнения.</w:t>
      </w:r>
    </w:p>
    <w:p w14:paraId="19899B43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62AB6" w14:textId="77777777" w:rsidR="00893A77" w:rsidRPr="00F507CD" w:rsidRDefault="00893A77" w:rsidP="00430FC9">
      <w:pPr>
        <w:pStyle w:val="a5"/>
        <w:numPr>
          <w:ilvl w:val="0"/>
          <w:numId w:val="5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СРОКИ И МЕСТО ПРОВЕДЕНИЯ КОНКУРСА</w:t>
      </w:r>
    </w:p>
    <w:p w14:paraId="20716C00" w14:textId="77777777" w:rsidR="00893A77" w:rsidRPr="00F507CD" w:rsidRDefault="00893A77" w:rsidP="00EF4AF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8F459" w14:textId="456B2E13" w:rsidR="00893A77" w:rsidRPr="00F507CD" w:rsidRDefault="00893A77" w:rsidP="00430FC9">
      <w:pPr>
        <w:pStyle w:val="a5"/>
        <w:numPr>
          <w:ilvl w:val="1"/>
          <w:numId w:val="5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Зональные конкурсы пройдут во второй половине февраля</w:t>
      </w:r>
      <w:r w:rsidR="00310687">
        <w:rPr>
          <w:rFonts w:ascii="Times New Roman" w:eastAsia="Times New Roman" w:hAnsi="Times New Roman" w:cs="Times New Roman"/>
          <w:sz w:val="28"/>
          <w:szCs w:val="28"/>
        </w:rPr>
        <w:t xml:space="preserve"> – в марте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106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1BD2C497" w14:textId="3A37BDBF" w:rsidR="00893A77" w:rsidRPr="00F507CD" w:rsidRDefault="00893A77" w:rsidP="00430FC9">
      <w:pPr>
        <w:pStyle w:val="a5"/>
        <w:numPr>
          <w:ilvl w:val="1"/>
          <w:numId w:val="5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Школы, прошедшие на 2 этап </w:t>
      </w:r>
      <w:r w:rsidR="003C433E" w:rsidRPr="00F507CD">
        <w:rPr>
          <w:rFonts w:ascii="Times New Roman" w:eastAsia="Times New Roman" w:hAnsi="Times New Roman" w:cs="Times New Roman"/>
          <w:sz w:val="28"/>
          <w:szCs w:val="28"/>
        </w:rPr>
        <w:t>конкурса,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не должны вносить изменени</w:t>
      </w:r>
      <w:r w:rsidR="0031068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в конкурсную программу</w:t>
      </w:r>
    </w:p>
    <w:p w14:paraId="7FCC888D" w14:textId="77777777" w:rsidR="00893A77" w:rsidRPr="00F507CD" w:rsidRDefault="00893A77" w:rsidP="00430FC9">
      <w:pPr>
        <w:pStyle w:val="a5"/>
        <w:numPr>
          <w:ilvl w:val="1"/>
          <w:numId w:val="5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Межрегиональный этап конкурса пройдет в г. Кызыле.</w:t>
      </w:r>
    </w:p>
    <w:p w14:paraId="649F9629" w14:textId="77777777" w:rsidR="00893A77" w:rsidRPr="00F507CD" w:rsidRDefault="00893A77" w:rsidP="00430FC9">
      <w:pPr>
        <w:pStyle w:val="a5"/>
        <w:numPr>
          <w:ilvl w:val="1"/>
          <w:numId w:val="5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О месте и времени проведения Конкурса будет сообщено дополнительно.</w:t>
      </w:r>
    </w:p>
    <w:p w14:paraId="5950965C" w14:textId="77777777" w:rsidR="00893A77" w:rsidRPr="00F507CD" w:rsidRDefault="00893A77" w:rsidP="00430FC9">
      <w:pPr>
        <w:numPr>
          <w:ilvl w:val="0"/>
          <w:numId w:val="5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ЗАЯВОЧНАЯ ДОКУМЕНТАЦИЯ</w:t>
      </w:r>
    </w:p>
    <w:p w14:paraId="03A51DBE" w14:textId="77777777" w:rsidR="00893A77" w:rsidRPr="00F507CD" w:rsidRDefault="00893A77" w:rsidP="00EF4A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19B09D" w14:textId="7BF38039" w:rsidR="00893A77" w:rsidRPr="00310687" w:rsidRDefault="00893A77" w:rsidP="00430FC9">
      <w:pPr>
        <w:pStyle w:val="a5"/>
        <w:numPr>
          <w:ilvl w:val="1"/>
          <w:numId w:val="57"/>
        </w:numPr>
        <w:tabs>
          <w:tab w:val="left" w:pos="851"/>
        </w:tabs>
        <w:spacing w:after="0" w:line="240" w:lineRule="auto"/>
        <w:jc w:val="both"/>
        <w:rPr>
          <w:rStyle w:val="normaltextrun"/>
          <w:rFonts w:ascii="Times New Roman" w:eastAsiaTheme="minorHAnsi" w:hAnsi="Times New Roman" w:cs="Times New Roman"/>
          <w:sz w:val="28"/>
          <w:szCs w:val="28"/>
        </w:rPr>
      </w:pPr>
      <w:r w:rsidRPr="00310687"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участники подают заявку и пакет обязательных </w:t>
      </w:r>
      <w:r w:rsidR="00520C40" w:rsidRPr="00310687">
        <w:rPr>
          <w:rFonts w:ascii="Times New Roman" w:hAnsi="Times New Roman" w:cs="Times New Roman"/>
          <w:sz w:val="28"/>
          <w:szCs w:val="28"/>
        </w:rPr>
        <w:t>документов согласно пункту</w:t>
      </w:r>
      <w:r w:rsidRPr="00310687">
        <w:rPr>
          <w:rFonts w:ascii="Times New Roman" w:hAnsi="Times New Roman" w:cs="Times New Roman"/>
          <w:sz w:val="28"/>
          <w:szCs w:val="28"/>
        </w:rPr>
        <w:t xml:space="preserve"> 5. </w:t>
      </w:r>
      <w:r w:rsidR="00520C40" w:rsidRPr="00310687">
        <w:rPr>
          <w:rFonts w:ascii="Times New Roman" w:hAnsi="Times New Roman" w:cs="Times New Roman"/>
          <w:sz w:val="28"/>
          <w:szCs w:val="28"/>
        </w:rPr>
        <w:t>Положения XXV</w:t>
      </w:r>
      <w:r w:rsidR="00310687" w:rsidRPr="003106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20C40" w:rsidRPr="00310687">
        <w:rPr>
          <w:rFonts w:ascii="Times New Roman" w:hAnsi="Times New Roman" w:cs="Times New Roman"/>
          <w:sz w:val="28"/>
          <w:szCs w:val="28"/>
        </w:rPr>
        <w:t>I</w:t>
      </w:r>
      <w:r w:rsidR="00520C40" w:rsidRPr="00310687">
        <w:rPr>
          <w:rFonts w:ascii="Times New Roman" w:hAnsi="Times New Roman" w:cs="Times New Roman"/>
          <w:bCs/>
          <w:sz w:val="28"/>
          <w:szCs w:val="28"/>
        </w:rPr>
        <w:t xml:space="preserve"> Межрегионального открытого конкурса-фестиваля «Радуга искусств-202</w:t>
      </w:r>
      <w:r w:rsidR="00310687" w:rsidRPr="00310687">
        <w:rPr>
          <w:rFonts w:ascii="Times New Roman" w:hAnsi="Times New Roman" w:cs="Times New Roman"/>
          <w:bCs/>
          <w:sz w:val="28"/>
          <w:szCs w:val="28"/>
        </w:rPr>
        <w:t>5</w:t>
      </w:r>
      <w:r w:rsidR="00520C40" w:rsidRPr="0031068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20C40" w:rsidRPr="00310687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детских школ </w:t>
      </w:r>
      <w:r w:rsidR="00520C40" w:rsidRPr="00310687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искусств Республики Тыва по музыкальному искусству</w:t>
      </w:r>
      <w:r w:rsidR="00310687" w:rsidRPr="00310687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10687" w:rsidRPr="00310687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="00310687" w:rsidRPr="00310687">
        <w:rPr>
          <w:rStyle w:val="21"/>
          <w:rFonts w:eastAsiaTheme="minorHAnsi"/>
          <w:sz w:val="28"/>
          <w:szCs w:val="28"/>
          <w:lang w:val="en-US" w:bidi="en-US"/>
        </w:rPr>
        <w:t>e</w:t>
      </w:r>
      <w:r w:rsidR="00310687" w:rsidRPr="00310687">
        <w:rPr>
          <w:rStyle w:val="21"/>
          <w:rFonts w:eastAsiaTheme="minorHAnsi"/>
          <w:sz w:val="28"/>
          <w:szCs w:val="28"/>
          <w:lang w:bidi="en-US"/>
        </w:rPr>
        <w:t>-</w:t>
      </w:r>
      <w:r w:rsidR="00310687" w:rsidRPr="00310687">
        <w:rPr>
          <w:rStyle w:val="21"/>
          <w:rFonts w:eastAsiaTheme="minorHAnsi"/>
          <w:sz w:val="28"/>
          <w:szCs w:val="28"/>
          <w:lang w:val="en-US" w:bidi="en-US"/>
        </w:rPr>
        <w:t>mail</w:t>
      </w:r>
      <w:r w:rsidR="00310687" w:rsidRPr="00310687">
        <w:rPr>
          <w:rStyle w:val="21"/>
          <w:rFonts w:eastAsiaTheme="minorHAnsi"/>
          <w:sz w:val="28"/>
          <w:szCs w:val="28"/>
          <w:lang w:bidi="en-US"/>
        </w:rPr>
        <w:t xml:space="preserve">: </w:t>
      </w:r>
      <w:r w:rsidR="00310687" w:rsidRPr="00310687">
        <w:rPr>
          <w:rStyle w:val="21"/>
          <w:rFonts w:eastAsiaTheme="minorHAnsi"/>
          <w:sz w:val="28"/>
          <w:szCs w:val="28"/>
          <w:lang w:val="en-US" w:bidi="en-US"/>
        </w:rPr>
        <w:t>radugaiskusstv</w:t>
      </w:r>
      <w:r w:rsidR="00310687" w:rsidRPr="00310687">
        <w:rPr>
          <w:rStyle w:val="21"/>
          <w:rFonts w:eastAsiaTheme="minorHAnsi"/>
          <w:sz w:val="28"/>
          <w:szCs w:val="28"/>
          <w:lang w:bidi="en-US"/>
        </w:rPr>
        <w:t>@</w:t>
      </w:r>
      <w:r w:rsidR="00310687" w:rsidRPr="00310687">
        <w:rPr>
          <w:rStyle w:val="21"/>
          <w:rFonts w:eastAsiaTheme="minorHAnsi"/>
          <w:sz w:val="28"/>
          <w:szCs w:val="28"/>
          <w:lang w:val="en-US" w:bidi="en-US"/>
        </w:rPr>
        <w:t>yandex</w:t>
      </w:r>
      <w:r w:rsidR="00310687" w:rsidRPr="00310687">
        <w:rPr>
          <w:rStyle w:val="21"/>
          <w:rFonts w:eastAsiaTheme="minorHAnsi"/>
          <w:sz w:val="28"/>
          <w:szCs w:val="28"/>
          <w:lang w:bidi="en-US"/>
        </w:rPr>
        <w:t>.</w:t>
      </w:r>
      <w:r w:rsidR="00310687" w:rsidRPr="00310687">
        <w:rPr>
          <w:rStyle w:val="21"/>
          <w:rFonts w:eastAsiaTheme="minorHAnsi"/>
          <w:sz w:val="28"/>
          <w:szCs w:val="28"/>
          <w:lang w:val="en-US" w:bidi="en-US"/>
        </w:rPr>
        <w:t>ru</w:t>
      </w:r>
      <w:r w:rsidR="00310687" w:rsidRPr="00310687">
        <w:rPr>
          <w:rStyle w:val="21"/>
          <w:rFonts w:eastAsiaTheme="minorHAnsi"/>
          <w:sz w:val="28"/>
          <w:szCs w:val="28"/>
          <w:lang w:bidi="en-US"/>
        </w:rPr>
        <w:t>.</w:t>
      </w:r>
    </w:p>
    <w:p w14:paraId="7F998D97" w14:textId="77777777" w:rsidR="00310687" w:rsidRPr="00F507CD" w:rsidRDefault="00310687" w:rsidP="00310687">
      <w:pPr>
        <w:pStyle w:val="a5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998087" w14:textId="77777777" w:rsidR="00893A77" w:rsidRPr="00F507CD" w:rsidRDefault="00893A77" w:rsidP="00EF4A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РЕГИСТРАЦИОННЫЕ ВЗНОСЫ</w:t>
      </w:r>
    </w:p>
    <w:p w14:paraId="64E4A0DE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Регистрационный взнос за участие:</w:t>
      </w:r>
    </w:p>
    <w:p w14:paraId="31FC5F15" w14:textId="75A7B206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зональном конкурсе составляет </w:t>
      </w:r>
      <w:r w:rsidR="00285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(</w:t>
      </w:r>
      <w:r w:rsidR="00285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двести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рублей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одного участника;</w:t>
      </w:r>
    </w:p>
    <w:p w14:paraId="39D87AD3" w14:textId="5A8A0513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Межрегиональном конкурсе составляет </w:t>
      </w:r>
      <w:r w:rsidR="00285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(</w:t>
      </w:r>
      <w:r w:rsidR="00285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 тысяча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рублей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участника.</w:t>
      </w:r>
    </w:p>
    <w:p w14:paraId="40ECD475" w14:textId="77777777" w:rsidR="00893A77" w:rsidRPr="00F507CD" w:rsidRDefault="00893A77" w:rsidP="00EF4AF0">
      <w:pPr>
        <w:spacing w:after="0" w:line="240" w:lineRule="auto"/>
        <w:ind w:left="48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89F643E" w14:textId="60FCC4FE" w:rsidR="00893A77" w:rsidRPr="00F507CD" w:rsidRDefault="00893A77" w:rsidP="00EF4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8.2. Оплата регистрационного взноса производится на основании требований, указанных </w:t>
      </w:r>
      <w:r w:rsidR="00AF7A58" w:rsidRPr="00F507CD">
        <w:rPr>
          <w:rFonts w:ascii="Times New Roman" w:hAnsi="Times New Roman" w:cs="Times New Roman"/>
          <w:sz w:val="28"/>
          <w:szCs w:val="28"/>
        </w:rPr>
        <w:t>в пункте 6.2.</w:t>
      </w:r>
      <w:r w:rsidRPr="00F507CD">
        <w:rPr>
          <w:rFonts w:ascii="Times New Roman" w:hAnsi="Times New Roman" w:cs="Times New Roman"/>
          <w:sz w:val="28"/>
          <w:szCs w:val="28"/>
        </w:rPr>
        <w:t xml:space="preserve">   </w:t>
      </w:r>
      <w:r w:rsidR="00AF7A58" w:rsidRPr="00F507C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AF7A58" w:rsidRPr="00F507CD">
        <w:rPr>
          <w:rFonts w:ascii="Times New Roman" w:hAnsi="Times New Roman" w:cs="Times New Roman"/>
          <w:bCs/>
          <w:sz w:val="28"/>
          <w:szCs w:val="28"/>
          <w:lang w:val="en-US"/>
        </w:rPr>
        <w:t>XXVI</w:t>
      </w:r>
      <w:r w:rsidR="00285A2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AF7A58" w:rsidRPr="00F507CD">
        <w:rPr>
          <w:rFonts w:ascii="Times New Roman" w:hAnsi="Times New Roman" w:cs="Times New Roman"/>
          <w:bCs/>
          <w:sz w:val="28"/>
          <w:szCs w:val="28"/>
        </w:rPr>
        <w:t xml:space="preserve"> Межрегионального открытого конкурса-фестиваля «Радуга искусств-202</w:t>
      </w:r>
      <w:r w:rsidR="00285A2D" w:rsidRPr="00285A2D">
        <w:rPr>
          <w:rFonts w:ascii="Times New Roman" w:hAnsi="Times New Roman" w:cs="Times New Roman"/>
          <w:bCs/>
          <w:sz w:val="28"/>
          <w:szCs w:val="28"/>
        </w:rPr>
        <w:t>5</w:t>
      </w:r>
      <w:r w:rsidR="00AF7A58" w:rsidRPr="00F507C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F7A58" w:rsidRPr="00F507CD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детских школ искусств Республики Тыва по музыкальному </w:t>
      </w:r>
      <w:r w:rsidR="003C433E" w:rsidRPr="00F507CD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>искусству.</w:t>
      </w:r>
      <w:r w:rsidR="003C433E" w:rsidRPr="00F507C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75D59342" w14:textId="77777777" w:rsidR="00893A77" w:rsidRPr="00F507CD" w:rsidRDefault="00893A77" w:rsidP="00EF4AF0">
      <w:pPr>
        <w:tabs>
          <w:tab w:val="left" w:pos="701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D7F4B08" w14:textId="77777777" w:rsidR="00893A77" w:rsidRPr="00F507CD" w:rsidRDefault="00893A77" w:rsidP="00EF4A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ПОРЯДОК ПОДВЕДЕНИЯ ИТОГОВ</w:t>
      </w:r>
    </w:p>
    <w:p w14:paraId="376E35B8" w14:textId="77777777" w:rsidR="00893A77" w:rsidRPr="00F507CD" w:rsidRDefault="00893A77" w:rsidP="00EF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Все участники Конкурса награждаются дипломами участника. По результатам конкурсных прослушиваний Жюри Конкурса определяет победителей в каждой возрастной категории.  Им присваиваются:</w:t>
      </w:r>
    </w:p>
    <w:p w14:paraId="1A0F9615" w14:textId="77777777" w:rsidR="00893A77" w:rsidRPr="00F507CD" w:rsidRDefault="00893A77" w:rsidP="00EF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D6CFB" w14:textId="77777777" w:rsidR="00893A77" w:rsidRPr="00F507CD" w:rsidRDefault="00893A77" w:rsidP="00EF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 I степени </w:t>
      </w:r>
    </w:p>
    <w:p w14:paraId="2F4AD2B8" w14:textId="77777777" w:rsidR="00893A77" w:rsidRPr="00F507CD" w:rsidRDefault="00893A77" w:rsidP="00EF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 II степени </w:t>
      </w:r>
    </w:p>
    <w:p w14:paraId="6482A825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 III степени </w:t>
      </w:r>
    </w:p>
    <w:p w14:paraId="03798257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дипломант I степени </w:t>
      </w:r>
    </w:p>
    <w:p w14:paraId="6789F07C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дипломант II степени </w:t>
      </w:r>
    </w:p>
    <w:p w14:paraId="31DBBDAF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дипломант III степени </w:t>
      </w:r>
    </w:p>
    <w:p w14:paraId="5608A6FC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дипломы:</w:t>
      </w:r>
    </w:p>
    <w:p w14:paraId="24FAE52B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 лучшее исполнение классического произведения русского композитора»</w:t>
      </w:r>
    </w:p>
    <w:p w14:paraId="4836715F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-«За лучшее исполнение классического произведения зарубежного композитора»</w:t>
      </w:r>
    </w:p>
    <w:p w14:paraId="6BA81FAD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 оригинальность композиционного и колористического решения»</w:t>
      </w:r>
    </w:p>
    <w:p w14:paraId="2BD42BB5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имеет право присуждать не все места, делить место между конкурсантами. </w:t>
      </w:r>
    </w:p>
    <w:p w14:paraId="059D7BF9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Преподавателям, подготовившим лауреатов Конкурса, вручаются Дипломы. </w:t>
      </w:r>
    </w:p>
    <w:p w14:paraId="05A9C24C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9.3. Специальные дипломы, призы, диплом «Лучший концертмейстер».</w:t>
      </w:r>
    </w:p>
    <w:p w14:paraId="5C8F91FC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9.4. Решение жюри является окончательным и пересмотру не подлежит.</w:t>
      </w:r>
    </w:p>
    <w:p w14:paraId="0AE0491E" w14:textId="5D2DCC9C" w:rsidR="00893A77" w:rsidRPr="00F507CD" w:rsidRDefault="00893A77" w:rsidP="00893A7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 Результаты </w:t>
      </w:r>
      <w:r w:rsidR="003C433E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размещаются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Ресурсного центра 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res-center.ru.</w:t>
      </w:r>
    </w:p>
    <w:p w14:paraId="5961ABD6" w14:textId="77777777" w:rsidR="00893A77" w:rsidRPr="00F507CD" w:rsidRDefault="00893A77" w:rsidP="00285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оставляет за собой право на аудио – и видеозапись выступлений участников конкурса, и использование этих материалов в рекламных, информационных, методических целях. Право решения спорных вопросов конкурса принадлежит председателю оргкомитета.</w:t>
      </w:r>
    </w:p>
    <w:p w14:paraId="130A0377" w14:textId="2533E9F6" w:rsidR="00893A77" w:rsidRDefault="00893A77" w:rsidP="00893A7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779A1E3" w14:textId="6DCA2680" w:rsidR="00A20080" w:rsidRPr="00F507CD" w:rsidRDefault="00A20080" w:rsidP="00A20080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  <w:r w:rsidRPr="00F507CD">
        <w:rPr>
          <w:rStyle w:val="612pt"/>
          <w:i/>
          <w:sz w:val="28"/>
          <w:szCs w:val="28"/>
        </w:rPr>
        <w:lastRenderedPageBreak/>
        <w:t>Приложение №</w:t>
      </w:r>
      <w:r w:rsidR="000B1D00">
        <w:rPr>
          <w:rStyle w:val="612pt"/>
          <w:i/>
          <w:sz w:val="28"/>
          <w:szCs w:val="28"/>
        </w:rPr>
        <w:t>6</w:t>
      </w:r>
    </w:p>
    <w:p w14:paraId="6880C4F8" w14:textId="77777777" w:rsidR="00C018A6" w:rsidRPr="00F507CD" w:rsidRDefault="00C018A6" w:rsidP="00C018A6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>к приказу</w:t>
      </w:r>
    </w:p>
    <w:p w14:paraId="2F115E99" w14:textId="77777777" w:rsidR="00C018A6" w:rsidRPr="00F507CD" w:rsidRDefault="00C018A6" w:rsidP="00C018A6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 xml:space="preserve">Министерства культуры </w:t>
      </w:r>
    </w:p>
    <w:p w14:paraId="4866DAC4" w14:textId="77777777" w:rsidR="00C018A6" w:rsidRPr="00F507CD" w:rsidRDefault="00C018A6" w:rsidP="00C018A6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>Республики Тыва</w:t>
      </w:r>
    </w:p>
    <w:p w14:paraId="11272576" w14:textId="77777777" w:rsidR="00C877F0" w:rsidRPr="00EE0CCC" w:rsidRDefault="00C877F0" w:rsidP="00C877F0">
      <w:pPr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C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«19» декабря 2024 г. №1373</w:t>
      </w:r>
    </w:p>
    <w:p w14:paraId="11D0994B" w14:textId="77777777" w:rsidR="00A20080" w:rsidRPr="00F507CD" w:rsidRDefault="00A20080" w:rsidP="00893A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33B417" w14:textId="47794172" w:rsidR="00893A77" w:rsidRPr="00F507CD" w:rsidRDefault="00893A77" w:rsidP="00893A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30D75D0C" w14:textId="2472FDE2" w:rsidR="00A3604B" w:rsidRDefault="00E3302C" w:rsidP="00A36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XXVI</w:t>
      </w:r>
      <w:r w:rsidR="00A360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Межрегионального открытого конкурса-фестиваля «Радуга искусств-202</w:t>
      </w:r>
      <w:r w:rsidR="00A3604B" w:rsidRPr="00A3604B">
        <w:rPr>
          <w:rFonts w:ascii="Times New Roman" w:hAnsi="Times New Roman" w:cs="Times New Roman"/>
          <w:b/>
          <w:sz w:val="28"/>
          <w:szCs w:val="28"/>
        </w:rPr>
        <w:t>5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507CD">
        <w:rPr>
          <w:rStyle w:val="normaltextru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детских школ искусств Республики Тыва по музыкальному искусству</w:t>
      </w:r>
      <w:r w:rsidR="00A3604B">
        <w:rPr>
          <w:rStyle w:val="normaltextru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="00A3604B" w:rsidRPr="00F507CD">
        <w:rPr>
          <w:rFonts w:ascii="Times New Roman" w:hAnsi="Times New Roman" w:cs="Times New Roman"/>
          <w:b/>
          <w:sz w:val="28"/>
          <w:szCs w:val="28"/>
        </w:rPr>
        <w:t>посвященного 80-летию Победы в Великой Отечественной войне</w:t>
      </w:r>
    </w:p>
    <w:p w14:paraId="0932D123" w14:textId="7529D193" w:rsidR="00893A77" w:rsidRPr="00F507CD" w:rsidRDefault="00893A77" w:rsidP="00E330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(хоровое пение) «Весенние голоса</w:t>
      </w:r>
      <w:r w:rsidR="00A3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D8DCE8E" w14:textId="77777777" w:rsidR="00893A77" w:rsidRPr="00F507CD" w:rsidRDefault="00893A77" w:rsidP="00893A7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3A092F" w14:textId="77777777" w:rsidR="00893A77" w:rsidRPr="00F507CD" w:rsidRDefault="00893A77" w:rsidP="00EF4AF0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14:paraId="017F23A0" w14:textId="77777777" w:rsidR="00893A77" w:rsidRPr="00F507CD" w:rsidRDefault="00893A77" w:rsidP="00EF4A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86528C" w14:textId="7A50001A" w:rsidR="00893A77" w:rsidRPr="00F507CD" w:rsidRDefault="00893A77" w:rsidP="00430FC9">
      <w:pPr>
        <w:pStyle w:val="a5"/>
        <w:numPr>
          <w:ilvl w:val="1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регламентирует порядок организации и проведения </w:t>
      </w:r>
      <w:r w:rsidR="00E3302C" w:rsidRPr="00F507CD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1277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302C" w:rsidRPr="00F507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302C" w:rsidRPr="00F507CD">
        <w:rPr>
          <w:rFonts w:ascii="Times New Roman" w:hAnsi="Times New Roman" w:cs="Times New Roman"/>
          <w:sz w:val="28"/>
          <w:szCs w:val="28"/>
        </w:rPr>
        <w:t xml:space="preserve"> Межрегионального открытого конкурса-фестиваля «Радуга искусств-202</w:t>
      </w:r>
      <w:r w:rsidR="0012771E" w:rsidRPr="0012771E">
        <w:rPr>
          <w:rFonts w:ascii="Times New Roman" w:hAnsi="Times New Roman" w:cs="Times New Roman"/>
          <w:sz w:val="28"/>
          <w:szCs w:val="28"/>
        </w:rPr>
        <w:t>5</w:t>
      </w:r>
      <w:r w:rsidR="00E3302C" w:rsidRPr="00F507CD">
        <w:rPr>
          <w:rFonts w:ascii="Times New Roman" w:hAnsi="Times New Roman" w:cs="Times New Roman"/>
          <w:sz w:val="28"/>
          <w:szCs w:val="28"/>
        </w:rPr>
        <w:t xml:space="preserve">» </w:t>
      </w:r>
      <w:r w:rsidR="00E3302C" w:rsidRPr="00F507CD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детских школ искусств Республики Тыва по музыкальному искусству</w:t>
      </w:r>
      <w:r w:rsidR="00E3302C" w:rsidRPr="00F507CD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 xml:space="preserve"> 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>(хоровое пение) «Весенние голоса».</w:t>
      </w:r>
    </w:p>
    <w:p w14:paraId="0D1978CA" w14:textId="77777777" w:rsidR="00893A77" w:rsidRPr="00F507CD" w:rsidRDefault="00893A77" w:rsidP="00EF4AF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3B97A3" w14:textId="77777777" w:rsidR="00893A77" w:rsidRPr="00F507CD" w:rsidRDefault="00893A77" w:rsidP="00EF4AF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Hlk184724165"/>
      <w:r w:rsidRPr="00F507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 Зональный уровень: </w:t>
      </w:r>
    </w:p>
    <w:p w14:paraId="7A350FE6" w14:textId="77777777" w:rsidR="00893A77" w:rsidRPr="00F507CD" w:rsidRDefault="00893A77" w:rsidP="00EF4AF0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1.Южная зона (Эрзинский, Тес-Хемский, Тандинский, Чеди-Хольский, Улуг-Хемский кожууны); </w:t>
      </w:r>
    </w:p>
    <w:p w14:paraId="60AFEC1B" w14:textId="1D64847B" w:rsidR="00893A77" w:rsidRPr="00F507CD" w:rsidRDefault="00893A77" w:rsidP="00EF4AF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2.Западная зона (С</w:t>
      </w:r>
      <w:r w:rsidR="0085528C"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т-Хольский, Чаа-Хольский, Дзун-Хемчикский, Овюрский, Монгун-Тайгинский, Барун-Хемчикский, Бай-Тайгинский кожууны);</w:t>
      </w:r>
    </w:p>
    <w:p w14:paraId="5801A3E5" w14:textId="77777777" w:rsidR="00893A77" w:rsidRPr="00F507CD" w:rsidRDefault="00893A77" w:rsidP="00EF4AF0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3.Восточная зона (Кызыльский, Каа-Хемский, Пий-Хемский кожууны)</w:t>
      </w:r>
      <w:r w:rsidRPr="00F50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14:paraId="51F96B19" w14:textId="77777777" w:rsidR="00893A77" w:rsidRPr="00F507CD" w:rsidRDefault="00893A77" w:rsidP="00EF4AF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4. Центральная зона (Детская школа - студия при ККИ им.А.Б.Чыргал-оола, РООМХШИ им.Р.Д.Кенденбиля,  ДШИ им.Н.Рушевой).</w:t>
      </w:r>
    </w:p>
    <w:bookmarkEnd w:id="14"/>
    <w:p w14:paraId="688E6EED" w14:textId="77777777" w:rsidR="00893A77" w:rsidRPr="00F507CD" w:rsidRDefault="00893A77" w:rsidP="00EF4AF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40708F" w14:textId="77777777" w:rsidR="00F703B0" w:rsidRPr="00F507CD" w:rsidRDefault="00893A77" w:rsidP="00EF4AF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Hlk184724443"/>
      <w:r w:rsidRPr="00F507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 Межрегиональный уровень</w:t>
      </w:r>
      <w:r w:rsidR="00F703B0"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15"/>
    <w:p w14:paraId="3B4279ED" w14:textId="56F334E1" w:rsidR="00893A77" w:rsidRPr="00F507CD" w:rsidRDefault="00893A77" w:rsidP="00EF4AF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04C4E4C" w14:textId="7F8F9F15" w:rsidR="00893A77" w:rsidRPr="00F507CD" w:rsidRDefault="00893A77" w:rsidP="00430FC9">
      <w:pPr>
        <w:pStyle w:val="a5"/>
        <w:numPr>
          <w:ilvl w:val="1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Pr="00F507CD">
        <w:rPr>
          <w:rFonts w:ascii="Times New Roman" w:eastAsia="Times New Roman" w:hAnsi="Times New Roman" w:cs="Times New Roman"/>
          <w:bCs/>
          <w:spacing w:val="6"/>
          <w:w w:val="101"/>
          <w:sz w:val="28"/>
          <w:szCs w:val="28"/>
        </w:rPr>
        <w:t xml:space="preserve">исполнительских работ 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среди </w:t>
      </w:r>
      <w:r w:rsidRPr="00F507CD">
        <w:rPr>
          <w:rFonts w:ascii="Times New Roman" w:eastAsia="Times New Roman" w:hAnsi="Times New Roman" w:cs="Times New Roman"/>
          <w:bCs/>
          <w:spacing w:val="6"/>
          <w:w w:val="101"/>
          <w:sz w:val="28"/>
          <w:szCs w:val="28"/>
        </w:rPr>
        <w:t>учащихся хоровых отделений детских школ искусств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музыкальному искусству (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>хоровое пение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«Весенние голоса» проводится в рамках </w:t>
      </w:r>
      <w:r w:rsidR="00F703B0" w:rsidRPr="00F507CD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1277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03B0" w:rsidRPr="00F507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03B0" w:rsidRPr="00F507CD">
        <w:rPr>
          <w:rFonts w:ascii="Times New Roman" w:hAnsi="Times New Roman" w:cs="Times New Roman"/>
          <w:sz w:val="28"/>
          <w:szCs w:val="28"/>
        </w:rPr>
        <w:t xml:space="preserve"> Межрегионального открытого конкурса-фестиваля «Радуга искусств-202</w:t>
      </w:r>
      <w:r w:rsidR="0012771E" w:rsidRPr="0012771E">
        <w:rPr>
          <w:rFonts w:ascii="Times New Roman" w:hAnsi="Times New Roman" w:cs="Times New Roman"/>
          <w:sz w:val="28"/>
          <w:szCs w:val="28"/>
        </w:rPr>
        <w:t>5</w:t>
      </w:r>
      <w:r w:rsidR="00F703B0" w:rsidRPr="00F507CD">
        <w:rPr>
          <w:rFonts w:ascii="Times New Roman" w:hAnsi="Times New Roman" w:cs="Times New Roman"/>
          <w:sz w:val="28"/>
          <w:szCs w:val="28"/>
        </w:rPr>
        <w:t>»</w:t>
      </w:r>
      <w:r w:rsidR="0012771E">
        <w:rPr>
          <w:rFonts w:ascii="Times New Roman" w:hAnsi="Times New Roman" w:cs="Times New Roman"/>
          <w:sz w:val="28"/>
          <w:szCs w:val="28"/>
        </w:rPr>
        <w:t xml:space="preserve"> </w:t>
      </w:r>
      <w:r w:rsidR="0012771E" w:rsidRPr="00F507CD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детских школ искусств Республики Тыва по музыкальному искусству</w:t>
      </w:r>
      <w:r w:rsidR="0012771E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771E" w:rsidRPr="0012771E">
        <w:rPr>
          <w:rFonts w:ascii="Times New Roman" w:hAnsi="Times New Roman" w:cs="Times New Roman"/>
          <w:sz w:val="28"/>
          <w:szCs w:val="28"/>
        </w:rPr>
        <w:t xml:space="preserve"> посвященного 80-летию Победы в Великой Отечественной войне</w:t>
      </w:r>
      <w:r w:rsidR="0012771E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07CD">
        <w:rPr>
          <w:rFonts w:ascii="Times New Roman" w:eastAsia="Times New Roman" w:hAnsi="Times New Roman" w:cs="Times New Roman"/>
          <w:bCs/>
          <w:spacing w:val="2"/>
          <w:w w:val="101"/>
          <w:sz w:val="28"/>
          <w:szCs w:val="28"/>
        </w:rPr>
        <w:t xml:space="preserve"> (далее – Конкурс).</w:t>
      </w:r>
    </w:p>
    <w:p w14:paraId="0A645AE2" w14:textId="11F073EA" w:rsidR="00893A77" w:rsidRPr="00F507CD" w:rsidRDefault="00893A77" w:rsidP="00430FC9">
      <w:pPr>
        <w:numPr>
          <w:ilvl w:val="1"/>
          <w:numId w:val="5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Предметом конкурса являются номинации: ансамблевые выступления учащихся хоровых отделений </w:t>
      </w:r>
      <w:r w:rsidRPr="00F507CD">
        <w:rPr>
          <w:rFonts w:ascii="Times New Roman" w:eastAsia="Times New Roman" w:hAnsi="Times New Roman" w:cs="Times New Roman"/>
          <w:bCs/>
          <w:spacing w:val="6"/>
          <w:w w:val="101"/>
          <w:sz w:val="28"/>
          <w:szCs w:val="28"/>
          <w:lang w:eastAsia="zh-CN"/>
        </w:rPr>
        <w:t xml:space="preserve">детских школ искусств по музыкальному искусству 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хоровое исполнительство от</w:t>
      </w:r>
      <w:r w:rsidR="007B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2х до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человек)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7CAFC18" w14:textId="0CB482F1" w:rsidR="00893A77" w:rsidRPr="00F507CD" w:rsidRDefault="00893A77" w:rsidP="00430FC9">
      <w:pPr>
        <w:pStyle w:val="a5"/>
        <w:numPr>
          <w:ilvl w:val="1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Зональный тур будет проводиться по видеозаписям. Ссылки видеозаписей </w:t>
      </w:r>
      <w:r w:rsidR="00F703B0"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необходимо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направить на электронную почту </w:t>
      </w:r>
      <w:r w:rsidR="00E3174C" w:rsidRPr="00310687">
        <w:rPr>
          <w:rStyle w:val="21"/>
          <w:rFonts w:eastAsiaTheme="minorHAnsi"/>
          <w:sz w:val="28"/>
          <w:szCs w:val="28"/>
          <w:lang w:val="en-US" w:bidi="en-US"/>
        </w:rPr>
        <w:t>e</w:t>
      </w:r>
      <w:r w:rsidR="00E3174C" w:rsidRPr="00310687">
        <w:rPr>
          <w:rStyle w:val="21"/>
          <w:rFonts w:eastAsiaTheme="minorHAnsi"/>
          <w:sz w:val="28"/>
          <w:szCs w:val="28"/>
          <w:lang w:bidi="en-US"/>
        </w:rPr>
        <w:t>-</w:t>
      </w:r>
      <w:r w:rsidR="00E3174C" w:rsidRPr="00310687">
        <w:rPr>
          <w:rStyle w:val="21"/>
          <w:rFonts w:eastAsiaTheme="minorHAnsi"/>
          <w:sz w:val="28"/>
          <w:szCs w:val="28"/>
          <w:lang w:val="en-US" w:bidi="en-US"/>
        </w:rPr>
        <w:t>mail</w:t>
      </w:r>
      <w:r w:rsidR="00E3174C" w:rsidRPr="00310687">
        <w:rPr>
          <w:rStyle w:val="21"/>
          <w:rFonts w:eastAsiaTheme="minorHAnsi"/>
          <w:sz w:val="28"/>
          <w:szCs w:val="28"/>
          <w:lang w:bidi="en-US"/>
        </w:rPr>
        <w:t xml:space="preserve">: </w:t>
      </w:r>
      <w:r w:rsidR="00E3174C" w:rsidRPr="00310687">
        <w:rPr>
          <w:rStyle w:val="21"/>
          <w:rFonts w:eastAsiaTheme="minorHAnsi"/>
          <w:sz w:val="28"/>
          <w:szCs w:val="28"/>
          <w:lang w:val="en-US" w:bidi="en-US"/>
        </w:rPr>
        <w:t>radugaiskusstv</w:t>
      </w:r>
      <w:r w:rsidR="00E3174C" w:rsidRPr="00310687">
        <w:rPr>
          <w:rStyle w:val="21"/>
          <w:rFonts w:eastAsiaTheme="minorHAnsi"/>
          <w:sz w:val="28"/>
          <w:szCs w:val="28"/>
          <w:lang w:bidi="en-US"/>
        </w:rPr>
        <w:t>@</w:t>
      </w:r>
      <w:r w:rsidR="00E3174C" w:rsidRPr="00310687">
        <w:rPr>
          <w:rStyle w:val="21"/>
          <w:rFonts w:eastAsiaTheme="minorHAnsi"/>
          <w:sz w:val="28"/>
          <w:szCs w:val="28"/>
          <w:lang w:val="en-US" w:bidi="en-US"/>
        </w:rPr>
        <w:t>yandex</w:t>
      </w:r>
      <w:r w:rsidR="00E3174C" w:rsidRPr="00310687">
        <w:rPr>
          <w:rStyle w:val="21"/>
          <w:rFonts w:eastAsiaTheme="minorHAnsi"/>
          <w:sz w:val="28"/>
          <w:szCs w:val="28"/>
          <w:lang w:bidi="en-US"/>
        </w:rPr>
        <w:t>.</w:t>
      </w:r>
      <w:r w:rsidR="00E3174C" w:rsidRPr="00310687">
        <w:rPr>
          <w:rStyle w:val="21"/>
          <w:rFonts w:eastAsiaTheme="minorHAnsi"/>
          <w:sz w:val="28"/>
          <w:szCs w:val="28"/>
          <w:lang w:val="en-US" w:bidi="en-US"/>
        </w:rPr>
        <w:t>ru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Победители Зонального конкурса (лауреаты 1,2,3 степени и дипломант 12,3 степени) проходят </w:t>
      </w:r>
      <w:r w:rsidR="00F703B0"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 второй этап -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Межрегиональный уровень конкурса.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135F6EA" w14:textId="77777777" w:rsidR="00893A77" w:rsidRPr="00F507CD" w:rsidRDefault="00893A77" w:rsidP="00EF4A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</w:p>
    <w:p w14:paraId="1E4E52D1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Цели Конкурса:</w:t>
      </w:r>
    </w:p>
    <w:p w14:paraId="3DCBCD4E" w14:textId="77777777" w:rsidR="00893A77" w:rsidRPr="00F507CD" w:rsidRDefault="00893A77" w:rsidP="00E3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-сохранение и развитие отечественных традиций хорового искусства;</w:t>
      </w:r>
    </w:p>
    <w:p w14:paraId="4E8FF7B6" w14:textId="77777777" w:rsidR="00893A77" w:rsidRPr="00F507CD" w:rsidRDefault="00893A77" w:rsidP="00E3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исполнительского мастерства;</w:t>
      </w:r>
    </w:p>
    <w:p w14:paraId="041EDACF" w14:textId="77777777" w:rsidR="00893A77" w:rsidRPr="00F507CD" w:rsidRDefault="00893A77" w:rsidP="00E3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профессионального уровня преподавателей вокально-хоровых дисциплин детских школ искусств;</w:t>
      </w:r>
    </w:p>
    <w:p w14:paraId="2EBCFAF0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Конкурса:</w:t>
      </w:r>
    </w:p>
    <w:p w14:paraId="22F38475" w14:textId="77777777" w:rsidR="00893A77" w:rsidRPr="00F507CD" w:rsidRDefault="00893A77" w:rsidP="00E3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профессионального хорового искусства:</w:t>
      </w:r>
    </w:p>
    <w:p w14:paraId="732D49FA" w14:textId="77777777" w:rsidR="00893A77" w:rsidRPr="00F507CD" w:rsidRDefault="00893A77" w:rsidP="00E3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наиболее талантливых и перспективных детских хоровых и вокальных    коллективов школ искусств республики;</w:t>
      </w:r>
    </w:p>
    <w:p w14:paraId="2B7BF4FB" w14:textId="77777777" w:rsidR="00893A77" w:rsidRPr="00F507CD" w:rsidRDefault="00893A77" w:rsidP="00E3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-популяризация и пропаганда классических видов искусства, популяризация лучших образцов отечественной вокально-хоровой музыки, приобщение населения республики к образцам мировой художественной культуры;</w:t>
      </w:r>
    </w:p>
    <w:p w14:paraId="4D721015" w14:textId="77777777" w:rsidR="00893A77" w:rsidRPr="00F507CD" w:rsidRDefault="00893A77" w:rsidP="00E3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привитие чувства гордости и любви за свой народ, свою страну.</w:t>
      </w:r>
    </w:p>
    <w:p w14:paraId="2BDFD9BC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0CE8C" w14:textId="77777777" w:rsidR="00893A77" w:rsidRPr="00F507CD" w:rsidRDefault="00893A77" w:rsidP="00EF4A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УЧАСТНИКИ КОНКУРСА</w:t>
      </w:r>
    </w:p>
    <w:p w14:paraId="2AF0B51D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3.0. Номинации конкурса</w:t>
      </w:r>
    </w:p>
    <w:p w14:paraId="6F60F4B8" w14:textId="58A07EB9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7B2A86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«Ансамблевое исполнительство»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</w:t>
      </w:r>
      <w:r w:rsidR="007B2A86">
        <w:rPr>
          <w:rFonts w:ascii="Times New Roman" w:eastAsia="Times New Roman" w:hAnsi="Times New Roman" w:cs="Times New Roman"/>
          <w:sz w:val="28"/>
          <w:szCs w:val="28"/>
          <w:lang w:eastAsia="ru-RU"/>
        </w:rPr>
        <w:t>2х до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человек) проводится по следующим возрастным категориям:</w:t>
      </w:r>
    </w:p>
    <w:p w14:paraId="75993937" w14:textId="77777777" w:rsidR="00893A77" w:rsidRPr="00F507CD" w:rsidRDefault="00893A77" w:rsidP="00EF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Младшая категория – 7-10 лет</w:t>
      </w:r>
    </w:p>
    <w:p w14:paraId="1234F549" w14:textId="77777777" w:rsidR="00893A77" w:rsidRPr="00F507CD" w:rsidRDefault="00893A77" w:rsidP="00EF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Средняя категория – 11-13 лет</w:t>
      </w:r>
    </w:p>
    <w:p w14:paraId="14B2A034" w14:textId="77777777" w:rsidR="00893A77" w:rsidRPr="00F507CD" w:rsidRDefault="00893A77" w:rsidP="00EF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Старшая категория – 14-17 лет</w:t>
      </w:r>
    </w:p>
    <w:p w14:paraId="23B8A496" w14:textId="77777777" w:rsidR="00893A77" w:rsidRPr="00F507CD" w:rsidRDefault="00893A77" w:rsidP="00EF4A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8EE315" w14:textId="77777777" w:rsidR="00893A77" w:rsidRPr="00F507CD" w:rsidRDefault="00893A77" w:rsidP="00430FC9">
      <w:pPr>
        <w:numPr>
          <w:ilvl w:val="0"/>
          <w:numId w:val="5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ТРЕБОВАНИЯ КОНКУРСА</w:t>
      </w:r>
    </w:p>
    <w:p w14:paraId="6DAA9F9A" w14:textId="77777777" w:rsidR="00893A77" w:rsidRPr="00F507CD" w:rsidRDefault="00893A77" w:rsidP="00EF4AF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B9C444" w14:textId="284D8321" w:rsidR="00893A77" w:rsidRPr="00F507CD" w:rsidRDefault="00893A77" w:rsidP="00430FC9">
      <w:pPr>
        <w:numPr>
          <w:ilvl w:val="1"/>
          <w:numId w:val="5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A86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«Ансамблевое исполнительство»</w:t>
      </w:r>
    </w:p>
    <w:p w14:paraId="02AB3F25" w14:textId="77777777" w:rsidR="00893A77" w:rsidRPr="00F507CD" w:rsidRDefault="00893A77" w:rsidP="00EF4AF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A22B21" w14:textId="77777777" w:rsidR="00893A77" w:rsidRPr="00F507CD" w:rsidRDefault="00893A77" w:rsidP="00EF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Младшая группа– 7-10 лет</w:t>
      </w:r>
    </w:p>
    <w:p w14:paraId="2E5D9624" w14:textId="77777777" w:rsidR="00893A77" w:rsidRPr="00F507CD" w:rsidRDefault="00893A77" w:rsidP="00EF4A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Произведение классического репертуара;</w:t>
      </w:r>
    </w:p>
    <w:p w14:paraId="0BA57E6E" w14:textId="6D318AB4" w:rsidR="00893A77" w:rsidRPr="00F507CD" w:rsidRDefault="00893A77" w:rsidP="007B2A8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7B2A86" w:rsidRPr="007B2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произведение по выбору (произведение о Родине и военных лет советских композиторов)</w:t>
      </w:r>
      <w:r w:rsidR="007B2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F0035F" w14:textId="77777777" w:rsidR="00893A77" w:rsidRPr="00F507CD" w:rsidRDefault="00893A77" w:rsidP="00EF4AF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Средняя группа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11-13 лет</w:t>
      </w:r>
    </w:p>
    <w:p w14:paraId="20BE434F" w14:textId="77777777" w:rsidR="00893A77" w:rsidRPr="00F507CD" w:rsidRDefault="00893A77" w:rsidP="00EF4A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Произведение классического репертуара;</w:t>
      </w:r>
    </w:p>
    <w:p w14:paraId="6CD839C4" w14:textId="216BA909" w:rsidR="00893A77" w:rsidRPr="00F507CD" w:rsidRDefault="00893A77" w:rsidP="007B2A8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B2A86" w:rsidRPr="007B2A86">
        <w:rPr>
          <w:rFonts w:ascii="Times New Roman" w:eastAsia="Times New Roman" w:hAnsi="Times New Roman" w:cs="Times New Roman"/>
          <w:sz w:val="28"/>
          <w:szCs w:val="28"/>
        </w:rPr>
        <w:t>Патриотическое произведение по выбору (произведение о Родине и военных лет советских композиторов)</w:t>
      </w:r>
    </w:p>
    <w:p w14:paraId="3E2D0A4A" w14:textId="77777777" w:rsidR="00893A77" w:rsidRPr="00F507CD" w:rsidRDefault="00893A77" w:rsidP="00EF4A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произведений исполняется а-</w:t>
      </w:r>
      <w:r w:rsidRPr="00F507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capella</w:t>
      </w:r>
    </w:p>
    <w:p w14:paraId="60F09CE9" w14:textId="77777777" w:rsidR="00893A77" w:rsidRPr="00F507CD" w:rsidRDefault="00893A77" w:rsidP="00EF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9C0834B" w14:textId="77777777" w:rsidR="00893A77" w:rsidRPr="00F507CD" w:rsidRDefault="00893A77" w:rsidP="00EF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Старшая группа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50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14-17 лет</w:t>
      </w:r>
    </w:p>
    <w:p w14:paraId="39799642" w14:textId="77777777" w:rsidR="00893A77" w:rsidRPr="00F507CD" w:rsidRDefault="00893A77" w:rsidP="00EF4A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Произведение классического репертуара;</w:t>
      </w:r>
    </w:p>
    <w:p w14:paraId="70E5318C" w14:textId="4237FD12" w:rsidR="00893A77" w:rsidRPr="00F507CD" w:rsidRDefault="00893A77" w:rsidP="007B2A8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B2A86" w:rsidRPr="007B2A86">
        <w:rPr>
          <w:rFonts w:ascii="Times New Roman" w:eastAsia="Times New Roman" w:hAnsi="Times New Roman" w:cs="Times New Roman"/>
          <w:sz w:val="28"/>
          <w:szCs w:val="28"/>
        </w:rPr>
        <w:t>Патриотическое произведение по выбору (произведение о Родине и военных лет советских композиторов)</w:t>
      </w:r>
    </w:p>
    <w:p w14:paraId="68C72B32" w14:textId="77777777" w:rsidR="00893A77" w:rsidRPr="00F507CD" w:rsidRDefault="00893A77" w:rsidP="00EF4AF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D11726" w14:textId="77777777" w:rsidR="00893A77" w:rsidRPr="00F507CD" w:rsidRDefault="00893A77" w:rsidP="00EF4A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 Время исполнения конкурсных выступлений – не более 10-12 минут;</w:t>
      </w:r>
    </w:p>
    <w:p w14:paraId="5F71DB8D" w14:textId="77777777" w:rsidR="00893A77" w:rsidRPr="00F507CD" w:rsidRDefault="00893A77" w:rsidP="00EF4AF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0ACC1" w14:textId="77777777" w:rsidR="00893A77" w:rsidRPr="00F507CD" w:rsidRDefault="00893A77" w:rsidP="00430FC9">
      <w:pPr>
        <w:numPr>
          <w:ilvl w:val="0"/>
          <w:numId w:val="5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ОЦЕНОК</w:t>
      </w:r>
    </w:p>
    <w:p w14:paraId="6AF03D9B" w14:textId="77777777" w:rsidR="00893A77" w:rsidRPr="00F507CD" w:rsidRDefault="00893A77" w:rsidP="00EF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846D1" w14:textId="68A8D8FD" w:rsidR="00893A77" w:rsidRPr="00F507CD" w:rsidRDefault="00893A77" w:rsidP="007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Конкурсные номера оцениваются по </w:t>
      </w:r>
      <w:r w:rsidR="007B2A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-балльной системе по каждому критерию;</w:t>
      </w:r>
    </w:p>
    <w:p w14:paraId="2A417BCC" w14:textId="77777777" w:rsidR="00893A77" w:rsidRPr="00F507CD" w:rsidRDefault="00893A77" w:rsidP="007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Критериями конкурсного выступления являются:</w:t>
      </w:r>
    </w:p>
    <w:p w14:paraId="2D36F99B" w14:textId="77777777" w:rsidR="00893A77" w:rsidRPr="00F507CD" w:rsidRDefault="00893A77" w:rsidP="007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вокально-хоровая культура (качество звука, строй, ансамбль)</w:t>
      </w:r>
    </w:p>
    <w:p w14:paraId="31128780" w14:textId="77777777" w:rsidR="00893A77" w:rsidRPr="00F507CD" w:rsidRDefault="00893A77" w:rsidP="007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музыкальность, художественная трактовка музыкального произведения;</w:t>
      </w:r>
    </w:p>
    <w:p w14:paraId="2EE50B53" w14:textId="77777777" w:rsidR="00893A77" w:rsidRPr="00F507CD" w:rsidRDefault="00893A77" w:rsidP="007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соответствие репертуара исполнительским возможностям и возрастной категории </w:t>
      </w:r>
    </w:p>
    <w:p w14:paraId="23F0301E" w14:textId="77777777" w:rsidR="00893A77" w:rsidRPr="00F507CD" w:rsidRDefault="00893A77" w:rsidP="007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исполнителей; </w:t>
      </w:r>
    </w:p>
    <w:p w14:paraId="5072B4E1" w14:textId="77777777" w:rsidR="00893A77" w:rsidRPr="00F507CD" w:rsidRDefault="00893A77" w:rsidP="007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художественная ценность исполняемых произведений;</w:t>
      </w:r>
    </w:p>
    <w:p w14:paraId="5B920E9A" w14:textId="77777777" w:rsidR="00893A77" w:rsidRPr="00F507CD" w:rsidRDefault="00893A77" w:rsidP="007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выразительность и эмоциональность исполнения.</w:t>
      </w:r>
    </w:p>
    <w:p w14:paraId="0D47153F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6C98E" w14:textId="77777777" w:rsidR="00893A77" w:rsidRPr="00F507CD" w:rsidRDefault="00893A77" w:rsidP="00430FC9">
      <w:pPr>
        <w:numPr>
          <w:ilvl w:val="0"/>
          <w:numId w:val="5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МЕСТО ПРОВЕДЕНИЯ КОНКУРСА</w:t>
      </w:r>
    </w:p>
    <w:p w14:paraId="4E6F4B37" w14:textId="77777777" w:rsidR="00893A77" w:rsidRPr="00F507CD" w:rsidRDefault="00893A77" w:rsidP="00EF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A555EC" w14:textId="09BA5261" w:rsidR="00893A77" w:rsidRPr="00F507CD" w:rsidRDefault="00893A77" w:rsidP="00430FC9">
      <w:pPr>
        <w:pStyle w:val="a5"/>
        <w:numPr>
          <w:ilvl w:val="1"/>
          <w:numId w:val="5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Зональные конкурсы пройдут во </w:t>
      </w:r>
      <w:r w:rsidR="007E0717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половине</w:t>
      </w:r>
      <w:r w:rsidR="007E0717">
        <w:rPr>
          <w:rFonts w:ascii="Times New Roman" w:eastAsia="Times New Roman" w:hAnsi="Times New Roman" w:cs="Times New Roman"/>
          <w:sz w:val="28"/>
          <w:szCs w:val="28"/>
        </w:rPr>
        <w:t xml:space="preserve"> февраля -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март</w:t>
      </w:r>
      <w:r w:rsidR="007E07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E07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22253" w:rsidRPr="00F50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г. в формате онлайн (по видеозаписям). Видеозаписи нужно отправить до </w:t>
      </w:r>
      <w:r w:rsidR="00C22253" w:rsidRPr="00F507C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марта 2024</w:t>
      </w:r>
      <w:r w:rsidR="00C22253" w:rsidRPr="00F50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47DE0983" w14:textId="58007456" w:rsidR="00893A77" w:rsidRPr="00F507CD" w:rsidRDefault="00893A77" w:rsidP="00430FC9">
      <w:pPr>
        <w:pStyle w:val="a5"/>
        <w:numPr>
          <w:ilvl w:val="1"/>
          <w:numId w:val="5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Школы, прошедшие на 2 этап </w:t>
      </w:r>
      <w:r w:rsidR="001F1EE0" w:rsidRPr="00F507CD">
        <w:rPr>
          <w:rFonts w:ascii="Times New Roman" w:eastAsia="Times New Roman" w:hAnsi="Times New Roman" w:cs="Times New Roman"/>
          <w:sz w:val="28"/>
          <w:szCs w:val="28"/>
        </w:rPr>
        <w:t>конкурса,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не должны вносить изменений в конкурсную программу</w:t>
      </w:r>
    </w:p>
    <w:p w14:paraId="2C1FCB12" w14:textId="77777777" w:rsidR="00893A77" w:rsidRPr="00F507CD" w:rsidRDefault="00893A77" w:rsidP="00430FC9">
      <w:pPr>
        <w:pStyle w:val="a5"/>
        <w:numPr>
          <w:ilvl w:val="1"/>
          <w:numId w:val="5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Межрегиональный этап конкурса пройдет в г. Кызыле.</w:t>
      </w:r>
    </w:p>
    <w:p w14:paraId="5ABE3B44" w14:textId="77777777" w:rsidR="00893A77" w:rsidRPr="00F507CD" w:rsidRDefault="00893A77" w:rsidP="00430FC9">
      <w:pPr>
        <w:pStyle w:val="a5"/>
        <w:numPr>
          <w:ilvl w:val="1"/>
          <w:numId w:val="5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О месте и времени проведения Конкурса будет сообщено дополнительно.</w:t>
      </w:r>
    </w:p>
    <w:p w14:paraId="4EF495B7" w14:textId="77777777" w:rsidR="00893A77" w:rsidRPr="00F507CD" w:rsidRDefault="00893A77" w:rsidP="00430FC9">
      <w:pPr>
        <w:numPr>
          <w:ilvl w:val="0"/>
          <w:numId w:val="5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ЗАЯВОЧНАЯ ДОКУМЕНТАЦИЯ</w:t>
      </w:r>
    </w:p>
    <w:p w14:paraId="18206A8B" w14:textId="77777777" w:rsidR="00893A77" w:rsidRPr="00F507CD" w:rsidRDefault="00893A77" w:rsidP="00EF4A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8EFF8E" w14:textId="1FD244A3" w:rsidR="00893A77" w:rsidRPr="00FA1E52" w:rsidRDefault="00893A77" w:rsidP="00430FC9">
      <w:pPr>
        <w:pStyle w:val="a5"/>
        <w:numPr>
          <w:ilvl w:val="1"/>
          <w:numId w:val="58"/>
        </w:numPr>
        <w:jc w:val="both"/>
        <w:rPr>
          <w:rStyle w:val="21"/>
          <w:rFonts w:eastAsiaTheme="minorHAnsi"/>
          <w:sz w:val="28"/>
          <w:szCs w:val="28"/>
          <w:lang w:bidi="en-US"/>
        </w:rPr>
      </w:pPr>
      <w:r w:rsidRPr="00FA1E52"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участники подают заявку и пакет обязательных </w:t>
      </w:r>
      <w:r w:rsidR="001F1EE0" w:rsidRPr="00FA1E52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586A76" w:rsidRPr="00FA1E52">
        <w:rPr>
          <w:rFonts w:ascii="Times New Roman" w:hAnsi="Times New Roman" w:cs="Times New Roman"/>
          <w:sz w:val="28"/>
          <w:szCs w:val="28"/>
        </w:rPr>
        <w:t>согласно пункту</w:t>
      </w:r>
      <w:r w:rsidRPr="00FA1E52">
        <w:rPr>
          <w:rFonts w:ascii="Times New Roman" w:hAnsi="Times New Roman" w:cs="Times New Roman"/>
          <w:sz w:val="28"/>
          <w:szCs w:val="28"/>
        </w:rPr>
        <w:t xml:space="preserve"> 5.2. </w:t>
      </w:r>
      <w:r w:rsidR="00586A76" w:rsidRPr="00FA1E52">
        <w:rPr>
          <w:rFonts w:ascii="Times New Roman" w:hAnsi="Times New Roman" w:cs="Times New Roman"/>
          <w:sz w:val="28"/>
          <w:szCs w:val="28"/>
        </w:rPr>
        <w:t>Положения XXVI</w:t>
      </w:r>
      <w:r w:rsidR="001F1EE0" w:rsidRPr="00FA1E52">
        <w:rPr>
          <w:rFonts w:ascii="Times New Roman" w:hAnsi="Times New Roman" w:cs="Times New Roman"/>
          <w:bCs/>
          <w:sz w:val="28"/>
          <w:szCs w:val="28"/>
        </w:rPr>
        <w:t xml:space="preserve"> Межрегионального открытого конкурса-фестиваля «Радуга искусств-2024» </w:t>
      </w:r>
      <w:r w:rsidR="001F1EE0" w:rsidRPr="00FA1E52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детских школ искусств Республики Тыва по музыкальному </w:t>
      </w:r>
      <w:r w:rsidR="00586A76" w:rsidRPr="00FA1E52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>искусству</w:t>
      </w:r>
      <w:r w:rsidR="00586A76" w:rsidRPr="00FA1E52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586A76" w:rsidRPr="00FA1E52">
        <w:rPr>
          <w:rStyle w:val="21"/>
          <w:rFonts w:eastAsiaTheme="minorHAnsi"/>
          <w:sz w:val="28"/>
          <w:szCs w:val="28"/>
          <w:lang w:bidi="en-US"/>
        </w:rPr>
        <w:t xml:space="preserve"> </w:t>
      </w:r>
      <w:r w:rsidR="00FA1E52" w:rsidRPr="00FA1E52">
        <w:rPr>
          <w:rStyle w:val="21"/>
          <w:rFonts w:eastAsiaTheme="minorHAnsi"/>
          <w:sz w:val="28"/>
          <w:szCs w:val="28"/>
          <w:lang w:val="en-US" w:bidi="en-US"/>
        </w:rPr>
        <w:t>e</w:t>
      </w:r>
      <w:r w:rsidR="00FA1E52" w:rsidRPr="00FA1E52">
        <w:rPr>
          <w:rStyle w:val="21"/>
          <w:rFonts w:eastAsiaTheme="minorHAnsi"/>
          <w:sz w:val="28"/>
          <w:szCs w:val="28"/>
          <w:lang w:bidi="en-US"/>
        </w:rPr>
        <w:t>-</w:t>
      </w:r>
      <w:r w:rsidR="00FA1E52" w:rsidRPr="00FA1E52">
        <w:rPr>
          <w:rStyle w:val="21"/>
          <w:rFonts w:eastAsiaTheme="minorHAnsi"/>
          <w:sz w:val="28"/>
          <w:szCs w:val="28"/>
          <w:lang w:val="en-US" w:bidi="en-US"/>
        </w:rPr>
        <w:t>mail</w:t>
      </w:r>
      <w:r w:rsidR="00FA1E52" w:rsidRPr="00FA1E52">
        <w:rPr>
          <w:rStyle w:val="21"/>
          <w:rFonts w:eastAsiaTheme="minorHAnsi"/>
          <w:sz w:val="28"/>
          <w:szCs w:val="28"/>
          <w:lang w:bidi="en-US"/>
        </w:rPr>
        <w:t xml:space="preserve">: </w:t>
      </w:r>
      <w:r w:rsidR="00FA1E52" w:rsidRPr="00FA1E52">
        <w:rPr>
          <w:rStyle w:val="21"/>
          <w:rFonts w:eastAsiaTheme="minorHAnsi"/>
          <w:sz w:val="28"/>
          <w:szCs w:val="28"/>
          <w:lang w:val="en-US" w:bidi="en-US"/>
        </w:rPr>
        <w:t>radugaiskusstv</w:t>
      </w:r>
      <w:r w:rsidR="00FA1E52" w:rsidRPr="00FA1E52">
        <w:rPr>
          <w:rStyle w:val="21"/>
          <w:rFonts w:eastAsiaTheme="minorHAnsi"/>
          <w:sz w:val="28"/>
          <w:szCs w:val="28"/>
          <w:lang w:bidi="en-US"/>
        </w:rPr>
        <w:t>@</w:t>
      </w:r>
      <w:r w:rsidR="00FA1E52" w:rsidRPr="00FA1E52">
        <w:rPr>
          <w:rStyle w:val="21"/>
          <w:rFonts w:eastAsiaTheme="minorHAnsi"/>
          <w:sz w:val="28"/>
          <w:szCs w:val="28"/>
          <w:lang w:val="en-US" w:bidi="en-US"/>
        </w:rPr>
        <w:t>yandex</w:t>
      </w:r>
      <w:r w:rsidR="00FA1E52" w:rsidRPr="00FA1E52">
        <w:rPr>
          <w:rStyle w:val="21"/>
          <w:rFonts w:eastAsiaTheme="minorHAnsi"/>
          <w:sz w:val="28"/>
          <w:szCs w:val="28"/>
          <w:lang w:bidi="en-US"/>
        </w:rPr>
        <w:t>.</w:t>
      </w:r>
      <w:r w:rsidR="00FA1E52" w:rsidRPr="00FA1E52">
        <w:rPr>
          <w:rStyle w:val="21"/>
          <w:rFonts w:eastAsiaTheme="minorHAnsi"/>
          <w:sz w:val="28"/>
          <w:szCs w:val="28"/>
          <w:lang w:val="en-US" w:bidi="en-US"/>
        </w:rPr>
        <w:t>ru</w:t>
      </w:r>
      <w:r w:rsidR="00FA1E52" w:rsidRPr="00FA1E52">
        <w:rPr>
          <w:rStyle w:val="21"/>
          <w:rFonts w:eastAsiaTheme="minorHAnsi"/>
          <w:sz w:val="28"/>
          <w:szCs w:val="28"/>
          <w:lang w:bidi="en-US"/>
        </w:rPr>
        <w:t>.</w:t>
      </w:r>
    </w:p>
    <w:p w14:paraId="5378B6A3" w14:textId="77777777" w:rsidR="001F1EE0" w:rsidRPr="00F507CD" w:rsidRDefault="001F1EE0" w:rsidP="00EF4AF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EEC8EC" w14:textId="77777777" w:rsidR="00893A77" w:rsidRPr="00F507CD" w:rsidRDefault="00893A77" w:rsidP="00430FC9">
      <w:pPr>
        <w:pStyle w:val="a5"/>
        <w:numPr>
          <w:ilvl w:val="0"/>
          <w:numId w:val="5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РЕГИСТРАЦИОННЫЕ ВЗНОСЫ</w:t>
      </w:r>
    </w:p>
    <w:p w14:paraId="3C9ED383" w14:textId="77777777" w:rsidR="00893A77" w:rsidRPr="00F507CD" w:rsidRDefault="00893A77" w:rsidP="00EF4AF0">
      <w:pPr>
        <w:spacing w:after="0" w:line="240" w:lineRule="auto"/>
        <w:ind w:left="347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510E6" w14:textId="5814EEB1" w:rsidR="00893A77" w:rsidRPr="00F507CD" w:rsidRDefault="00893A77" w:rsidP="00430FC9">
      <w:pPr>
        <w:pStyle w:val="a5"/>
        <w:numPr>
          <w:ilvl w:val="1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взнос за участие в конкурсе </w:t>
      </w:r>
      <w:r w:rsidR="00B17728" w:rsidRPr="00F507CD">
        <w:rPr>
          <w:rFonts w:ascii="Times New Roman" w:eastAsia="Times New Roman" w:hAnsi="Times New Roman" w:cs="Times New Roman"/>
          <w:sz w:val="28"/>
          <w:szCs w:val="28"/>
        </w:rPr>
        <w:t>составляет:</w:t>
      </w:r>
    </w:p>
    <w:p w14:paraId="0D0605E6" w14:textId="16BC9B4D" w:rsidR="00893A77" w:rsidRPr="00F507CD" w:rsidRDefault="00893A77" w:rsidP="007E0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зональном конкурсе составляет </w:t>
      </w:r>
      <w:r w:rsidR="00F9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(</w:t>
      </w:r>
      <w:r w:rsidR="00F9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пятьсот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рублей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1D00D4" w14:textId="0B152020" w:rsidR="00893A77" w:rsidRPr="00F507CD" w:rsidRDefault="00893A77" w:rsidP="007E0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Межрегиональном конкурсе составляет </w:t>
      </w:r>
      <w:r w:rsidR="00F9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9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(</w:t>
      </w:r>
      <w:r w:rsidR="00F9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тысяч</w:t>
      </w:r>
      <w:r w:rsidR="00F9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рублей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B5884D" w14:textId="77777777" w:rsidR="00893A77" w:rsidRPr="00F507CD" w:rsidRDefault="00893A77" w:rsidP="00EF4AF0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3AD028" w14:textId="5C90BE8E" w:rsidR="00893A77" w:rsidRPr="00F507CD" w:rsidRDefault="00893A77" w:rsidP="00EF4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6"/>
          <w:w w:val="101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Оплата регистрационного взноса производится на основании требований, указанных </w:t>
      </w:r>
      <w:r w:rsidR="003C433E" w:rsidRPr="00F507CD">
        <w:rPr>
          <w:rFonts w:ascii="Times New Roman" w:hAnsi="Times New Roman" w:cs="Times New Roman"/>
          <w:sz w:val="28"/>
          <w:szCs w:val="28"/>
        </w:rPr>
        <w:t>в пункте 6.2.</w:t>
      </w:r>
      <w:r w:rsidRPr="00F507CD">
        <w:rPr>
          <w:rFonts w:ascii="Times New Roman" w:hAnsi="Times New Roman" w:cs="Times New Roman"/>
          <w:sz w:val="28"/>
          <w:szCs w:val="28"/>
        </w:rPr>
        <w:t xml:space="preserve">   Положения </w:t>
      </w:r>
      <w:r w:rsidR="00B17728" w:rsidRPr="00F507CD">
        <w:rPr>
          <w:rFonts w:ascii="Times New Roman" w:hAnsi="Times New Roman" w:cs="Times New Roman"/>
          <w:bCs/>
          <w:sz w:val="28"/>
          <w:szCs w:val="28"/>
          <w:lang w:val="en-US"/>
        </w:rPr>
        <w:t>XXVI</w:t>
      </w:r>
      <w:r w:rsidR="00B17728" w:rsidRPr="00F507CD">
        <w:rPr>
          <w:rFonts w:ascii="Times New Roman" w:hAnsi="Times New Roman" w:cs="Times New Roman"/>
          <w:bCs/>
          <w:sz w:val="28"/>
          <w:szCs w:val="28"/>
        </w:rPr>
        <w:t xml:space="preserve"> Межрегионального открытого конкурса-фестиваля «Радуга искусств-2024» </w:t>
      </w:r>
      <w:r w:rsidR="00B17728" w:rsidRPr="00F507CD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детских школ искусств Республики Тыва по музыкальному искусству</w:t>
      </w:r>
      <w:r w:rsidRPr="00F507CD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14:paraId="105074BD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B20D7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7E26C" w14:textId="77777777" w:rsidR="00893A77" w:rsidRPr="00F507CD" w:rsidRDefault="00893A77" w:rsidP="00430FC9">
      <w:pPr>
        <w:numPr>
          <w:ilvl w:val="0"/>
          <w:numId w:val="5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ПОДВЕДЕНИЯ ИТОГОВ</w:t>
      </w:r>
    </w:p>
    <w:p w14:paraId="13C62F11" w14:textId="77777777" w:rsidR="00893A77" w:rsidRPr="00F507CD" w:rsidRDefault="00893A77" w:rsidP="00EF4AF0">
      <w:pPr>
        <w:spacing w:after="0" w:line="240" w:lineRule="auto"/>
        <w:ind w:left="347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084CE2" w14:textId="0246232B" w:rsidR="00893A77" w:rsidRPr="00F507CD" w:rsidRDefault="00893A77" w:rsidP="00EF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3C433E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Конкурса награждаются дипломами участника. По результатам конкурсных прослушиваний Жюри Конкурса определяет победителей в каждой возрастной категории. Им присваиваются:</w:t>
      </w:r>
    </w:p>
    <w:p w14:paraId="1A7A4C4D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 I степени </w:t>
      </w:r>
    </w:p>
    <w:p w14:paraId="60CDE36A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 II степени </w:t>
      </w:r>
    </w:p>
    <w:p w14:paraId="559A313F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 III степени </w:t>
      </w:r>
    </w:p>
    <w:p w14:paraId="176032A1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дипломант I степени</w:t>
      </w:r>
    </w:p>
    <w:p w14:paraId="6082FDD0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дипломант II степени</w:t>
      </w:r>
    </w:p>
    <w:p w14:paraId="1C4FFEAA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дипломант III степени</w:t>
      </w:r>
    </w:p>
    <w:p w14:paraId="43E97B07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дипломы:</w:t>
      </w:r>
    </w:p>
    <w:p w14:paraId="6F218904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Специальные дипломы, призы:</w:t>
      </w:r>
    </w:p>
    <w:p w14:paraId="7492579C" w14:textId="77777777" w:rsidR="00893A77" w:rsidRPr="00F507CD" w:rsidRDefault="00893A77" w:rsidP="00EF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 лучшее исполнение произведения тувинских композиторов»</w:t>
      </w:r>
    </w:p>
    <w:p w14:paraId="2D37F0F0" w14:textId="77777777" w:rsidR="00893A77" w:rsidRPr="00F507CD" w:rsidRDefault="00893A77" w:rsidP="00893A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-«За лучшее исполнение классического произведения»</w:t>
      </w:r>
    </w:p>
    <w:p w14:paraId="13B82B96" w14:textId="3C4A1A22" w:rsidR="00893A77" w:rsidRPr="00F507CD" w:rsidRDefault="00893A77" w:rsidP="00893A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 лучшее исполнение песни в поддержку ВО</w:t>
      </w:r>
      <w:r w:rsidR="00F940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B6CD344" w14:textId="77777777" w:rsidR="00893A77" w:rsidRPr="00F507CD" w:rsidRDefault="00893A77" w:rsidP="00BA5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имеет право присуждать не все места, делить место между конкурсантами.</w:t>
      </w:r>
    </w:p>
    <w:p w14:paraId="38F18CE7" w14:textId="77777777" w:rsidR="00893A77" w:rsidRPr="00F507CD" w:rsidRDefault="00893A77" w:rsidP="00893A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Преподавателям, подготовившим лауреатов Конкурса, вручаются Дипломы;</w:t>
      </w:r>
    </w:p>
    <w:p w14:paraId="25B75269" w14:textId="4DDCED13" w:rsidR="00893A77" w:rsidRDefault="00893A77" w:rsidP="00BA5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Диплом «Лучший концертмейстер».</w:t>
      </w:r>
    </w:p>
    <w:p w14:paraId="2F7FD110" w14:textId="74B6B5F8" w:rsidR="00BA56F5" w:rsidRPr="00F507CD" w:rsidRDefault="00BA56F5" w:rsidP="00BA5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9.5. Грамоты «За участие» в двух этапах конкурса</w:t>
      </w:r>
    </w:p>
    <w:p w14:paraId="04E14D7B" w14:textId="7EE7E845" w:rsidR="00893A77" w:rsidRPr="00F507CD" w:rsidRDefault="00893A77" w:rsidP="00BA5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BA56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жюри является окончательным и пересмотру не подлежит.</w:t>
      </w:r>
    </w:p>
    <w:p w14:paraId="52661829" w14:textId="5A325EBF" w:rsidR="00893A77" w:rsidRPr="00F507CD" w:rsidRDefault="00893A77" w:rsidP="00BA5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BA56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</w:t>
      </w:r>
      <w:r w:rsidR="000D6AC8"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размещаются</w:t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Ресурсного центра 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res-center.ru.</w:t>
      </w:r>
    </w:p>
    <w:p w14:paraId="31B9CABE" w14:textId="77777777" w:rsidR="00893A77" w:rsidRPr="00F507CD" w:rsidRDefault="00893A77" w:rsidP="00893A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B4681" w14:textId="680D05CD" w:rsidR="00A61CE3" w:rsidRPr="00F507CD" w:rsidRDefault="00893A77" w:rsidP="00EF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507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оставляет за собой право на аудио – и видеозапись выступлений участников конкурса, и использование этих материалов в рекламных, информационных, методических целях. Право решения спорных вопросов конкурса принадлежит председателю оргкомитета.</w:t>
      </w:r>
    </w:p>
    <w:p w14:paraId="56A48374" w14:textId="0053EE42" w:rsidR="00CE54E3" w:rsidRPr="00F507CD" w:rsidRDefault="00CE54E3" w:rsidP="00CE5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78AB2" w14:textId="1F2F8A3A" w:rsidR="00CE54E3" w:rsidRPr="00F507CD" w:rsidRDefault="00CE54E3" w:rsidP="00CE5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6887E" w14:textId="2A3F372C" w:rsidR="00D67F61" w:rsidRPr="00F507CD" w:rsidRDefault="00D67F61" w:rsidP="00CE5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44DF4" w14:textId="2F9F619C" w:rsidR="00D67F61" w:rsidRPr="00F507CD" w:rsidRDefault="00D67F61" w:rsidP="00CE5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05A98" w14:textId="1FE6ACFC" w:rsidR="00D67F61" w:rsidRDefault="00D67F61" w:rsidP="00CE5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6FBB6" w14:textId="678F4F47" w:rsidR="00645520" w:rsidRDefault="00645520" w:rsidP="00CE5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13D5E" w14:textId="7EFC3289" w:rsidR="00543261" w:rsidRDefault="00543261" w:rsidP="00CE5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BA77C" w14:textId="21C50150" w:rsidR="00543261" w:rsidRDefault="00543261" w:rsidP="00CE5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0158F" w14:textId="52D7CAF7" w:rsidR="00543261" w:rsidRDefault="00543261" w:rsidP="00CE5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25287" w14:textId="7774D4FD" w:rsidR="00543261" w:rsidRDefault="00543261" w:rsidP="00CE5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BE6D8" w14:textId="4173CCE7" w:rsidR="00543261" w:rsidRDefault="00543261" w:rsidP="00CE5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88AFE" w14:textId="1B48FA48" w:rsidR="00543261" w:rsidRDefault="00543261" w:rsidP="00CE5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664FC" w14:textId="77777777" w:rsidR="00543261" w:rsidRDefault="00543261" w:rsidP="00CE5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91AC8" w14:textId="64AE855A" w:rsidR="00A61CE3" w:rsidRPr="00F507CD" w:rsidRDefault="00A61CE3" w:rsidP="00C001BA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  <w:r w:rsidRPr="00F507CD">
        <w:rPr>
          <w:rStyle w:val="612pt"/>
          <w:i/>
          <w:sz w:val="28"/>
          <w:szCs w:val="28"/>
        </w:rPr>
        <w:lastRenderedPageBreak/>
        <w:t>Приложение №</w:t>
      </w:r>
      <w:r w:rsidR="000B1D00">
        <w:rPr>
          <w:rStyle w:val="612pt"/>
          <w:i/>
          <w:sz w:val="28"/>
          <w:szCs w:val="28"/>
        </w:rPr>
        <w:t>7</w:t>
      </w:r>
    </w:p>
    <w:p w14:paraId="2904B3E6" w14:textId="77777777" w:rsidR="00C018A6" w:rsidRPr="00F507CD" w:rsidRDefault="00C018A6" w:rsidP="00C018A6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>к приказу</w:t>
      </w:r>
    </w:p>
    <w:p w14:paraId="34763C39" w14:textId="77777777" w:rsidR="00C018A6" w:rsidRPr="00F507CD" w:rsidRDefault="00C018A6" w:rsidP="00C018A6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 xml:space="preserve">Министерства культуры </w:t>
      </w:r>
    </w:p>
    <w:p w14:paraId="36F11CFE" w14:textId="77777777" w:rsidR="00C018A6" w:rsidRPr="00F507CD" w:rsidRDefault="00C018A6" w:rsidP="00C018A6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>Республики Тыва</w:t>
      </w:r>
    </w:p>
    <w:p w14:paraId="0E2BF24C" w14:textId="77777777" w:rsidR="00C877F0" w:rsidRPr="00EE0CCC" w:rsidRDefault="00C877F0" w:rsidP="00C877F0">
      <w:pPr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C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«19» декабря 2024 г. №1373</w:t>
      </w:r>
    </w:p>
    <w:p w14:paraId="003AE2BF" w14:textId="6E195748" w:rsidR="00A61CE3" w:rsidRPr="00F507CD" w:rsidRDefault="00A61CE3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07D61D46" w14:textId="77777777" w:rsidR="00A61CE3" w:rsidRPr="00F507CD" w:rsidRDefault="00A61CE3" w:rsidP="00A61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0E2DF71" w14:textId="77777777" w:rsidR="00062755" w:rsidRDefault="00733A53" w:rsidP="00733A53">
      <w:pPr>
        <w:spacing w:after="0"/>
        <w:jc w:val="center"/>
        <w:rPr>
          <w:rStyle w:val="normaltextru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XXV</w:t>
      </w:r>
      <w:r w:rsidR="00B83A84" w:rsidRPr="00F507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F54F0" w:rsidRPr="00F507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Межрегионального открытого конкурса-фестиваля «Радуга искусств-202</w:t>
      </w:r>
      <w:r w:rsidR="00A54796" w:rsidRPr="00F507CD">
        <w:rPr>
          <w:rFonts w:ascii="Times New Roman" w:hAnsi="Times New Roman" w:cs="Times New Roman"/>
          <w:b/>
          <w:sz w:val="28"/>
          <w:szCs w:val="28"/>
        </w:rPr>
        <w:t>5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507CD">
        <w:rPr>
          <w:rStyle w:val="normaltextru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детских школ искусств Республики Тыва </w:t>
      </w:r>
    </w:p>
    <w:p w14:paraId="44DA350E" w14:textId="6556A44F" w:rsidR="00733A53" w:rsidRPr="00F507CD" w:rsidRDefault="00733A53" w:rsidP="00733A53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  <w:lang w:eastAsia="ru-RU"/>
        </w:rPr>
      </w:pPr>
      <w:r w:rsidRPr="00F507CD">
        <w:rPr>
          <w:rStyle w:val="normaltextru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 музыкальному искусству</w:t>
      </w:r>
      <w:r w:rsidR="00062755" w:rsidRPr="00F507CD">
        <w:rPr>
          <w:rFonts w:ascii="Times New Roman" w:hAnsi="Times New Roman" w:cs="Times New Roman"/>
          <w:b/>
          <w:sz w:val="28"/>
          <w:szCs w:val="28"/>
        </w:rPr>
        <w:t>, посвященного 80-летию Победы в Великой Отечественной войне</w:t>
      </w:r>
    </w:p>
    <w:p w14:paraId="7ACE4237" w14:textId="47EA5133" w:rsidR="00A54796" w:rsidRPr="00F507CD" w:rsidRDefault="00A61CE3" w:rsidP="00A54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755">
        <w:rPr>
          <w:rFonts w:ascii="Times New Roman" w:hAnsi="Times New Roman" w:cs="Times New Roman"/>
          <w:b/>
          <w:sz w:val="28"/>
          <w:szCs w:val="28"/>
        </w:rPr>
        <w:t>(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сольное 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народное пение, в том числе хоомей</w:t>
      </w:r>
      <w:r w:rsidR="0006275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FE03ADC" w14:textId="77777777" w:rsidR="00A61CE3" w:rsidRPr="00F507CD" w:rsidRDefault="00A61CE3" w:rsidP="0006275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3EEB7B" w14:textId="77777777" w:rsidR="00A61CE3" w:rsidRPr="00F507CD" w:rsidRDefault="00A61CE3" w:rsidP="00A61C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40DC9431" w14:textId="183C4F4D" w:rsidR="00A61CE3" w:rsidRPr="00F507CD" w:rsidRDefault="00A61CE3" w:rsidP="00430FC9">
      <w:pPr>
        <w:pStyle w:val="a5"/>
        <w:numPr>
          <w:ilvl w:val="1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регламентирует порядок организации и проведения </w:t>
      </w:r>
      <w:r w:rsidR="00733A53" w:rsidRPr="00F507CD">
        <w:rPr>
          <w:rFonts w:ascii="Times New Roman" w:hAnsi="Times New Roman" w:cs="Times New Roman"/>
          <w:bCs/>
          <w:sz w:val="28"/>
          <w:szCs w:val="28"/>
          <w:lang w:val="en-US"/>
        </w:rPr>
        <w:t>XXV</w:t>
      </w:r>
      <w:r w:rsidR="00957382" w:rsidRPr="00F507C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8D1563" w:rsidRPr="00F507C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733A53" w:rsidRPr="00F507C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733A53" w:rsidRPr="00F507CD">
        <w:rPr>
          <w:rFonts w:ascii="Times New Roman" w:hAnsi="Times New Roman" w:cs="Times New Roman"/>
          <w:bCs/>
          <w:sz w:val="28"/>
          <w:szCs w:val="28"/>
        </w:rPr>
        <w:t xml:space="preserve"> Межрегионального открытого конкурса-фестиваля «Радуга искусств-202</w:t>
      </w:r>
      <w:r w:rsidR="00957382" w:rsidRPr="00F507CD">
        <w:rPr>
          <w:rFonts w:ascii="Times New Roman" w:hAnsi="Times New Roman" w:cs="Times New Roman"/>
          <w:bCs/>
          <w:sz w:val="28"/>
          <w:szCs w:val="28"/>
        </w:rPr>
        <w:t>5</w:t>
      </w:r>
      <w:r w:rsidR="00733A53" w:rsidRPr="00F507C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33A53" w:rsidRPr="00F507CD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детских школ искусств Республики Тыва по музыкальному </w:t>
      </w:r>
      <w:r w:rsidR="00A21E48" w:rsidRPr="00F507CD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>искусству</w:t>
      </w:r>
      <w:r w:rsidR="00A21E48" w:rsidRPr="00F507CD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 xml:space="preserve"> 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A21E48" w:rsidRPr="00F507C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сольное 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народное 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>пение, в том числе хоомей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0732E079" w14:textId="0C7BBEF6" w:rsidR="007437E6" w:rsidRPr="00F507CD" w:rsidRDefault="007437E6" w:rsidP="00430FC9">
      <w:pPr>
        <w:pStyle w:val="20"/>
        <w:numPr>
          <w:ilvl w:val="1"/>
          <w:numId w:val="83"/>
        </w:numPr>
        <w:shd w:val="clear" w:color="auto" w:fill="auto"/>
        <w:tabs>
          <w:tab w:val="left" w:pos="747"/>
        </w:tabs>
        <w:spacing w:before="0" w:line="240" w:lineRule="auto"/>
        <w:rPr>
          <w:sz w:val="28"/>
          <w:szCs w:val="28"/>
        </w:rPr>
      </w:pPr>
      <w:r w:rsidRPr="00F507CD">
        <w:rPr>
          <w:sz w:val="28"/>
          <w:szCs w:val="28"/>
        </w:rPr>
        <w:t>Конкурс проводится в двух этапах:</w:t>
      </w:r>
    </w:p>
    <w:p w14:paraId="0A462120" w14:textId="77777777" w:rsidR="007437E6" w:rsidRPr="00F507CD" w:rsidRDefault="007437E6" w:rsidP="007437E6">
      <w:pPr>
        <w:pStyle w:val="20"/>
        <w:shd w:val="clear" w:color="auto" w:fill="auto"/>
        <w:tabs>
          <w:tab w:val="left" w:pos="747"/>
        </w:tabs>
        <w:spacing w:before="0" w:line="240" w:lineRule="auto"/>
        <w:ind w:left="720" w:firstLine="0"/>
        <w:rPr>
          <w:sz w:val="28"/>
          <w:szCs w:val="28"/>
        </w:rPr>
      </w:pPr>
    </w:p>
    <w:p w14:paraId="56B48A48" w14:textId="77777777" w:rsidR="007437E6" w:rsidRPr="00F507CD" w:rsidRDefault="007437E6" w:rsidP="007437E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 Зональный уровень: </w:t>
      </w:r>
    </w:p>
    <w:p w14:paraId="47BA8386" w14:textId="0A544885" w:rsidR="007437E6" w:rsidRPr="00F507CD" w:rsidRDefault="007437E6" w:rsidP="007437E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EC6D38"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.Западная зона («Музыкальные узоры») (Сут-Хольский, Чаа-Хольский, Дзун-Хемчикский, Овюрский, Монгун-Тайгинский, Барун-Хемчикский, Бай-Тайгинский кожууны</w:t>
      </w:r>
      <w:r w:rsidR="00456E80"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г.Ак-Довурак,</w:t>
      </w: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595497BA" w14:textId="1F40049B" w:rsidR="007437E6" w:rsidRPr="00F507CD" w:rsidRDefault="00EC6D38" w:rsidP="007437E6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437E6"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.Восточная зона («Хоомейимнин аян ыры») (Кызыльский, Каа-Хемский, Пий-Хемский, Тандинский, Эрзинский, Тес-Хемский, Тере-Хольский, Улуг-Хемский, Тоджинский кожууны)</w:t>
      </w:r>
      <w:r w:rsidR="007437E6" w:rsidRPr="00F50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14:paraId="0FB523AD" w14:textId="16A22870" w:rsidR="007437E6" w:rsidRPr="00F507CD" w:rsidRDefault="007437E6" w:rsidP="00456E8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14:paraId="172351EB" w14:textId="749745ED" w:rsidR="00FF2F5C" w:rsidRPr="00F507CD" w:rsidRDefault="00FF2F5C" w:rsidP="00FF2F5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 Межрегиональный уровень.</w:t>
      </w:r>
    </w:p>
    <w:p w14:paraId="6A629513" w14:textId="77777777" w:rsidR="0029355D" w:rsidRPr="00F507CD" w:rsidRDefault="0029355D" w:rsidP="00FF2F5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98E28" w14:textId="5E664955" w:rsidR="00FF2F5C" w:rsidRPr="00F507CD" w:rsidRDefault="00FF2F5C" w:rsidP="00430FC9">
      <w:pPr>
        <w:pStyle w:val="20"/>
        <w:numPr>
          <w:ilvl w:val="1"/>
          <w:numId w:val="59"/>
        </w:numPr>
        <w:shd w:val="clear" w:color="auto" w:fill="auto"/>
        <w:tabs>
          <w:tab w:val="left" w:pos="747"/>
        </w:tabs>
        <w:spacing w:before="0" w:line="240" w:lineRule="auto"/>
        <w:rPr>
          <w:sz w:val="28"/>
          <w:szCs w:val="28"/>
        </w:rPr>
      </w:pPr>
      <w:r w:rsidRPr="00F507CD">
        <w:rPr>
          <w:sz w:val="28"/>
          <w:szCs w:val="28"/>
        </w:rPr>
        <w:t xml:space="preserve">Конкурс исполнительских работ среди учащихся детских школ искусств по музыкальному искусству (народное пение, в том числе хоомей) проводится в рамках </w:t>
      </w:r>
      <w:r w:rsidRPr="00F507CD">
        <w:rPr>
          <w:bCs/>
          <w:sz w:val="28"/>
          <w:szCs w:val="28"/>
          <w:lang w:val="en-US"/>
        </w:rPr>
        <w:t>XXVIII</w:t>
      </w:r>
      <w:r w:rsidRPr="00F507CD">
        <w:rPr>
          <w:bCs/>
          <w:sz w:val="28"/>
          <w:szCs w:val="28"/>
        </w:rPr>
        <w:t xml:space="preserve"> Межрегионального открытого конкурса-фестиваля «Радуга искусств-2025» </w:t>
      </w:r>
      <w:r w:rsidRPr="00F507CD">
        <w:rPr>
          <w:rStyle w:val="normaltextrun"/>
          <w:bCs/>
          <w:sz w:val="28"/>
          <w:szCs w:val="28"/>
          <w:shd w:val="clear" w:color="auto" w:fill="FFFFFF"/>
        </w:rPr>
        <w:t>детских школ искусств Республики Тыва по музыкальному искусству</w:t>
      </w:r>
      <w:r w:rsidRPr="00F507CD">
        <w:rPr>
          <w:sz w:val="28"/>
          <w:szCs w:val="28"/>
        </w:rPr>
        <w:t xml:space="preserve"> (далее - Конкурс).</w:t>
      </w:r>
    </w:p>
    <w:p w14:paraId="40AF3D25" w14:textId="77777777" w:rsidR="00FF2F5C" w:rsidRPr="00F507CD" w:rsidRDefault="00FF2F5C" w:rsidP="00430FC9">
      <w:pPr>
        <w:pStyle w:val="20"/>
        <w:numPr>
          <w:ilvl w:val="1"/>
          <w:numId w:val="59"/>
        </w:numPr>
        <w:shd w:val="clear" w:color="auto" w:fill="auto"/>
        <w:tabs>
          <w:tab w:val="left" w:pos="747"/>
        </w:tabs>
        <w:spacing w:before="0" w:line="240" w:lineRule="auto"/>
        <w:rPr>
          <w:sz w:val="28"/>
          <w:szCs w:val="28"/>
        </w:rPr>
      </w:pPr>
      <w:r w:rsidRPr="00F507CD">
        <w:rPr>
          <w:sz w:val="28"/>
          <w:szCs w:val="28"/>
        </w:rPr>
        <w:t>Предметом конкурса ансамблевые выступления учащихся детских школ искусств Республики Тыва по музыкальному искусству (сольное народное пение, в том числе хоомей).</w:t>
      </w:r>
    </w:p>
    <w:p w14:paraId="65F61C5D" w14:textId="77777777" w:rsidR="00FF2F5C" w:rsidRPr="00F507CD" w:rsidRDefault="00FF2F5C" w:rsidP="00456E80">
      <w:pPr>
        <w:spacing w:after="0" w:line="240" w:lineRule="auto"/>
        <w:ind w:left="360"/>
        <w:contextualSpacing/>
        <w:jc w:val="both"/>
        <w:rPr>
          <w:sz w:val="28"/>
          <w:szCs w:val="28"/>
        </w:rPr>
      </w:pPr>
    </w:p>
    <w:p w14:paraId="05E65CE8" w14:textId="77777777" w:rsidR="00A61CE3" w:rsidRPr="00F507CD" w:rsidRDefault="00A61CE3" w:rsidP="00EF4AF0">
      <w:pPr>
        <w:pStyle w:val="40"/>
        <w:shd w:val="clear" w:color="auto" w:fill="auto"/>
        <w:tabs>
          <w:tab w:val="left" w:pos="3798"/>
        </w:tabs>
        <w:spacing w:before="0" w:after="0" w:line="240" w:lineRule="auto"/>
        <w:ind w:left="720"/>
        <w:jc w:val="left"/>
        <w:rPr>
          <w:sz w:val="28"/>
          <w:szCs w:val="28"/>
        </w:rPr>
      </w:pPr>
    </w:p>
    <w:p w14:paraId="7186EFE5" w14:textId="77777777" w:rsidR="00A61CE3" w:rsidRPr="00F507CD" w:rsidRDefault="00A61CE3" w:rsidP="00430FC9">
      <w:pPr>
        <w:pStyle w:val="40"/>
        <w:numPr>
          <w:ilvl w:val="0"/>
          <w:numId w:val="83"/>
        </w:numPr>
        <w:shd w:val="clear" w:color="auto" w:fill="auto"/>
        <w:tabs>
          <w:tab w:val="left" w:pos="3798"/>
        </w:tabs>
        <w:spacing w:before="0" w:after="0" w:line="240" w:lineRule="auto"/>
        <w:rPr>
          <w:sz w:val="28"/>
          <w:szCs w:val="28"/>
        </w:rPr>
      </w:pPr>
      <w:r w:rsidRPr="00F507CD">
        <w:rPr>
          <w:sz w:val="28"/>
          <w:szCs w:val="28"/>
        </w:rPr>
        <w:t>ЦЕЛИ И ЗАДАЧИ</w:t>
      </w:r>
    </w:p>
    <w:p w14:paraId="60AE0632" w14:textId="2A057BCF" w:rsidR="00A61CE3" w:rsidRPr="00F507CD" w:rsidRDefault="00A61CE3" w:rsidP="00430FC9">
      <w:pPr>
        <w:pStyle w:val="40"/>
        <w:numPr>
          <w:ilvl w:val="1"/>
          <w:numId w:val="52"/>
        </w:numPr>
        <w:shd w:val="clear" w:color="auto" w:fill="auto"/>
        <w:tabs>
          <w:tab w:val="left" w:pos="536"/>
        </w:tabs>
        <w:spacing w:before="0" w:after="0" w:line="240" w:lineRule="auto"/>
        <w:jc w:val="both"/>
        <w:rPr>
          <w:sz w:val="28"/>
          <w:szCs w:val="28"/>
        </w:rPr>
      </w:pPr>
      <w:r w:rsidRPr="00F507CD">
        <w:rPr>
          <w:sz w:val="28"/>
          <w:szCs w:val="28"/>
        </w:rPr>
        <w:t>Цели Конкурса:</w:t>
      </w:r>
    </w:p>
    <w:p w14:paraId="0F309C7C" w14:textId="77777777" w:rsidR="00A61CE3" w:rsidRPr="00F507CD" w:rsidRDefault="00A61CE3" w:rsidP="00430FC9">
      <w:pPr>
        <w:pStyle w:val="20"/>
        <w:numPr>
          <w:ilvl w:val="0"/>
          <w:numId w:val="60"/>
        </w:numPr>
        <w:shd w:val="clear" w:color="auto" w:fill="auto"/>
        <w:tabs>
          <w:tab w:val="left" w:pos="747"/>
        </w:tabs>
        <w:spacing w:before="0" w:line="240" w:lineRule="auto"/>
        <w:ind w:left="420" w:firstLine="0"/>
        <w:rPr>
          <w:sz w:val="28"/>
          <w:szCs w:val="28"/>
        </w:rPr>
      </w:pPr>
      <w:r w:rsidRPr="00F507CD">
        <w:rPr>
          <w:sz w:val="28"/>
          <w:szCs w:val="28"/>
        </w:rPr>
        <w:t>сохранение и развитие народных традиций пения, в том числе хоомей;</w:t>
      </w:r>
    </w:p>
    <w:p w14:paraId="56EFFF3C" w14:textId="77777777" w:rsidR="00A61CE3" w:rsidRPr="00F507CD" w:rsidRDefault="00A61CE3" w:rsidP="00430FC9">
      <w:pPr>
        <w:pStyle w:val="20"/>
        <w:numPr>
          <w:ilvl w:val="0"/>
          <w:numId w:val="60"/>
        </w:numPr>
        <w:shd w:val="clear" w:color="auto" w:fill="auto"/>
        <w:tabs>
          <w:tab w:val="left" w:pos="747"/>
        </w:tabs>
        <w:spacing w:before="0" w:line="240" w:lineRule="auto"/>
        <w:ind w:left="420" w:firstLine="0"/>
        <w:rPr>
          <w:sz w:val="28"/>
          <w:szCs w:val="28"/>
        </w:rPr>
      </w:pPr>
      <w:r w:rsidRPr="00F507CD">
        <w:rPr>
          <w:sz w:val="28"/>
          <w:szCs w:val="28"/>
        </w:rPr>
        <w:t>совершенствование исполнительского мастерства;</w:t>
      </w:r>
    </w:p>
    <w:p w14:paraId="501F97DB" w14:textId="77777777" w:rsidR="00A61CE3" w:rsidRPr="00F507CD" w:rsidRDefault="00A61CE3" w:rsidP="00430FC9">
      <w:pPr>
        <w:pStyle w:val="20"/>
        <w:numPr>
          <w:ilvl w:val="0"/>
          <w:numId w:val="60"/>
        </w:numPr>
        <w:shd w:val="clear" w:color="auto" w:fill="auto"/>
        <w:tabs>
          <w:tab w:val="left" w:pos="747"/>
        </w:tabs>
        <w:spacing w:before="0" w:after="302" w:line="240" w:lineRule="auto"/>
        <w:ind w:left="740" w:hanging="320"/>
        <w:jc w:val="left"/>
        <w:rPr>
          <w:sz w:val="28"/>
          <w:szCs w:val="28"/>
        </w:rPr>
      </w:pPr>
      <w:r w:rsidRPr="00F507CD">
        <w:rPr>
          <w:sz w:val="28"/>
          <w:szCs w:val="28"/>
        </w:rPr>
        <w:t>повышение профессионального уровня преподавателей народного пения, в том числе хоомей детских школ искусств Республики Тыва.</w:t>
      </w:r>
    </w:p>
    <w:p w14:paraId="67119E73" w14:textId="77777777" w:rsidR="00A61CE3" w:rsidRPr="00F507CD" w:rsidRDefault="00A61CE3" w:rsidP="00430FC9">
      <w:pPr>
        <w:pStyle w:val="20"/>
        <w:numPr>
          <w:ilvl w:val="1"/>
          <w:numId w:val="52"/>
        </w:numPr>
        <w:shd w:val="clear" w:color="auto" w:fill="auto"/>
        <w:tabs>
          <w:tab w:val="left" w:pos="747"/>
        </w:tabs>
        <w:spacing w:before="0" w:after="302" w:line="240" w:lineRule="auto"/>
        <w:jc w:val="left"/>
        <w:rPr>
          <w:b/>
          <w:bCs/>
          <w:sz w:val="28"/>
          <w:szCs w:val="28"/>
        </w:rPr>
      </w:pPr>
      <w:r w:rsidRPr="00F507CD">
        <w:rPr>
          <w:b/>
          <w:bCs/>
          <w:sz w:val="28"/>
          <w:szCs w:val="28"/>
        </w:rPr>
        <w:lastRenderedPageBreak/>
        <w:t>Задачи Конкурса:</w:t>
      </w:r>
    </w:p>
    <w:p w14:paraId="29F87F37" w14:textId="77777777" w:rsidR="00A61CE3" w:rsidRPr="00F507CD" w:rsidRDefault="00A61CE3" w:rsidP="00430FC9">
      <w:pPr>
        <w:pStyle w:val="20"/>
        <w:numPr>
          <w:ilvl w:val="0"/>
          <w:numId w:val="63"/>
        </w:numPr>
        <w:shd w:val="clear" w:color="auto" w:fill="auto"/>
        <w:tabs>
          <w:tab w:val="left" w:pos="747"/>
        </w:tabs>
        <w:spacing w:before="0" w:line="240" w:lineRule="auto"/>
        <w:rPr>
          <w:sz w:val="28"/>
          <w:szCs w:val="28"/>
        </w:rPr>
      </w:pPr>
      <w:r w:rsidRPr="00F507CD">
        <w:rPr>
          <w:sz w:val="28"/>
          <w:szCs w:val="28"/>
        </w:rPr>
        <w:t>развитие народного певческого творчества;</w:t>
      </w:r>
    </w:p>
    <w:p w14:paraId="3D3527DD" w14:textId="77777777" w:rsidR="00A61CE3" w:rsidRPr="00F507CD" w:rsidRDefault="00A61CE3" w:rsidP="00430FC9">
      <w:pPr>
        <w:pStyle w:val="20"/>
        <w:numPr>
          <w:ilvl w:val="0"/>
          <w:numId w:val="63"/>
        </w:numPr>
        <w:shd w:val="clear" w:color="auto" w:fill="auto"/>
        <w:tabs>
          <w:tab w:val="left" w:pos="759"/>
        </w:tabs>
        <w:spacing w:before="0" w:line="240" w:lineRule="auto"/>
        <w:ind w:right="180"/>
        <w:rPr>
          <w:sz w:val="28"/>
          <w:szCs w:val="28"/>
        </w:rPr>
      </w:pPr>
      <w:r w:rsidRPr="00F507CD">
        <w:rPr>
          <w:sz w:val="28"/>
          <w:szCs w:val="28"/>
        </w:rPr>
        <w:t>поддержка наиболее одарённых и перспективных исполнителей традиционного пения среди учащихся детских школ искусств Республики Тыва;</w:t>
      </w:r>
    </w:p>
    <w:p w14:paraId="3B471CAE" w14:textId="77777777" w:rsidR="00A61CE3" w:rsidRPr="00F507CD" w:rsidRDefault="00A61CE3" w:rsidP="00430FC9">
      <w:pPr>
        <w:pStyle w:val="20"/>
        <w:numPr>
          <w:ilvl w:val="0"/>
          <w:numId w:val="63"/>
        </w:numPr>
        <w:shd w:val="clear" w:color="auto" w:fill="auto"/>
        <w:tabs>
          <w:tab w:val="left" w:pos="759"/>
        </w:tabs>
        <w:spacing w:before="0" w:after="305" w:line="240" w:lineRule="auto"/>
        <w:rPr>
          <w:sz w:val="28"/>
          <w:szCs w:val="28"/>
        </w:rPr>
      </w:pPr>
      <w:r w:rsidRPr="00F507CD">
        <w:rPr>
          <w:sz w:val="28"/>
          <w:szCs w:val="28"/>
        </w:rPr>
        <w:t>популяризация и пропаганда народного певческого творчества.</w:t>
      </w:r>
    </w:p>
    <w:p w14:paraId="32241F6C" w14:textId="77777777" w:rsidR="00A61CE3" w:rsidRPr="00F507CD" w:rsidRDefault="00A61CE3" w:rsidP="00430FC9">
      <w:pPr>
        <w:pStyle w:val="42"/>
        <w:numPr>
          <w:ilvl w:val="0"/>
          <w:numId w:val="52"/>
        </w:numPr>
        <w:shd w:val="clear" w:color="auto" w:fill="auto"/>
        <w:tabs>
          <w:tab w:val="left" w:pos="2385"/>
        </w:tabs>
        <w:spacing w:after="266" w:line="240" w:lineRule="auto"/>
        <w:jc w:val="center"/>
        <w:rPr>
          <w:sz w:val="28"/>
          <w:szCs w:val="28"/>
        </w:rPr>
      </w:pPr>
      <w:bookmarkStart w:id="16" w:name="bookmark75"/>
      <w:r w:rsidRPr="00F507CD">
        <w:rPr>
          <w:sz w:val="28"/>
          <w:szCs w:val="28"/>
        </w:rPr>
        <w:t>НОМИНАЦИИ, ВОЗРАСТНЫЕ КАТЕГОРИИ</w:t>
      </w:r>
      <w:bookmarkEnd w:id="16"/>
    </w:p>
    <w:p w14:paraId="2ED62E67" w14:textId="77777777" w:rsidR="00A61CE3" w:rsidRPr="00F507CD" w:rsidRDefault="00A61CE3" w:rsidP="00430FC9">
      <w:pPr>
        <w:pStyle w:val="20"/>
        <w:numPr>
          <w:ilvl w:val="1"/>
          <w:numId w:val="52"/>
        </w:numPr>
        <w:shd w:val="clear" w:color="auto" w:fill="auto"/>
        <w:tabs>
          <w:tab w:val="left" w:pos="546"/>
        </w:tabs>
        <w:spacing w:before="0" w:line="240" w:lineRule="auto"/>
        <w:rPr>
          <w:sz w:val="28"/>
          <w:szCs w:val="28"/>
        </w:rPr>
      </w:pPr>
      <w:r w:rsidRPr="00F507CD">
        <w:rPr>
          <w:sz w:val="28"/>
          <w:szCs w:val="28"/>
        </w:rPr>
        <w:t>Конкурс по музыкальному искусству (сольное народное пение, в том числе хоомей) проводится по следующим номинациям:</w:t>
      </w:r>
    </w:p>
    <w:p w14:paraId="69BEF9C9" w14:textId="77777777" w:rsidR="00A61CE3" w:rsidRPr="00F507CD" w:rsidRDefault="00A61CE3" w:rsidP="00EF4AF0">
      <w:pPr>
        <w:pStyle w:val="40"/>
        <w:shd w:val="clear" w:color="auto" w:fill="auto"/>
        <w:tabs>
          <w:tab w:val="left" w:pos="759"/>
        </w:tabs>
        <w:spacing w:before="0" w:after="48" w:line="240" w:lineRule="auto"/>
        <w:ind w:left="440"/>
        <w:jc w:val="both"/>
        <w:rPr>
          <w:sz w:val="28"/>
          <w:szCs w:val="28"/>
        </w:rPr>
      </w:pPr>
      <w:r w:rsidRPr="00F507CD">
        <w:rPr>
          <w:sz w:val="28"/>
          <w:szCs w:val="28"/>
        </w:rPr>
        <w:t xml:space="preserve">      - Хоомей.</w:t>
      </w:r>
    </w:p>
    <w:p w14:paraId="5E818216" w14:textId="77777777" w:rsidR="00A61CE3" w:rsidRPr="00F507CD" w:rsidRDefault="00A61CE3" w:rsidP="00EF4AF0">
      <w:pPr>
        <w:pStyle w:val="40"/>
        <w:shd w:val="clear" w:color="auto" w:fill="auto"/>
        <w:tabs>
          <w:tab w:val="left" w:pos="759"/>
        </w:tabs>
        <w:spacing w:before="0" w:after="0" w:line="240" w:lineRule="auto"/>
        <w:jc w:val="both"/>
        <w:rPr>
          <w:sz w:val="28"/>
          <w:szCs w:val="28"/>
        </w:rPr>
      </w:pPr>
      <w:r w:rsidRPr="00F507CD">
        <w:rPr>
          <w:sz w:val="28"/>
          <w:szCs w:val="28"/>
        </w:rPr>
        <w:tab/>
        <w:t>- Народное пение.</w:t>
      </w:r>
    </w:p>
    <w:p w14:paraId="29687FAD" w14:textId="77777777" w:rsidR="00A61CE3" w:rsidRPr="00F507CD" w:rsidRDefault="00A61CE3" w:rsidP="00430FC9">
      <w:pPr>
        <w:pStyle w:val="20"/>
        <w:numPr>
          <w:ilvl w:val="1"/>
          <w:numId w:val="52"/>
        </w:numPr>
        <w:shd w:val="clear" w:color="auto" w:fill="auto"/>
        <w:tabs>
          <w:tab w:val="left" w:pos="546"/>
        </w:tabs>
        <w:spacing w:before="0" w:after="124" w:line="240" w:lineRule="auto"/>
        <w:rPr>
          <w:sz w:val="28"/>
          <w:szCs w:val="28"/>
        </w:rPr>
      </w:pPr>
      <w:r w:rsidRPr="00F507CD">
        <w:rPr>
          <w:sz w:val="28"/>
          <w:szCs w:val="28"/>
        </w:rPr>
        <w:t>Конкурс по музыкальному искусству (сольное народное пение, в том числе хоомей) проводится по следующим возрастным категориям:</w:t>
      </w:r>
    </w:p>
    <w:p w14:paraId="1C39B043" w14:textId="192753D3" w:rsidR="006A3E97" w:rsidRDefault="00A61CE3" w:rsidP="006A3E97">
      <w:pPr>
        <w:pStyle w:val="100"/>
        <w:shd w:val="clear" w:color="auto" w:fill="auto"/>
        <w:spacing w:before="0" w:after="298" w:line="240" w:lineRule="auto"/>
        <w:ind w:right="2580" w:firstLine="0"/>
        <w:contextualSpacing/>
        <w:jc w:val="center"/>
        <w:rPr>
          <w:sz w:val="28"/>
          <w:szCs w:val="28"/>
        </w:rPr>
      </w:pPr>
      <w:r w:rsidRPr="00F507CD">
        <w:rPr>
          <w:sz w:val="28"/>
          <w:szCs w:val="28"/>
        </w:rPr>
        <w:t>Младшая категория - от 8-9 до 11 лет</w:t>
      </w:r>
    </w:p>
    <w:p w14:paraId="64644954" w14:textId="14C7777C" w:rsidR="006A3E97" w:rsidRDefault="00A61CE3" w:rsidP="006A3E97">
      <w:pPr>
        <w:pStyle w:val="100"/>
        <w:shd w:val="clear" w:color="auto" w:fill="auto"/>
        <w:spacing w:before="0" w:after="298" w:line="240" w:lineRule="auto"/>
        <w:ind w:right="2580" w:firstLine="0"/>
        <w:contextualSpacing/>
        <w:jc w:val="center"/>
        <w:rPr>
          <w:sz w:val="28"/>
          <w:szCs w:val="28"/>
        </w:rPr>
      </w:pPr>
      <w:r w:rsidRPr="00F507CD">
        <w:rPr>
          <w:sz w:val="28"/>
          <w:szCs w:val="28"/>
        </w:rPr>
        <w:t>Средняя категория - от 12 до 14 лет</w:t>
      </w:r>
    </w:p>
    <w:p w14:paraId="28F6E917" w14:textId="6C2BB8FA" w:rsidR="00A61CE3" w:rsidRPr="00F507CD" w:rsidRDefault="00A61CE3" w:rsidP="006A3E97">
      <w:pPr>
        <w:pStyle w:val="100"/>
        <w:shd w:val="clear" w:color="auto" w:fill="auto"/>
        <w:spacing w:before="0" w:after="298" w:line="240" w:lineRule="auto"/>
        <w:ind w:right="2580" w:firstLine="0"/>
        <w:contextualSpacing/>
        <w:jc w:val="center"/>
        <w:rPr>
          <w:sz w:val="28"/>
          <w:szCs w:val="28"/>
        </w:rPr>
      </w:pPr>
      <w:r w:rsidRPr="00F507CD">
        <w:rPr>
          <w:sz w:val="28"/>
          <w:szCs w:val="28"/>
        </w:rPr>
        <w:t>Старшая категория - от 15 до 17 лет</w:t>
      </w:r>
    </w:p>
    <w:p w14:paraId="2358D7A5" w14:textId="77777777" w:rsidR="00A61CE3" w:rsidRPr="00F507CD" w:rsidRDefault="00A61CE3" w:rsidP="00430FC9">
      <w:pPr>
        <w:pStyle w:val="42"/>
        <w:numPr>
          <w:ilvl w:val="0"/>
          <w:numId w:val="52"/>
        </w:numPr>
        <w:shd w:val="clear" w:color="auto" w:fill="auto"/>
        <w:tabs>
          <w:tab w:val="left" w:pos="2385"/>
        </w:tabs>
        <w:spacing w:after="48" w:line="240" w:lineRule="auto"/>
        <w:jc w:val="center"/>
        <w:rPr>
          <w:sz w:val="28"/>
          <w:szCs w:val="28"/>
        </w:rPr>
      </w:pPr>
      <w:bookmarkStart w:id="17" w:name="bookmark76"/>
      <w:r w:rsidRPr="00F507CD">
        <w:rPr>
          <w:sz w:val="28"/>
          <w:szCs w:val="28"/>
        </w:rPr>
        <w:t>ПРОГРАММНЫЕ ТРЕБОВАНИЯ КОНКУРСА</w:t>
      </w:r>
      <w:bookmarkEnd w:id="17"/>
    </w:p>
    <w:p w14:paraId="2255A8F0" w14:textId="77777777" w:rsidR="00A61CE3" w:rsidRPr="00F507CD" w:rsidRDefault="00A61CE3" w:rsidP="00EF4AF0">
      <w:pPr>
        <w:pStyle w:val="20"/>
        <w:shd w:val="clear" w:color="auto" w:fill="auto"/>
        <w:spacing w:before="0" w:after="48" w:line="240" w:lineRule="auto"/>
        <w:ind w:firstLine="0"/>
        <w:jc w:val="center"/>
        <w:rPr>
          <w:sz w:val="28"/>
          <w:szCs w:val="28"/>
        </w:rPr>
      </w:pPr>
      <w:r w:rsidRPr="00F507CD">
        <w:rPr>
          <w:sz w:val="28"/>
          <w:szCs w:val="28"/>
        </w:rPr>
        <w:t>(для очного и дистанционного участия)</w:t>
      </w:r>
    </w:p>
    <w:p w14:paraId="4B3ECA6A" w14:textId="48A1FCDA" w:rsidR="00A61CE3" w:rsidRPr="00F507CD" w:rsidRDefault="005813B7" w:rsidP="00430FC9">
      <w:pPr>
        <w:pStyle w:val="20"/>
        <w:numPr>
          <w:ilvl w:val="1"/>
          <w:numId w:val="52"/>
        </w:numPr>
        <w:shd w:val="clear" w:color="auto" w:fill="auto"/>
        <w:tabs>
          <w:tab w:val="left" w:pos="536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A61CE3" w:rsidRPr="00F507CD">
        <w:rPr>
          <w:sz w:val="28"/>
          <w:szCs w:val="28"/>
        </w:rPr>
        <w:t xml:space="preserve"> конкурсе установлены следующие программные требования:</w:t>
      </w:r>
    </w:p>
    <w:p w14:paraId="37D13A44" w14:textId="70B51A37" w:rsidR="00541318" w:rsidRPr="00F507CD" w:rsidRDefault="00541318" w:rsidP="00EF4AF0">
      <w:pPr>
        <w:pStyle w:val="20"/>
        <w:shd w:val="clear" w:color="auto" w:fill="auto"/>
        <w:tabs>
          <w:tab w:val="left" w:pos="536"/>
        </w:tabs>
        <w:spacing w:before="0" w:line="240" w:lineRule="auto"/>
        <w:ind w:firstLine="0"/>
        <w:rPr>
          <w:sz w:val="28"/>
          <w:szCs w:val="28"/>
        </w:rPr>
      </w:pPr>
    </w:p>
    <w:p w14:paraId="6EBBB62D" w14:textId="77777777" w:rsidR="00541318" w:rsidRPr="00F507CD" w:rsidRDefault="00541318" w:rsidP="00EF4AF0">
      <w:pPr>
        <w:pStyle w:val="20"/>
        <w:shd w:val="clear" w:color="auto" w:fill="auto"/>
        <w:tabs>
          <w:tab w:val="left" w:pos="536"/>
        </w:tabs>
        <w:spacing w:before="0" w:line="240" w:lineRule="auto"/>
        <w:ind w:firstLine="0"/>
        <w:rPr>
          <w:sz w:val="28"/>
          <w:szCs w:val="28"/>
        </w:rPr>
      </w:pPr>
    </w:p>
    <w:p w14:paraId="5FFD75B0" w14:textId="77777777" w:rsidR="00A61CE3" w:rsidRPr="00F507CD" w:rsidRDefault="00A61CE3" w:rsidP="00EF4AF0">
      <w:pPr>
        <w:pStyle w:val="42"/>
        <w:shd w:val="clear" w:color="auto" w:fill="auto"/>
        <w:spacing w:after="219" w:line="240" w:lineRule="auto"/>
        <w:jc w:val="center"/>
        <w:rPr>
          <w:sz w:val="28"/>
          <w:szCs w:val="28"/>
        </w:rPr>
      </w:pPr>
      <w:bookmarkStart w:id="18" w:name="bookmark77"/>
      <w:r w:rsidRPr="00F507CD">
        <w:rPr>
          <w:sz w:val="28"/>
          <w:szCs w:val="28"/>
        </w:rPr>
        <w:t>НОМИНАЦИЯ ХООМЕЙ</w:t>
      </w:r>
      <w:bookmarkEnd w:id="18"/>
    </w:p>
    <w:p w14:paraId="1998D933" w14:textId="77777777" w:rsidR="00A61CE3" w:rsidRPr="00F507CD" w:rsidRDefault="00A61CE3" w:rsidP="00EF4AF0">
      <w:pPr>
        <w:pStyle w:val="10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F507CD">
        <w:rPr>
          <w:sz w:val="28"/>
          <w:szCs w:val="28"/>
        </w:rPr>
        <w:t>Младшая категория - от 9 до 11 лет</w:t>
      </w:r>
    </w:p>
    <w:p w14:paraId="17D14176" w14:textId="77777777" w:rsidR="00A61CE3" w:rsidRPr="00F507CD" w:rsidRDefault="00A61CE3" w:rsidP="00EF4AF0">
      <w:pPr>
        <w:pStyle w:val="20"/>
        <w:shd w:val="clear" w:color="auto" w:fill="auto"/>
        <w:tabs>
          <w:tab w:val="left" w:pos="1138"/>
        </w:tabs>
        <w:spacing w:before="0" w:line="240" w:lineRule="auto"/>
        <w:ind w:firstLine="0"/>
        <w:rPr>
          <w:sz w:val="28"/>
          <w:szCs w:val="28"/>
        </w:rPr>
      </w:pPr>
      <w:r w:rsidRPr="00F507CD">
        <w:rPr>
          <w:sz w:val="28"/>
          <w:szCs w:val="28"/>
        </w:rPr>
        <w:t>- Импровизация в основном виде хоомей с разновидностями борбан, пырлан;</w:t>
      </w:r>
    </w:p>
    <w:p w14:paraId="51C90DBA" w14:textId="77777777" w:rsidR="00A61CE3" w:rsidRPr="00F507CD" w:rsidRDefault="00A61CE3" w:rsidP="00EF4AF0">
      <w:pPr>
        <w:pStyle w:val="20"/>
        <w:shd w:val="clear" w:color="auto" w:fill="auto"/>
        <w:tabs>
          <w:tab w:val="left" w:pos="1138"/>
        </w:tabs>
        <w:spacing w:before="0" w:line="240" w:lineRule="auto"/>
        <w:ind w:firstLine="0"/>
        <w:rPr>
          <w:sz w:val="28"/>
          <w:szCs w:val="28"/>
        </w:rPr>
      </w:pPr>
      <w:r w:rsidRPr="00F507CD">
        <w:rPr>
          <w:sz w:val="28"/>
          <w:szCs w:val="28"/>
        </w:rPr>
        <w:t>- Концертный номер (соло).</w:t>
      </w:r>
    </w:p>
    <w:p w14:paraId="29208BD0" w14:textId="77777777" w:rsidR="00A61CE3" w:rsidRPr="00F507CD" w:rsidRDefault="00A61CE3" w:rsidP="00EF4AF0">
      <w:pPr>
        <w:pStyle w:val="10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F507CD">
        <w:rPr>
          <w:sz w:val="28"/>
          <w:szCs w:val="28"/>
        </w:rPr>
        <w:t>Средняя категория - от 12 до 14 лет</w:t>
      </w:r>
    </w:p>
    <w:p w14:paraId="60A06BF9" w14:textId="77777777" w:rsidR="00A61CE3" w:rsidRPr="00F507CD" w:rsidRDefault="00A61CE3" w:rsidP="00EF4AF0">
      <w:pPr>
        <w:pStyle w:val="20"/>
        <w:shd w:val="clear" w:color="auto" w:fill="auto"/>
        <w:tabs>
          <w:tab w:val="left" w:pos="1138"/>
        </w:tabs>
        <w:spacing w:before="0" w:line="240" w:lineRule="auto"/>
        <w:ind w:firstLine="0"/>
        <w:rPr>
          <w:sz w:val="28"/>
          <w:szCs w:val="28"/>
        </w:rPr>
      </w:pPr>
      <w:r w:rsidRPr="00F507CD">
        <w:rPr>
          <w:sz w:val="28"/>
          <w:szCs w:val="28"/>
        </w:rPr>
        <w:t>- Импровизация в основных видах хоомей каргыраа с разновидностями борбан, пырлан;</w:t>
      </w:r>
    </w:p>
    <w:p w14:paraId="055B1F41" w14:textId="77777777" w:rsidR="00A61CE3" w:rsidRPr="00F507CD" w:rsidRDefault="00A61CE3" w:rsidP="00EF4AF0">
      <w:pPr>
        <w:pStyle w:val="20"/>
        <w:shd w:val="clear" w:color="auto" w:fill="auto"/>
        <w:tabs>
          <w:tab w:val="left" w:pos="1138"/>
        </w:tabs>
        <w:spacing w:before="0" w:line="240" w:lineRule="auto"/>
        <w:ind w:firstLine="0"/>
        <w:rPr>
          <w:sz w:val="28"/>
          <w:szCs w:val="28"/>
        </w:rPr>
      </w:pPr>
      <w:r w:rsidRPr="00F507CD">
        <w:rPr>
          <w:sz w:val="28"/>
          <w:szCs w:val="28"/>
        </w:rPr>
        <w:t>- Концертный номер (соло).</w:t>
      </w:r>
    </w:p>
    <w:p w14:paraId="13CAB464" w14:textId="77777777" w:rsidR="00A61CE3" w:rsidRPr="00F507CD" w:rsidRDefault="00A61CE3" w:rsidP="00EF4AF0">
      <w:pPr>
        <w:pStyle w:val="10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F507CD">
        <w:rPr>
          <w:sz w:val="28"/>
          <w:szCs w:val="28"/>
        </w:rPr>
        <w:t>Старшая категория - от 15 до 17 лет</w:t>
      </w:r>
    </w:p>
    <w:p w14:paraId="62772782" w14:textId="77777777" w:rsidR="00A61CE3" w:rsidRPr="00F507CD" w:rsidRDefault="00A61CE3" w:rsidP="00EF4AF0">
      <w:pPr>
        <w:pStyle w:val="20"/>
        <w:shd w:val="clear" w:color="auto" w:fill="auto"/>
        <w:tabs>
          <w:tab w:val="left" w:pos="1138"/>
        </w:tabs>
        <w:spacing w:before="0" w:line="240" w:lineRule="auto"/>
        <w:ind w:firstLine="0"/>
        <w:rPr>
          <w:sz w:val="28"/>
          <w:szCs w:val="28"/>
        </w:rPr>
      </w:pPr>
      <w:r w:rsidRPr="00F507CD">
        <w:rPr>
          <w:sz w:val="28"/>
          <w:szCs w:val="28"/>
        </w:rPr>
        <w:t>- Импровизация в основных видах хоомей, сыгыт, каргыраа с разновидностями борбан, пырлан, эзенги;</w:t>
      </w:r>
    </w:p>
    <w:p w14:paraId="10339580" w14:textId="77777777" w:rsidR="00A61CE3" w:rsidRPr="00F507CD" w:rsidRDefault="00A61CE3" w:rsidP="00EF4AF0">
      <w:pPr>
        <w:pStyle w:val="20"/>
        <w:shd w:val="clear" w:color="auto" w:fill="auto"/>
        <w:tabs>
          <w:tab w:val="left" w:pos="1138"/>
        </w:tabs>
        <w:spacing w:before="0" w:after="309" w:line="240" w:lineRule="auto"/>
        <w:ind w:firstLine="0"/>
        <w:rPr>
          <w:sz w:val="28"/>
          <w:szCs w:val="28"/>
        </w:rPr>
      </w:pPr>
      <w:r w:rsidRPr="00F507CD">
        <w:rPr>
          <w:sz w:val="28"/>
          <w:szCs w:val="28"/>
        </w:rPr>
        <w:t>- Концертный номер (соло).</w:t>
      </w:r>
    </w:p>
    <w:p w14:paraId="25FAF8DD" w14:textId="3595156A" w:rsidR="00A61CE3" w:rsidRDefault="00A61CE3" w:rsidP="00EF4AF0">
      <w:pPr>
        <w:pStyle w:val="20"/>
        <w:shd w:val="clear" w:color="auto" w:fill="auto"/>
        <w:tabs>
          <w:tab w:val="left" w:pos="1138"/>
        </w:tabs>
        <w:spacing w:before="0" w:after="309" w:line="240" w:lineRule="auto"/>
        <w:ind w:left="780" w:firstLine="0"/>
        <w:rPr>
          <w:sz w:val="28"/>
          <w:szCs w:val="28"/>
        </w:rPr>
      </w:pPr>
      <w:r w:rsidRPr="00F507CD">
        <w:rPr>
          <w:sz w:val="28"/>
          <w:szCs w:val="28"/>
        </w:rPr>
        <w:t>Концертный номер может быть исполнен как с концертмейстером, так и без него.</w:t>
      </w:r>
    </w:p>
    <w:p w14:paraId="2829F3F4" w14:textId="77777777" w:rsidR="00A61CE3" w:rsidRPr="00F507CD" w:rsidRDefault="00A61CE3" w:rsidP="00EF4AF0">
      <w:pPr>
        <w:pStyle w:val="42"/>
        <w:shd w:val="clear" w:color="auto" w:fill="auto"/>
        <w:spacing w:after="265" w:line="240" w:lineRule="auto"/>
        <w:jc w:val="center"/>
        <w:rPr>
          <w:sz w:val="28"/>
          <w:szCs w:val="28"/>
        </w:rPr>
      </w:pPr>
      <w:bookmarkStart w:id="19" w:name="bookmark78"/>
      <w:r w:rsidRPr="00F507CD">
        <w:rPr>
          <w:sz w:val="28"/>
          <w:szCs w:val="28"/>
        </w:rPr>
        <w:t>НОМИНАЦИЯ СОЛЬНОЕ НАРОДНОЕ ПЕНИЕ</w:t>
      </w:r>
      <w:bookmarkEnd w:id="19"/>
    </w:p>
    <w:p w14:paraId="6C809DEC" w14:textId="77777777" w:rsidR="00A61CE3" w:rsidRPr="00F507CD" w:rsidRDefault="00A61CE3" w:rsidP="00EF4AF0">
      <w:pPr>
        <w:pStyle w:val="20"/>
        <w:shd w:val="clear" w:color="auto" w:fill="auto"/>
        <w:spacing w:before="0" w:line="240" w:lineRule="auto"/>
        <w:ind w:firstLine="708"/>
        <w:rPr>
          <w:b/>
          <w:sz w:val="28"/>
          <w:szCs w:val="28"/>
        </w:rPr>
      </w:pPr>
      <w:r w:rsidRPr="00F507CD">
        <w:rPr>
          <w:bCs/>
          <w:sz w:val="28"/>
          <w:szCs w:val="28"/>
        </w:rPr>
        <w:t xml:space="preserve">«Народная песня» - это песня, которая должна представлять собой стилизованную манеру звучания: наличие определенных певческих вокальных навыков народного пения, точную интонацию, четкую дикцию, </w:t>
      </w:r>
      <w:r w:rsidRPr="00F507CD">
        <w:rPr>
          <w:bCs/>
          <w:sz w:val="28"/>
          <w:szCs w:val="28"/>
        </w:rPr>
        <w:lastRenderedPageBreak/>
        <w:t>тембр голоса, культивированную открытую манеру пения. Исполняемое произведение в каждой возрастной категории должно соответствовать возрастным и техническим вокальным возможностям конкурсанта. Использование фонограммы не разрешается</w:t>
      </w:r>
      <w:r w:rsidRPr="00F507CD">
        <w:rPr>
          <w:b/>
          <w:sz w:val="28"/>
          <w:szCs w:val="28"/>
        </w:rPr>
        <w:t>.</w:t>
      </w:r>
    </w:p>
    <w:p w14:paraId="1D374F1D" w14:textId="77777777" w:rsidR="00A61CE3" w:rsidRPr="00F507CD" w:rsidRDefault="00A61CE3" w:rsidP="00EF4AF0">
      <w:pPr>
        <w:pStyle w:val="10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14:paraId="6DE2C00F" w14:textId="77777777" w:rsidR="00A61CE3" w:rsidRPr="00F507CD" w:rsidRDefault="00A61CE3" w:rsidP="00EF4AF0">
      <w:pPr>
        <w:pStyle w:val="10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F507CD">
        <w:rPr>
          <w:sz w:val="28"/>
          <w:szCs w:val="28"/>
        </w:rPr>
        <w:t>Младшая категория -от 8 до 11 лет</w:t>
      </w:r>
    </w:p>
    <w:p w14:paraId="2EEEE5F4" w14:textId="77777777" w:rsidR="00A61CE3" w:rsidRPr="00F507CD" w:rsidRDefault="00A61CE3" w:rsidP="00430FC9">
      <w:pPr>
        <w:pStyle w:val="20"/>
        <w:numPr>
          <w:ilvl w:val="0"/>
          <w:numId w:val="64"/>
        </w:numPr>
        <w:shd w:val="clear" w:color="auto" w:fill="auto"/>
        <w:tabs>
          <w:tab w:val="left" w:pos="800"/>
        </w:tabs>
        <w:spacing w:before="0" w:after="176" w:line="240" w:lineRule="auto"/>
        <w:jc w:val="left"/>
        <w:rPr>
          <w:sz w:val="28"/>
          <w:szCs w:val="28"/>
        </w:rPr>
      </w:pPr>
      <w:r w:rsidRPr="00F507CD">
        <w:rPr>
          <w:sz w:val="28"/>
          <w:szCs w:val="28"/>
        </w:rPr>
        <w:t xml:space="preserve">Исполнение двух разнохарактерных произведений в сопровождении фольклорного инструмента или инструментальной группы или </w:t>
      </w:r>
      <w:r w:rsidRPr="00F507CD">
        <w:rPr>
          <w:sz w:val="28"/>
          <w:szCs w:val="28"/>
          <w:lang w:val="en-US" w:bidi="en-US"/>
        </w:rPr>
        <w:t>acapella</w:t>
      </w:r>
      <w:r w:rsidRPr="00F507CD">
        <w:rPr>
          <w:sz w:val="28"/>
          <w:szCs w:val="28"/>
          <w:lang w:bidi="en-US"/>
        </w:rPr>
        <w:t>.</w:t>
      </w:r>
    </w:p>
    <w:p w14:paraId="1DF887B3" w14:textId="77777777" w:rsidR="00A61CE3" w:rsidRPr="00F507CD" w:rsidRDefault="00A61CE3" w:rsidP="00EF4AF0">
      <w:pPr>
        <w:pStyle w:val="100"/>
        <w:shd w:val="clear" w:color="auto" w:fill="auto"/>
        <w:spacing w:before="0" w:line="240" w:lineRule="auto"/>
        <w:ind w:left="2560" w:firstLine="0"/>
        <w:rPr>
          <w:sz w:val="28"/>
          <w:szCs w:val="28"/>
        </w:rPr>
      </w:pPr>
      <w:r w:rsidRPr="00F507CD">
        <w:rPr>
          <w:sz w:val="28"/>
          <w:szCs w:val="28"/>
        </w:rPr>
        <w:t>Средняя категория</w:t>
      </w:r>
      <w:r w:rsidRPr="00F507CD">
        <w:rPr>
          <w:rStyle w:val="101"/>
          <w:sz w:val="28"/>
          <w:szCs w:val="28"/>
        </w:rPr>
        <w:t xml:space="preserve"> - </w:t>
      </w:r>
      <w:r w:rsidRPr="00F507CD">
        <w:rPr>
          <w:sz w:val="28"/>
          <w:szCs w:val="28"/>
        </w:rPr>
        <w:t>от 12 до 14 лет</w:t>
      </w:r>
    </w:p>
    <w:p w14:paraId="627AB17F" w14:textId="77777777" w:rsidR="00A61CE3" w:rsidRPr="00F507CD" w:rsidRDefault="00A61CE3" w:rsidP="00430FC9">
      <w:pPr>
        <w:pStyle w:val="20"/>
        <w:numPr>
          <w:ilvl w:val="0"/>
          <w:numId w:val="64"/>
        </w:numPr>
        <w:shd w:val="clear" w:color="auto" w:fill="auto"/>
        <w:tabs>
          <w:tab w:val="left" w:pos="800"/>
        </w:tabs>
        <w:spacing w:before="0" w:after="184" w:line="240" w:lineRule="auto"/>
        <w:jc w:val="left"/>
        <w:rPr>
          <w:sz w:val="28"/>
          <w:szCs w:val="28"/>
        </w:rPr>
      </w:pPr>
      <w:r w:rsidRPr="00F507CD">
        <w:rPr>
          <w:sz w:val="28"/>
          <w:szCs w:val="28"/>
        </w:rPr>
        <w:t xml:space="preserve">Исполнение двух разнохарактерных произведений в сопровождении фольклорного инструмента или инструментальной группы или </w:t>
      </w:r>
      <w:r w:rsidRPr="00F507CD">
        <w:rPr>
          <w:sz w:val="28"/>
          <w:szCs w:val="28"/>
          <w:lang w:val="en-US" w:bidi="en-US"/>
        </w:rPr>
        <w:t>acapella</w:t>
      </w:r>
      <w:r w:rsidRPr="00F507CD">
        <w:rPr>
          <w:sz w:val="28"/>
          <w:szCs w:val="28"/>
          <w:lang w:bidi="en-US"/>
        </w:rPr>
        <w:t>.</w:t>
      </w:r>
    </w:p>
    <w:p w14:paraId="17F83C51" w14:textId="77777777" w:rsidR="00A61CE3" w:rsidRPr="00F507CD" w:rsidRDefault="00A61CE3" w:rsidP="00EF4AF0">
      <w:pPr>
        <w:pStyle w:val="100"/>
        <w:shd w:val="clear" w:color="auto" w:fill="auto"/>
        <w:spacing w:before="0" w:line="240" w:lineRule="auto"/>
        <w:ind w:left="2560" w:firstLine="0"/>
        <w:rPr>
          <w:sz w:val="28"/>
          <w:szCs w:val="28"/>
        </w:rPr>
      </w:pPr>
      <w:r w:rsidRPr="00F507CD">
        <w:rPr>
          <w:sz w:val="28"/>
          <w:szCs w:val="28"/>
        </w:rPr>
        <w:t>Старшая категория</w:t>
      </w:r>
      <w:r w:rsidRPr="00F507CD">
        <w:rPr>
          <w:rStyle w:val="101"/>
          <w:sz w:val="28"/>
          <w:szCs w:val="28"/>
        </w:rPr>
        <w:t xml:space="preserve"> - </w:t>
      </w:r>
      <w:r w:rsidRPr="00F507CD">
        <w:rPr>
          <w:sz w:val="28"/>
          <w:szCs w:val="28"/>
        </w:rPr>
        <w:t>от 15 до 17 лет</w:t>
      </w:r>
    </w:p>
    <w:p w14:paraId="292EA779" w14:textId="77777777" w:rsidR="00A61CE3" w:rsidRPr="00F507CD" w:rsidRDefault="00A61CE3" w:rsidP="00430FC9">
      <w:pPr>
        <w:pStyle w:val="20"/>
        <w:numPr>
          <w:ilvl w:val="0"/>
          <w:numId w:val="64"/>
        </w:numPr>
        <w:shd w:val="clear" w:color="auto" w:fill="auto"/>
        <w:tabs>
          <w:tab w:val="left" w:pos="800"/>
        </w:tabs>
        <w:spacing w:before="0" w:line="240" w:lineRule="auto"/>
        <w:jc w:val="left"/>
        <w:rPr>
          <w:sz w:val="28"/>
          <w:szCs w:val="28"/>
        </w:rPr>
      </w:pPr>
      <w:r w:rsidRPr="00F507CD">
        <w:rPr>
          <w:sz w:val="28"/>
          <w:szCs w:val="28"/>
        </w:rPr>
        <w:t xml:space="preserve">Исполнение двух разнохарактерных произведений в сопровождении фольклорного инструмента или инструментальной группы или </w:t>
      </w:r>
      <w:r w:rsidRPr="00F507CD">
        <w:rPr>
          <w:sz w:val="28"/>
          <w:szCs w:val="28"/>
          <w:lang w:val="en-US" w:bidi="en-US"/>
        </w:rPr>
        <w:t>acapella</w:t>
      </w:r>
      <w:r w:rsidRPr="00F507CD">
        <w:rPr>
          <w:sz w:val="28"/>
          <w:szCs w:val="28"/>
          <w:lang w:bidi="en-US"/>
        </w:rPr>
        <w:t>.</w:t>
      </w:r>
    </w:p>
    <w:p w14:paraId="7DDBA1B3" w14:textId="77777777" w:rsidR="00A61CE3" w:rsidRPr="00F507CD" w:rsidRDefault="00A61CE3" w:rsidP="00EF4AF0">
      <w:pPr>
        <w:pStyle w:val="20"/>
        <w:shd w:val="clear" w:color="auto" w:fill="auto"/>
        <w:tabs>
          <w:tab w:val="left" w:pos="800"/>
        </w:tabs>
        <w:spacing w:before="0" w:line="240" w:lineRule="auto"/>
        <w:ind w:left="1520" w:firstLine="0"/>
        <w:jc w:val="left"/>
        <w:rPr>
          <w:sz w:val="28"/>
          <w:szCs w:val="28"/>
        </w:rPr>
      </w:pPr>
    </w:p>
    <w:p w14:paraId="6DD73A93" w14:textId="77777777" w:rsidR="00A61CE3" w:rsidRPr="00F507CD" w:rsidRDefault="00A61CE3" w:rsidP="00430FC9">
      <w:pPr>
        <w:pStyle w:val="20"/>
        <w:numPr>
          <w:ilvl w:val="1"/>
          <w:numId w:val="52"/>
        </w:numPr>
        <w:shd w:val="clear" w:color="auto" w:fill="auto"/>
        <w:tabs>
          <w:tab w:val="left" w:pos="541"/>
        </w:tabs>
        <w:spacing w:before="0" w:after="245" w:line="240" w:lineRule="auto"/>
        <w:rPr>
          <w:sz w:val="28"/>
          <w:szCs w:val="28"/>
        </w:rPr>
      </w:pPr>
      <w:r w:rsidRPr="00F507CD">
        <w:rPr>
          <w:sz w:val="28"/>
          <w:szCs w:val="28"/>
        </w:rPr>
        <w:t>Время исполнения конкурсных выступлений составляет не более 5 минут.</w:t>
      </w:r>
    </w:p>
    <w:p w14:paraId="74EEFEA1" w14:textId="77777777" w:rsidR="00A61CE3" w:rsidRPr="00F507CD" w:rsidRDefault="00A61CE3" w:rsidP="00430FC9">
      <w:pPr>
        <w:pStyle w:val="42"/>
        <w:numPr>
          <w:ilvl w:val="0"/>
          <w:numId w:val="52"/>
        </w:numPr>
        <w:shd w:val="clear" w:color="auto" w:fill="auto"/>
        <w:tabs>
          <w:tab w:val="left" w:pos="3598"/>
        </w:tabs>
        <w:spacing w:after="228" w:line="240" w:lineRule="auto"/>
        <w:jc w:val="center"/>
        <w:rPr>
          <w:sz w:val="28"/>
          <w:szCs w:val="28"/>
        </w:rPr>
      </w:pPr>
      <w:bookmarkStart w:id="20" w:name="bookmark79"/>
      <w:r w:rsidRPr="00F507CD">
        <w:rPr>
          <w:sz w:val="28"/>
          <w:szCs w:val="28"/>
        </w:rPr>
        <w:t>КРИТЕРИИ ОЦЕНОК</w:t>
      </w:r>
      <w:bookmarkEnd w:id="20"/>
    </w:p>
    <w:p w14:paraId="0FAB4F9E" w14:textId="77777777" w:rsidR="00A61CE3" w:rsidRPr="00F507CD" w:rsidRDefault="00A61CE3" w:rsidP="00430FC9">
      <w:pPr>
        <w:pStyle w:val="20"/>
        <w:numPr>
          <w:ilvl w:val="1"/>
          <w:numId w:val="52"/>
        </w:numPr>
        <w:shd w:val="clear" w:color="auto" w:fill="auto"/>
        <w:tabs>
          <w:tab w:val="left" w:pos="531"/>
        </w:tabs>
        <w:spacing w:before="0" w:after="43" w:line="240" w:lineRule="auto"/>
        <w:rPr>
          <w:sz w:val="28"/>
          <w:szCs w:val="28"/>
        </w:rPr>
      </w:pPr>
      <w:r w:rsidRPr="00F507CD">
        <w:rPr>
          <w:sz w:val="28"/>
          <w:szCs w:val="28"/>
        </w:rPr>
        <w:t>Конкурсные номера оцениваются по 5-балльной системе по каждому критерию;</w:t>
      </w:r>
    </w:p>
    <w:p w14:paraId="3A1A0DE1" w14:textId="77777777" w:rsidR="00A61CE3" w:rsidRPr="00F507CD" w:rsidRDefault="00A61CE3" w:rsidP="00430FC9">
      <w:pPr>
        <w:pStyle w:val="20"/>
        <w:numPr>
          <w:ilvl w:val="1"/>
          <w:numId w:val="52"/>
        </w:numPr>
        <w:shd w:val="clear" w:color="auto" w:fill="auto"/>
        <w:tabs>
          <w:tab w:val="left" w:pos="531"/>
        </w:tabs>
        <w:spacing w:before="0" w:line="240" w:lineRule="auto"/>
        <w:rPr>
          <w:sz w:val="28"/>
          <w:szCs w:val="28"/>
        </w:rPr>
      </w:pPr>
      <w:r w:rsidRPr="00F507CD">
        <w:rPr>
          <w:sz w:val="28"/>
          <w:szCs w:val="28"/>
        </w:rPr>
        <w:t>Критериями конкурсного выступления являются:</w:t>
      </w:r>
    </w:p>
    <w:p w14:paraId="14935465" w14:textId="77777777" w:rsidR="00A61CE3" w:rsidRPr="00F507CD" w:rsidRDefault="00A61CE3" w:rsidP="00EF4AF0">
      <w:pPr>
        <w:pStyle w:val="20"/>
        <w:shd w:val="clear" w:color="auto" w:fill="auto"/>
        <w:tabs>
          <w:tab w:val="left" w:pos="800"/>
        </w:tabs>
        <w:spacing w:before="0" w:line="240" w:lineRule="auto"/>
        <w:ind w:left="440" w:firstLine="0"/>
        <w:rPr>
          <w:sz w:val="28"/>
          <w:szCs w:val="28"/>
        </w:rPr>
      </w:pPr>
      <w:r w:rsidRPr="00F507CD">
        <w:rPr>
          <w:sz w:val="28"/>
          <w:szCs w:val="28"/>
        </w:rPr>
        <w:t>- Сценическая культура, костюм;</w:t>
      </w:r>
    </w:p>
    <w:p w14:paraId="7319707E" w14:textId="77777777" w:rsidR="00A61CE3" w:rsidRPr="00F507CD" w:rsidRDefault="00A61CE3" w:rsidP="00EF4AF0">
      <w:pPr>
        <w:pStyle w:val="20"/>
        <w:shd w:val="clear" w:color="auto" w:fill="auto"/>
        <w:tabs>
          <w:tab w:val="left" w:pos="800"/>
        </w:tabs>
        <w:spacing w:before="0" w:line="240" w:lineRule="auto"/>
        <w:ind w:left="440" w:firstLine="0"/>
        <w:rPr>
          <w:sz w:val="28"/>
          <w:szCs w:val="28"/>
        </w:rPr>
      </w:pPr>
      <w:r w:rsidRPr="00F507CD">
        <w:rPr>
          <w:sz w:val="28"/>
          <w:szCs w:val="28"/>
        </w:rPr>
        <w:t>- Техника и манера исполнения;</w:t>
      </w:r>
    </w:p>
    <w:p w14:paraId="675A5B0D" w14:textId="670DE7F5" w:rsidR="00A61CE3" w:rsidRPr="00F507CD" w:rsidRDefault="00A61CE3" w:rsidP="00EF4AF0">
      <w:pPr>
        <w:pStyle w:val="20"/>
        <w:shd w:val="clear" w:color="auto" w:fill="auto"/>
        <w:tabs>
          <w:tab w:val="left" w:pos="800"/>
        </w:tabs>
        <w:spacing w:before="0" w:after="242" w:line="240" w:lineRule="auto"/>
        <w:ind w:left="440" w:firstLine="0"/>
        <w:rPr>
          <w:sz w:val="28"/>
          <w:szCs w:val="28"/>
        </w:rPr>
      </w:pPr>
      <w:r w:rsidRPr="00F507CD">
        <w:rPr>
          <w:sz w:val="28"/>
          <w:szCs w:val="28"/>
        </w:rPr>
        <w:t>- Подбор и сложность репертуара.</w:t>
      </w:r>
    </w:p>
    <w:p w14:paraId="1063F2DE" w14:textId="77777777" w:rsidR="00A61CE3" w:rsidRPr="00F507CD" w:rsidRDefault="00A61CE3" w:rsidP="00430FC9">
      <w:pPr>
        <w:pStyle w:val="42"/>
        <w:numPr>
          <w:ilvl w:val="0"/>
          <w:numId w:val="65"/>
        </w:numPr>
        <w:shd w:val="clear" w:color="auto" w:fill="auto"/>
        <w:tabs>
          <w:tab w:val="left" w:pos="2145"/>
        </w:tabs>
        <w:spacing w:after="167" w:line="240" w:lineRule="auto"/>
        <w:jc w:val="center"/>
        <w:rPr>
          <w:sz w:val="28"/>
          <w:szCs w:val="28"/>
        </w:rPr>
      </w:pPr>
      <w:bookmarkStart w:id="21" w:name="bookmark80"/>
      <w:r w:rsidRPr="00F507CD">
        <w:rPr>
          <w:sz w:val="28"/>
          <w:szCs w:val="28"/>
        </w:rPr>
        <w:t>СРОКИ И МЕСТО ПРОВЕДЕНИЯ КОНКУРСА</w:t>
      </w:r>
      <w:bookmarkEnd w:id="21"/>
    </w:p>
    <w:p w14:paraId="6568ECC3" w14:textId="74C4ACFF" w:rsidR="00A61CE3" w:rsidRPr="00F507CD" w:rsidRDefault="00A61CE3" w:rsidP="00430FC9">
      <w:pPr>
        <w:pStyle w:val="20"/>
        <w:numPr>
          <w:ilvl w:val="1"/>
          <w:numId w:val="65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F507CD">
        <w:rPr>
          <w:sz w:val="28"/>
          <w:szCs w:val="28"/>
        </w:rPr>
        <w:t xml:space="preserve"> О месте и времени проведения Конкурса будет сообщено дополнительно</w:t>
      </w:r>
    </w:p>
    <w:p w14:paraId="382DB9A9" w14:textId="77777777" w:rsidR="00B465F0" w:rsidRPr="00F507CD" w:rsidRDefault="00B465F0" w:rsidP="00EF4AF0">
      <w:pPr>
        <w:pStyle w:val="20"/>
        <w:shd w:val="clear" w:color="auto" w:fill="auto"/>
        <w:spacing w:before="0" w:line="240" w:lineRule="auto"/>
        <w:ind w:left="720" w:firstLine="0"/>
        <w:rPr>
          <w:sz w:val="28"/>
          <w:szCs w:val="28"/>
        </w:rPr>
      </w:pPr>
    </w:p>
    <w:p w14:paraId="650E7479" w14:textId="3E3895F1" w:rsidR="00A61CE3" w:rsidRPr="00F507CD" w:rsidRDefault="00A61CE3" w:rsidP="00430FC9">
      <w:pPr>
        <w:pStyle w:val="20"/>
        <w:numPr>
          <w:ilvl w:val="0"/>
          <w:numId w:val="61"/>
        </w:numPr>
        <w:shd w:val="clear" w:color="auto" w:fill="auto"/>
        <w:tabs>
          <w:tab w:val="left" w:pos="536"/>
          <w:tab w:val="left" w:pos="2918"/>
        </w:tabs>
        <w:spacing w:before="0" w:after="165" w:line="240" w:lineRule="auto"/>
        <w:ind w:left="2560"/>
        <w:jc w:val="center"/>
        <w:rPr>
          <w:b/>
          <w:bCs/>
          <w:sz w:val="28"/>
          <w:szCs w:val="28"/>
        </w:rPr>
      </w:pPr>
      <w:bookmarkStart w:id="22" w:name="bookmark81"/>
      <w:r w:rsidRPr="00F507CD">
        <w:rPr>
          <w:b/>
          <w:bCs/>
          <w:sz w:val="28"/>
          <w:szCs w:val="28"/>
        </w:rPr>
        <w:t>ЗАЯВОЧНАЯ ДОКУМЕНТАЦИЯ</w:t>
      </w:r>
      <w:bookmarkEnd w:id="22"/>
    </w:p>
    <w:p w14:paraId="76972304" w14:textId="12AA491D" w:rsidR="00A61CE3" w:rsidRPr="00F507CD" w:rsidRDefault="00A61CE3" w:rsidP="00430FC9">
      <w:pPr>
        <w:pStyle w:val="20"/>
        <w:numPr>
          <w:ilvl w:val="1"/>
          <w:numId w:val="61"/>
        </w:numPr>
        <w:shd w:val="clear" w:color="auto" w:fill="auto"/>
        <w:tabs>
          <w:tab w:val="left" w:pos="450"/>
        </w:tabs>
        <w:spacing w:before="0" w:line="240" w:lineRule="auto"/>
        <w:ind w:left="440"/>
        <w:rPr>
          <w:sz w:val="28"/>
          <w:szCs w:val="28"/>
        </w:rPr>
      </w:pPr>
      <w:r w:rsidRPr="00F507CD">
        <w:rPr>
          <w:sz w:val="28"/>
          <w:szCs w:val="28"/>
        </w:rPr>
        <w:t xml:space="preserve">Для участия в Конкурсе участники подают заявку и пакет обязательных документов согласно пункту 5 </w:t>
      </w:r>
      <w:r w:rsidR="00AB30BC" w:rsidRPr="00F507CD">
        <w:rPr>
          <w:bCs/>
          <w:sz w:val="28"/>
          <w:szCs w:val="28"/>
          <w:lang w:val="en-US"/>
        </w:rPr>
        <w:t>XXV</w:t>
      </w:r>
      <w:r w:rsidR="006975B6" w:rsidRPr="00F507CD">
        <w:rPr>
          <w:bCs/>
          <w:sz w:val="28"/>
          <w:szCs w:val="28"/>
          <w:lang w:val="en-US"/>
        </w:rPr>
        <w:t>II</w:t>
      </w:r>
      <w:r w:rsidR="00AB30BC" w:rsidRPr="00F507CD">
        <w:rPr>
          <w:bCs/>
          <w:sz w:val="28"/>
          <w:szCs w:val="28"/>
          <w:lang w:val="en-US"/>
        </w:rPr>
        <w:t>I</w:t>
      </w:r>
      <w:r w:rsidR="00AB30BC" w:rsidRPr="00F507CD">
        <w:rPr>
          <w:bCs/>
          <w:sz w:val="28"/>
          <w:szCs w:val="28"/>
        </w:rPr>
        <w:t xml:space="preserve"> Межрегионального открытого конкурса-фестиваля «Радуга искусств-202</w:t>
      </w:r>
      <w:r w:rsidR="006975B6" w:rsidRPr="00F507CD">
        <w:rPr>
          <w:bCs/>
          <w:sz w:val="28"/>
          <w:szCs w:val="28"/>
        </w:rPr>
        <w:t>5</w:t>
      </w:r>
      <w:r w:rsidR="00AB30BC" w:rsidRPr="00F507CD">
        <w:rPr>
          <w:bCs/>
          <w:sz w:val="28"/>
          <w:szCs w:val="28"/>
        </w:rPr>
        <w:t>»</w:t>
      </w:r>
      <w:r w:rsidR="009027C4" w:rsidRPr="00F507CD">
        <w:rPr>
          <w:rStyle w:val="normaltextrun"/>
          <w:bCs/>
          <w:sz w:val="28"/>
          <w:szCs w:val="28"/>
          <w:shd w:val="clear" w:color="auto" w:fill="FFFFFF"/>
        </w:rPr>
        <w:t xml:space="preserve"> на электронную почту </w:t>
      </w:r>
      <w:r w:rsidR="009027C4" w:rsidRPr="00F507CD">
        <w:rPr>
          <w:rStyle w:val="21"/>
          <w:sz w:val="28"/>
          <w:szCs w:val="28"/>
          <w:lang w:val="en-US" w:bidi="en-US"/>
        </w:rPr>
        <w:t>e</w:t>
      </w:r>
      <w:r w:rsidR="009027C4" w:rsidRPr="00F507CD">
        <w:rPr>
          <w:rStyle w:val="21"/>
          <w:sz w:val="28"/>
          <w:szCs w:val="28"/>
          <w:lang w:bidi="en-US"/>
        </w:rPr>
        <w:t>-</w:t>
      </w:r>
      <w:r w:rsidR="009027C4" w:rsidRPr="00F507CD">
        <w:rPr>
          <w:rStyle w:val="21"/>
          <w:sz w:val="28"/>
          <w:szCs w:val="28"/>
          <w:lang w:val="en-US" w:bidi="en-US"/>
        </w:rPr>
        <w:t>mail</w:t>
      </w:r>
      <w:r w:rsidR="009027C4" w:rsidRPr="00F507CD">
        <w:rPr>
          <w:rStyle w:val="21"/>
          <w:sz w:val="28"/>
          <w:szCs w:val="28"/>
          <w:lang w:bidi="en-US"/>
        </w:rPr>
        <w:t xml:space="preserve">: </w:t>
      </w:r>
      <w:r w:rsidR="009027C4" w:rsidRPr="00F507CD">
        <w:rPr>
          <w:rStyle w:val="21"/>
          <w:sz w:val="28"/>
          <w:szCs w:val="28"/>
          <w:lang w:val="en-US" w:bidi="en-US"/>
        </w:rPr>
        <w:t>radugaiskusstv</w:t>
      </w:r>
      <w:r w:rsidR="009027C4" w:rsidRPr="00F507CD">
        <w:rPr>
          <w:rStyle w:val="21"/>
          <w:sz w:val="28"/>
          <w:szCs w:val="28"/>
          <w:lang w:bidi="en-US"/>
        </w:rPr>
        <w:t>@</w:t>
      </w:r>
      <w:r w:rsidR="009027C4" w:rsidRPr="00F507CD">
        <w:rPr>
          <w:rStyle w:val="21"/>
          <w:sz w:val="28"/>
          <w:szCs w:val="28"/>
          <w:lang w:val="en-US" w:bidi="en-US"/>
        </w:rPr>
        <w:t>yandex</w:t>
      </w:r>
      <w:r w:rsidR="009027C4" w:rsidRPr="00F507CD">
        <w:rPr>
          <w:rStyle w:val="21"/>
          <w:sz w:val="28"/>
          <w:szCs w:val="28"/>
          <w:lang w:bidi="en-US"/>
        </w:rPr>
        <w:t>.</w:t>
      </w:r>
      <w:r w:rsidR="009027C4" w:rsidRPr="00F507CD">
        <w:rPr>
          <w:rStyle w:val="21"/>
          <w:sz w:val="28"/>
          <w:szCs w:val="28"/>
          <w:lang w:val="en-US" w:bidi="en-US"/>
        </w:rPr>
        <w:t>ru</w:t>
      </w:r>
      <w:r w:rsidR="00D83265" w:rsidRPr="00F507CD">
        <w:rPr>
          <w:rStyle w:val="normaltextrun"/>
          <w:bCs/>
          <w:sz w:val="28"/>
          <w:szCs w:val="28"/>
          <w:shd w:val="clear" w:color="auto" w:fill="FFFFFF"/>
        </w:rPr>
        <w:t>.</w:t>
      </w:r>
    </w:p>
    <w:p w14:paraId="1F274139" w14:textId="77777777" w:rsidR="00A61CE3" w:rsidRPr="00F507CD" w:rsidRDefault="00A61CE3" w:rsidP="00EF4AF0">
      <w:pPr>
        <w:pStyle w:val="20"/>
        <w:shd w:val="clear" w:color="auto" w:fill="auto"/>
        <w:tabs>
          <w:tab w:val="left" w:pos="450"/>
        </w:tabs>
        <w:spacing w:before="0" w:line="240" w:lineRule="auto"/>
        <w:ind w:left="440" w:firstLine="0"/>
        <w:jc w:val="left"/>
        <w:rPr>
          <w:sz w:val="28"/>
          <w:szCs w:val="28"/>
        </w:rPr>
      </w:pPr>
    </w:p>
    <w:p w14:paraId="3FFDE96B" w14:textId="77777777" w:rsidR="00A61CE3" w:rsidRPr="00F507CD" w:rsidRDefault="00A61CE3" w:rsidP="00430FC9">
      <w:pPr>
        <w:pStyle w:val="42"/>
        <w:numPr>
          <w:ilvl w:val="0"/>
          <w:numId w:val="61"/>
        </w:numPr>
        <w:shd w:val="clear" w:color="auto" w:fill="auto"/>
        <w:tabs>
          <w:tab w:val="left" w:pos="2918"/>
        </w:tabs>
        <w:spacing w:after="175" w:line="240" w:lineRule="auto"/>
        <w:ind w:left="2560"/>
        <w:rPr>
          <w:sz w:val="28"/>
          <w:szCs w:val="28"/>
        </w:rPr>
      </w:pPr>
      <w:bookmarkStart w:id="23" w:name="bookmark82"/>
      <w:r w:rsidRPr="00F507CD">
        <w:rPr>
          <w:sz w:val="28"/>
          <w:szCs w:val="28"/>
        </w:rPr>
        <w:t>РЕГИСТРАЦИОННЫЕ ВЗНОСЫ</w:t>
      </w:r>
      <w:bookmarkEnd w:id="23"/>
    </w:p>
    <w:p w14:paraId="0AF0932D" w14:textId="60737EC4" w:rsidR="00A61CE3" w:rsidRPr="00F507CD" w:rsidRDefault="00A61CE3" w:rsidP="00430FC9">
      <w:pPr>
        <w:pStyle w:val="20"/>
        <w:numPr>
          <w:ilvl w:val="1"/>
          <w:numId w:val="67"/>
        </w:numPr>
        <w:shd w:val="clear" w:color="auto" w:fill="auto"/>
        <w:tabs>
          <w:tab w:val="left" w:pos="536"/>
        </w:tabs>
        <w:spacing w:before="0" w:line="240" w:lineRule="auto"/>
        <w:rPr>
          <w:sz w:val="28"/>
          <w:szCs w:val="28"/>
        </w:rPr>
      </w:pPr>
      <w:r w:rsidRPr="00F507CD">
        <w:rPr>
          <w:sz w:val="28"/>
          <w:szCs w:val="28"/>
        </w:rPr>
        <w:t>Регистрационный взнос за участие в</w:t>
      </w:r>
      <w:r w:rsidR="005E6D4A" w:rsidRPr="00F507CD">
        <w:rPr>
          <w:sz w:val="28"/>
          <w:szCs w:val="28"/>
        </w:rPr>
        <w:t>о втором этапе</w:t>
      </w:r>
      <w:r w:rsidRPr="00F507CD">
        <w:rPr>
          <w:sz w:val="28"/>
          <w:szCs w:val="28"/>
        </w:rPr>
        <w:t xml:space="preserve"> конкурс</w:t>
      </w:r>
      <w:r w:rsidR="005E6D4A" w:rsidRPr="00F507CD">
        <w:rPr>
          <w:sz w:val="28"/>
          <w:szCs w:val="28"/>
        </w:rPr>
        <w:t>а</w:t>
      </w:r>
      <w:r w:rsidRPr="00F507CD">
        <w:rPr>
          <w:sz w:val="28"/>
          <w:szCs w:val="28"/>
        </w:rPr>
        <w:t xml:space="preserve"> составляет</w:t>
      </w:r>
      <w:r w:rsidR="005E6D4A" w:rsidRPr="00F507CD">
        <w:rPr>
          <w:sz w:val="28"/>
          <w:szCs w:val="28"/>
        </w:rPr>
        <w:t>:</w:t>
      </w:r>
      <w:r w:rsidRPr="00F507CD">
        <w:rPr>
          <w:sz w:val="28"/>
          <w:szCs w:val="28"/>
        </w:rPr>
        <w:t xml:space="preserve"> сольное исполнение - </w:t>
      </w:r>
      <w:r w:rsidR="00D83265" w:rsidRPr="00F507CD">
        <w:rPr>
          <w:b/>
          <w:bCs/>
          <w:sz w:val="28"/>
          <w:szCs w:val="28"/>
        </w:rPr>
        <w:t>10</w:t>
      </w:r>
      <w:r w:rsidRPr="00F507CD">
        <w:rPr>
          <w:rStyle w:val="21"/>
          <w:sz w:val="28"/>
          <w:szCs w:val="28"/>
        </w:rPr>
        <w:t>00 (</w:t>
      </w:r>
      <w:r w:rsidR="00D83265" w:rsidRPr="00F507CD">
        <w:rPr>
          <w:rStyle w:val="21"/>
          <w:sz w:val="28"/>
          <w:szCs w:val="28"/>
        </w:rPr>
        <w:t>одна тысяча</w:t>
      </w:r>
      <w:r w:rsidRPr="00F507CD">
        <w:rPr>
          <w:rStyle w:val="21"/>
          <w:sz w:val="28"/>
          <w:szCs w:val="28"/>
        </w:rPr>
        <w:t xml:space="preserve">) рублей </w:t>
      </w:r>
      <w:r w:rsidRPr="00F507CD">
        <w:rPr>
          <w:sz w:val="28"/>
          <w:szCs w:val="28"/>
        </w:rPr>
        <w:t xml:space="preserve">с каждого участника, с ансамбля – </w:t>
      </w:r>
      <w:r w:rsidRPr="00F507CD">
        <w:rPr>
          <w:b/>
          <w:bCs/>
          <w:sz w:val="28"/>
          <w:szCs w:val="28"/>
        </w:rPr>
        <w:t>1</w:t>
      </w:r>
      <w:r w:rsidR="006975B6" w:rsidRPr="00F507CD">
        <w:rPr>
          <w:b/>
          <w:bCs/>
          <w:sz w:val="28"/>
          <w:szCs w:val="28"/>
        </w:rPr>
        <w:t>8</w:t>
      </w:r>
      <w:r w:rsidRPr="00F507CD">
        <w:rPr>
          <w:b/>
          <w:bCs/>
          <w:sz w:val="28"/>
          <w:szCs w:val="28"/>
        </w:rPr>
        <w:t>00 (одна тысяча</w:t>
      </w:r>
      <w:r w:rsidR="00D83265" w:rsidRPr="00F507CD">
        <w:rPr>
          <w:b/>
          <w:bCs/>
          <w:sz w:val="28"/>
          <w:szCs w:val="28"/>
        </w:rPr>
        <w:t xml:space="preserve"> </w:t>
      </w:r>
      <w:r w:rsidR="006975B6" w:rsidRPr="00F507CD">
        <w:rPr>
          <w:b/>
          <w:bCs/>
          <w:sz w:val="28"/>
          <w:szCs w:val="28"/>
        </w:rPr>
        <w:t>восемьсот</w:t>
      </w:r>
      <w:r w:rsidRPr="00F507CD">
        <w:rPr>
          <w:b/>
          <w:bCs/>
          <w:sz w:val="28"/>
          <w:szCs w:val="28"/>
        </w:rPr>
        <w:t>) рублей</w:t>
      </w:r>
      <w:r w:rsidR="006975B6" w:rsidRPr="00F507CD">
        <w:rPr>
          <w:sz w:val="28"/>
          <w:szCs w:val="28"/>
        </w:rPr>
        <w:t>.</w:t>
      </w:r>
    </w:p>
    <w:p w14:paraId="4A4AEF00" w14:textId="77777777" w:rsidR="00A61CE3" w:rsidRPr="00F507CD" w:rsidRDefault="00A61CE3" w:rsidP="00EF4AF0">
      <w:pPr>
        <w:pStyle w:val="20"/>
        <w:shd w:val="clear" w:color="auto" w:fill="auto"/>
        <w:tabs>
          <w:tab w:val="left" w:pos="536"/>
        </w:tabs>
        <w:spacing w:before="0" w:line="240" w:lineRule="auto"/>
        <w:ind w:firstLine="0"/>
        <w:rPr>
          <w:sz w:val="28"/>
          <w:szCs w:val="28"/>
        </w:rPr>
      </w:pPr>
    </w:p>
    <w:p w14:paraId="37BFC20B" w14:textId="77777777" w:rsidR="00A61CE3" w:rsidRPr="00F507CD" w:rsidRDefault="00A61CE3" w:rsidP="00430FC9">
      <w:pPr>
        <w:pStyle w:val="42"/>
        <w:numPr>
          <w:ilvl w:val="0"/>
          <w:numId w:val="61"/>
        </w:numPr>
        <w:shd w:val="clear" w:color="auto" w:fill="auto"/>
        <w:tabs>
          <w:tab w:val="left" w:pos="2758"/>
        </w:tabs>
        <w:spacing w:after="175" w:line="240" w:lineRule="auto"/>
        <w:ind w:left="2400"/>
        <w:rPr>
          <w:sz w:val="28"/>
          <w:szCs w:val="28"/>
        </w:rPr>
      </w:pPr>
      <w:bookmarkStart w:id="24" w:name="bookmark83"/>
      <w:r w:rsidRPr="00F507CD">
        <w:rPr>
          <w:sz w:val="28"/>
          <w:szCs w:val="28"/>
        </w:rPr>
        <w:lastRenderedPageBreak/>
        <w:t>ПОРЯДОК ПОДВЕДЕНИЯ ИТОГОВ</w:t>
      </w:r>
      <w:bookmarkEnd w:id="24"/>
    </w:p>
    <w:p w14:paraId="5284012D" w14:textId="77777777" w:rsidR="00A61CE3" w:rsidRPr="00F507CD" w:rsidRDefault="00A61CE3" w:rsidP="00430FC9">
      <w:pPr>
        <w:pStyle w:val="20"/>
        <w:numPr>
          <w:ilvl w:val="1"/>
          <w:numId w:val="66"/>
        </w:numPr>
        <w:shd w:val="clear" w:color="auto" w:fill="auto"/>
        <w:tabs>
          <w:tab w:val="left" w:pos="546"/>
        </w:tabs>
        <w:spacing w:before="0" w:line="240" w:lineRule="auto"/>
        <w:rPr>
          <w:sz w:val="28"/>
          <w:szCs w:val="28"/>
        </w:rPr>
      </w:pPr>
      <w:r w:rsidRPr="00F507CD">
        <w:rPr>
          <w:sz w:val="28"/>
          <w:szCs w:val="28"/>
        </w:rPr>
        <w:t>Все участники Конкурса награждаются грамотами участника. По результатам конкурсных прослушиваний Жюри Конкурса определяет победителей в каждой возрастной категории и номинации. Им присваиваются:</w:t>
      </w:r>
    </w:p>
    <w:p w14:paraId="2D2E0BBE" w14:textId="77777777" w:rsidR="00A61CE3" w:rsidRPr="00F507CD" w:rsidRDefault="00A61CE3" w:rsidP="00EF4AF0">
      <w:pPr>
        <w:pStyle w:val="20"/>
        <w:shd w:val="clear" w:color="auto" w:fill="auto"/>
        <w:spacing w:before="0" w:line="240" w:lineRule="auto"/>
        <w:ind w:left="360" w:firstLine="0"/>
        <w:rPr>
          <w:sz w:val="28"/>
          <w:szCs w:val="28"/>
        </w:rPr>
      </w:pPr>
      <w:r w:rsidRPr="00F507CD">
        <w:rPr>
          <w:sz w:val="28"/>
          <w:szCs w:val="28"/>
        </w:rPr>
        <w:t xml:space="preserve">   - Гран-при</w:t>
      </w:r>
    </w:p>
    <w:p w14:paraId="5A853D2E" w14:textId="77777777" w:rsidR="00A61CE3" w:rsidRPr="00F507CD" w:rsidRDefault="00A61CE3" w:rsidP="00430FC9">
      <w:pPr>
        <w:pStyle w:val="20"/>
        <w:numPr>
          <w:ilvl w:val="0"/>
          <w:numId w:val="62"/>
        </w:numPr>
        <w:shd w:val="clear" w:color="auto" w:fill="auto"/>
        <w:tabs>
          <w:tab w:val="left" w:pos="418"/>
        </w:tabs>
        <w:spacing w:before="0" w:line="240" w:lineRule="auto"/>
        <w:ind w:left="520" w:firstLine="0"/>
        <w:rPr>
          <w:sz w:val="28"/>
          <w:szCs w:val="28"/>
        </w:rPr>
      </w:pPr>
      <w:r w:rsidRPr="00F507CD">
        <w:rPr>
          <w:sz w:val="28"/>
          <w:szCs w:val="28"/>
        </w:rPr>
        <w:t>лауреат I степени</w:t>
      </w:r>
    </w:p>
    <w:p w14:paraId="448900A7" w14:textId="77777777" w:rsidR="00A61CE3" w:rsidRPr="00F507CD" w:rsidRDefault="00A61CE3" w:rsidP="00430FC9">
      <w:pPr>
        <w:pStyle w:val="20"/>
        <w:numPr>
          <w:ilvl w:val="0"/>
          <w:numId w:val="62"/>
        </w:numPr>
        <w:shd w:val="clear" w:color="auto" w:fill="auto"/>
        <w:tabs>
          <w:tab w:val="left" w:pos="422"/>
        </w:tabs>
        <w:spacing w:before="0" w:line="240" w:lineRule="auto"/>
        <w:ind w:left="520" w:firstLine="0"/>
        <w:rPr>
          <w:sz w:val="28"/>
          <w:szCs w:val="28"/>
        </w:rPr>
      </w:pPr>
      <w:r w:rsidRPr="00F507CD">
        <w:rPr>
          <w:sz w:val="28"/>
          <w:szCs w:val="28"/>
        </w:rPr>
        <w:t>лауреат II степени</w:t>
      </w:r>
    </w:p>
    <w:p w14:paraId="56EAD292" w14:textId="77777777" w:rsidR="00A61CE3" w:rsidRPr="00F507CD" w:rsidRDefault="00A61CE3" w:rsidP="00430FC9">
      <w:pPr>
        <w:pStyle w:val="20"/>
        <w:numPr>
          <w:ilvl w:val="0"/>
          <w:numId w:val="62"/>
        </w:numPr>
        <w:shd w:val="clear" w:color="auto" w:fill="auto"/>
        <w:tabs>
          <w:tab w:val="left" w:pos="422"/>
        </w:tabs>
        <w:spacing w:before="0" w:line="240" w:lineRule="auto"/>
        <w:ind w:left="520" w:firstLine="0"/>
        <w:rPr>
          <w:sz w:val="28"/>
          <w:szCs w:val="28"/>
        </w:rPr>
      </w:pPr>
      <w:r w:rsidRPr="00F507CD">
        <w:rPr>
          <w:sz w:val="28"/>
          <w:szCs w:val="28"/>
        </w:rPr>
        <w:t>лауреат III степени</w:t>
      </w:r>
    </w:p>
    <w:p w14:paraId="099D04F5" w14:textId="77777777" w:rsidR="00A61CE3" w:rsidRPr="00F507CD" w:rsidRDefault="00A61CE3" w:rsidP="00430FC9">
      <w:pPr>
        <w:pStyle w:val="20"/>
        <w:numPr>
          <w:ilvl w:val="0"/>
          <w:numId w:val="62"/>
        </w:numPr>
        <w:shd w:val="clear" w:color="auto" w:fill="auto"/>
        <w:tabs>
          <w:tab w:val="left" w:pos="422"/>
        </w:tabs>
        <w:spacing w:before="0" w:line="240" w:lineRule="auto"/>
        <w:ind w:left="520" w:firstLine="0"/>
        <w:rPr>
          <w:sz w:val="28"/>
          <w:szCs w:val="28"/>
        </w:rPr>
      </w:pPr>
      <w:r w:rsidRPr="00F507CD">
        <w:rPr>
          <w:sz w:val="28"/>
          <w:szCs w:val="28"/>
        </w:rPr>
        <w:t>дипломант.</w:t>
      </w:r>
    </w:p>
    <w:p w14:paraId="67D3DD47" w14:textId="77777777" w:rsidR="00A61CE3" w:rsidRPr="00F507CD" w:rsidRDefault="00A61CE3" w:rsidP="00430FC9">
      <w:pPr>
        <w:pStyle w:val="20"/>
        <w:numPr>
          <w:ilvl w:val="1"/>
          <w:numId w:val="66"/>
        </w:numPr>
        <w:shd w:val="clear" w:color="auto" w:fill="auto"/>
        <w:tabs>
          <w:tab w:val="left" w:pos="699"/>
        </w:tabs>
        <w:spacing w:before="0" w:line="240" w:lineRule="auto"/>
        <w:rPr>
          <w:sz w:val="28"/>
          <w:szCs w:val="28"/>
        </w:rPr>
      </w:pPr>
      <w:r w:rsidRPr="00F507CD">
        <w:rPr>
          <w:sz w:val="28"/>
          <w:szCs w:val="28"/>
        </w:rPr>
        <w:t xml:space="preserve">Результаты Конкурса размещаются на сайте Ресурсного центра </w:t>
      </w:r>
      <w:r w:rsidRPr="00F507CD">
        <w:rPr>
          <w:rStyle w:val="21"/>
          <w:sz w:val="28"/>
          <w:szCs w:val="28"/>
          <w:lang w:val="en-US" w:bidi="en-US"/>
        </w:rPr>
        <w:t>res</w:t>
      </w:r>
      <w:r w:rsidRPr="00F507CD">
        <w:rPr>
          <w:rStyle w:val="21"/>
          <w:sz w:val="28"/>
          <w:szCs w:val="28"/>
          <w:lang w:bidi="en-US"/>
        </w:rPr>
        <w:t>-</w:t>
      </w:r>
      <w:r w:rsidRPr="00F507CD">
        <w:rPr>
          <w:rStyle w:val="21"/>
          <w:sz w:val="28"/>
          <w:szCs w:val="28"/>
          <w:lang w:val="en-US" w:bidi="en-US"/>
        </w:rPr>
        <w:t>center</w:t>
      </w:r>
      <w:r w:rsidRPr="00F507CD">
        <w:rPr>
          <w:rStyle w:val="21"/>
          <w:sz w:val="28"/>
          <w:szCs w:val="28"/>
          <w:lang w:bidi="en-US"/>
        </w:rPr>
        <w:t>.</w:t>
      </w:r>
      <w:r w:rsidRPr="00F507CD">
        <w:rPr>
          <w:rStyle w:val="21"/>
          <w:sz w:val="28"/>
          <w:szCs w:val="28"/>
          <w:lang w:val="en-US" w:bidi="en-US"/>
        </w:rPr>
        <w:t>ru</w:t>
      </w:r>
      <w:r w:rsidRPr="00F507CD">
        <w:rPr>
          <w:rStyle w:val="21"/>
          <w:sz w:val="28"/>
          <w:szCs w:val="28"/>
          <w:lang w:bidi="en-US"/>
        </w:rPr>
        <w:t>.</w:t>
      </w:r>
    </w:p>
    <w:p w14:paraId="45DCE86D" w14:textId="77777777" w:rsidR="00A61CE3" w:rsidRPr="00F507CD" w:rsidRDefault="00A61CE3" w:rsidP="00EF4AF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- Преподавателям, подготовившим лауреатов Конкурса, вручаются Дипломы;</w:t>
      </w:r>
    </w:p>
    <w:p w14:paraId="46CD6C33" w14:textId="77777777" w:rsidR="00A61CE3" w:rsidRPr="00F507CD" w:rsidRDefault="00A61CE3" w:rsidP="00EF4AF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>- Решение жюри является окончательным и пересмотру не подлежит.</w:t>
      </w:r>
    </w:p>
    <w:p w14:paraId="51BCA8C2" w14:textId="77777777" w:rsidR="00A61CE3" w:rsidRPr="00F507CD" w:rsidRDefault="00A61CE3" w:rsidP="00EF4AF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- Результаты Конкурса размещаются на сайте Ресурсного центра </w:t>
      </w:r>
      <w:r w:rsidRPr="00F507CD">
        <w:rPr>
          <w:rFonts w:ascii="Times New Roman" w:eastAsia="Times New Roman" w:hAnsi="Times New Roman" w:cs="Times New Roman"/>
          <w:b/>
          <w:sz w:val="28"/>
          <w:szCs w:val="28"/>
        </w:rPr>
        <w:t>res-center.ru.</w:t>
      </w:r>
    </w:p>
    <w:p w14:paraId="4DA2F836" w14:textId="77777777" w:rsidR="00A61CE3" w:rsidRPr="00F507CD" w:rsidRDefault="00A61CE3" w:rsidP="00EF4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191260" w14:textId="6AAF229C" w:rsidR="00A61CE3" w:rsidRPr="00F507CD" w:rsidRDefault="00461EF0" w:rsidP="00EF4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Оргкомитет </w:t>
      </w:r>
      <w:r w:rsidR="00A61CE3" w:rsidRPr="00F507CD">
        <w:rPr>
          <w:rFonts w:ascii="Times New Roman" w:eastAsia="Times New Roman" w:hAnsi="Times New Roman" w:cs="Times New Roman"/>
          <w:sz w:val="28"/>
          <w:szCs w:val="28"/>
        </w:rPr>
        <w:t>оставляет за собой право на аудио – и видеозапись выступлений участников конкурса, и использование этих материалов в рекламных, информационных, методических целях. Право решения спорных вопросов конкурса принадлежит председателю оргкомитета.</w:t>
      </w:r>
    </w:p>
    <w:p w14:paraId="5CE2AFC9" w14:textId="77777777" w:rsidR="00A61CE3" w:rsidRPr="00F507CD" w:rsidRDefault="00A61CE3" w:rsidP="00A61CE3">
      <w:pPr>
        <w:rPr>
          <w:rFonts w:ascii="Times New Roman" w:hAnsi="Times New Roman" w:cs="Times New Roman"/>
          <w:sz w:val="28"/>
          <w:szCs w:val="28"/>
        </w:rPr>
      </w:pPr>
    </w:p>
    <w:p w14:paraId="5D365134" w14:textId="033DD0D2" w:rsidR="00A61CE3" w:rsidRDefault="00A61CE3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7580CBA6" w14:textId="6595C995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3E633644" w14:textId="7F25A012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617ADCC8" w14:textId="4174C371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377A9746" w14:textId="750A2E5F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22A1D977" w14:textId="362073E3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160A9426" w14:textId="2EE230A0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36703428" w14:textId="098DA7B2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1A66FDE1" w14:textId="7C266CA3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6922A97D" w14:textId="71CD1F69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653AFAC6" w14:textId="22B3730B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5951432A" w14:textId="1D8A77C1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6420E441" w14:textId="5CE173D8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50260454" w14:textId="5D80E2B4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34860B94" w14:textId="1576EDBB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0E8AE4EC" w14:textId="017CD7E1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2D72714F" w14:textId="1A71C1BD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19222D11" w14:textId="4F27A640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3F21C8DE" w14:textId="0E23C61E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0D741BBB" w14:textId="31C6334F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1BAB34D8" w14:textId="6BEBD9FE" w:rsidR="0032530C" w:rsidRDefault="0032530C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5216E314" w14:textId="53124F34" w:rsidR="0032530C" w:rsidRDefault="0032530C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00756F09" w14:textId="34316A63" w:rsidR="0032530C" w:rsidRDefault="0032530C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747B3306" w14:textId="29932252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0C985B17" w14:textId="77777777" w:rsidR="006D0E85" w:rsidRPr="00F507CD" w:rsidRDefault="006D0E85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7BE6C8B3" w14:textId="4E8DB69D" w:rsidR="00A61CE3" w:rsidRPr="00F507CD" w:rsidRDefault="00A61CE3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  <w:r w:rsidRPr="00F507CD">
        <w:rPr>
          <w:rStyle w:val="612pt"/>
          <w:i/>
          <w:sz w:val="28"/>
          <w:szCs w:val="28"/>
        </w:rPr>
        <w:lastRenderedPageBreak/>
        <w:t>Приложение №</w:t>
      </w:r>
      <w:r w:rsidR="000B1D00">
        <w:rPr>
          <w:rStyle w:val="612pt"/>
          <w:i/>
          <w:sz w:val="28"/>
          <w:szCs w:val="28"/>
        </w:rPr>
        <w:t>8</w:t>
      </w:r>
    </w:p>
    <w:p w14:paraId="0288E3F3" w14:textId="77777777" w:rsidR="00A552A2" w:rsidRPr="00F507CD" w:rsidRDefault="00A552A2" w:rsidP="00A552A2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>к приказу</w:t>
      </w:r>
    </w:p>
    <w:p w14:paraId="589DA4C9" w14:textId="77777777" w:rsidR="00A552A2" w:rsidRPr="00F507CD" w:rsidRDefault="00A552A2" w:rsidP="00A552A2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 xml:space="preserve">Министерства культуры </w:t>
      </w:r>
    </w:p>
    <w:p w14:paraId="32C7A61D" w14:textId="77777777" w:rsidR="00A552A2" w:rsidRPr="00F507CD" w:rsidRDefault="00A552A2" w:rsidP="00A552A2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>Республики Тыва</w:t>
      </w:r>
    </w:p>
    <w:p w14:paraId="16DB76B1" w14:textId="77777777" w:rsidR="00C877F0" w:rsidRPr="00EE0CCC" w:rsidRDefault="00C877F0" w:rsidP="00C877F0">
      <w:pPr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C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«19» декабря 2024 г. №1373</w:t>
      </w:r>
    </w:p>
    <w:p w14:paraId="702303E3" w14:textId="77777777" w:rsidR="00541318" w:rsidRPr="00F507CD" w:rsidRDefault="00541318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24D245E5" w14:textId="65023E99" w:rsidR="00A61CE3" w:rsidRPr="00F507CD" w:rsidRDefault="00A61CE3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45828D12" w14:textId="77777777" w:rsidR="00C018A6" w:rsidRPr="00F507CD" w:rsidRDefault="00C018A6" w:rsidP="00C01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3C6ACE85" w14:textId="77777777" w:rsidR="00C018A6" w:rsidRPr="00F507CD" w:rsidRDefault="00C018A6" w:rsidP="000361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XXVIII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Межрегионального открытого межрегионального конкурса-фестиваля «Радуга искусств-2025» учащихся хореографических отделений детских школ искусств и детских хореографических школ Республики Тыва, </w:t>
      </w:r>
      <w:bookmarkStart w:id="25" w:name="_Hlk184909238"/>
      <w:r w:rsidRPr="00F507CD">
        <w:rPr>
          <w:rFonts w:ascii="Times New Roman" w:hAnsi="Times New Roman" w:cs="Times New Roman"/>
          <w:b/>
          <w:sz w:val="28"/>
          <w:szCs w:val="28"/>
        </w:rPr>
        <w:t xml:space="preserve">посвященного </w:t>
      </w:r>
      <w:bookmarkStart w:id="26" w:name="_Hlk184909503"/>
      <w:r w:rsidRPr="00F507CD">
        <w:rPr>
          <w:rFonts w:ascii="Times New Roman" w:hAnsi="Times New Roman" w:cs="Times New Roman"/>
          <w:b/>
          <w:sz w:val="28"/>
          <w:szCs w:val="28"/>
        </w:rPr>
        <w:t>80-летию Победы в Великой Отечественной войне</w:t>
      </w:r>
      <w:bookmarkEnd w:id="26"/>
    </w:p>
    <w:bookmarkEnd w:id="25"/>
    <w:p w14:paraId="68819C21" w14:textId="77777777" w:rsidR="00C018A6" w:rsidRPr="00F507CD" w:rsidRDefault="00C018A6" w:rsidP="000361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(хореографическое искусство)</w:t>
      </w:r>
    </w:p>
    <w:p w14:paraId="4F4F99B2" w14:textId="77777777" w:rsidR="00C018A6" w:rsidRPr="00F507CD" w:rsidRDefault="00C018A6" w:rsidP="00430FC9">
      <w:pPr>
        <w:pStyle w:val="a5"/>
        <w:numPr>
          <w:ilvl w:val="0"/>
          <w:numId w:val="94"/>
        </w:num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14:paraId="3BC8173C" w14:textId="77777777" w:rsidR="00C018A6" w:rsidRPr="00F507CD" w:rsidRDefault="00C018A6" w:rsidP="00430FC9">
      <w:pPr>
        <w:pStyle w:val="a5"/>
        <w:numPr>
          <w:ilvl w:val="1"/>
          <w:numId w:val="8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организации и проведения Республиканского конкурса среди учащихся хореографических отделений детских школ искусств и детских хореографических школ Республики Тыва;</w:t>
      </w:r>
    </w:p>
    <w:p w14:paraId="06301CE9" w14:textId="77777777" w:rsidR="00C018A6" w:rsidRPr="00F507CD" w:rsidRDefault="00C018A6" w:rsidP="00430FC9">
      <w:pPr>
        <w:pStyle w:val="a5"/>
        <w:numPr>
          <w:ilvl w:val="1"/>
          <w:numId w:val="8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2"/>
          <w:w w:val="101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F507CD">
        <w:rPr>
          <w:rFonts w:ascii="Times New Roman" w:hAnsi="Times New Roman" w:cs="Times New Roman"/>
          <w:bCs/>
          <w:spacing w:val="6"/>
          <w:w w:val="101"/>
          <w:sz w:val="28"/>
          <w:szCs w:val="28"/>
        </w:rPr>
        <w:t xml:space="preserve">исполнительских работ </w:t>
      </w:r>
      <w:r w:rsidRPr="00F507CD">
        <w:rPr>
          <w:rFonts w:ascii="Times New Roman" w:hAnsi="Times New Roman" w:cs="Times New Roman"/>
          <w:sz w:val="28"/>
          <w:szCs w:val="28"/>
        </w:rPr>
        <w:t xml:space="preserve">по хореографическому искусству среди </w:t>
      </w:r>
      <w:r w:rsidRPr="00F507CD">
        <w:rPr>
          <w:rFonts w:ascii="Times New Roman" w:hAnsi="Times New Roman" w:cs="Times New Roman"/>
          <w:bCs/>
          <w:spacing w:val="6"/>
          <w:w w:val="101"/>
          <w:sz w:val="28"/>
          <w:szCs w:val="28"/>
        </w:rPr>
        <w:t xml:space="preserve"> учащихся хореографических отделений детских школ искусств и детских хореографических школ</w:t>
      </w:r>
      <w:r w:rsidRPr="00F507CD">
        <w:rPr>
          <w:rFonts w:ascii="Times New Roman" w:hAnsi="Times New Roman" w:cs="Times New Roman"/>
          <w:sz w:val="28"/>
          <w:szCs w:val="28"/>
        </w:rPr>
        <w:t xml:space="preserve"> проводится в рамках   </w:t>
      </w:r>
      <w:r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  <w:lang w:val="en-US"/>
        </w:rPr>
        <w:t>XXVIII</w:t>
      </w:r>
      <w:r w:rsidRPr="00F507CD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 xml:space="preserve"> Межрегионального открытого конкурса-фестиваля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«Радуга искусств-2025» </w:t>
      </w:r>
      <w:r w:rsidRPr="00F507CD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исполнительских работ среди учащихся хореографических отделений детских школ искусств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и детских хореографических школ Республики Тыва </w:t>
      </w:r>
      <w:r w:rsidRPr="00F507CD">
        <w:rPr>
          <w:rFonts w:ascii="Times New Roman" w:hAnsi="Times New Roman" w:cs="Times New Roman"/>
          <w:spacing w:val="2"/>
          <w:w w:val="101"/>
          <w:sz w:val="28"/>
          <w:szCs w:val="28"/>
        </w:rPr>
        <w:t>(далее –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Конкурса)</w:t>
      </w:r>
      <w:r w:rsidRPr="00F507CD">
        <w:rPr>
          <w:rFonts w:ascii="Times New Roman" w:hAnsi="Times New Roman" w:cs="Times New Roman"/>
          <w:spacing w:val="2"/>
          <w:w w:val="101"/>
          <w:sz w:val="28"/>
          <w:szCs w:val="28"/>
        </w:rPr>
        <w:t>.</w:t>
      </w:r>
    </w:p>
    <w:p w14:paraId="7ED1CE63" w14:textId="77777777" w:rsidR="00C018A6" w:rsidRPr="00F507CD" w:rsidRDefault="00C018A6" w:rsidP="00430FC9">
      <w:pPr>
        <w:pStyle w:val="a5"/>
        <w:numPr>
          <w:ilvl w:val="1"/>
          <w:numId w:val="84"/>
        </w:numPr>
        <w:spacing w:after="160" w:line="259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Конкурсная программа – Классический танец;</w:t>
      </w:r>
    </w:p>
    <w:p w14:paraId="51E7B190" w14:textId="77777777" w:rsidR="00C018A6" w:rsidRPr="00F507CD" w:rsidRDefault="00C018A6" w:rsidP="00430FC9">
      <w:pPr>
        <w:pStyle w:val="a5"/>
        <w:numPr>
          <w:ilvl w:val="1"/>
          <w:numId w:val="84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Предметом конкурса являются выступления коллективов ДШИ, ДХШ Республики Тыва, направленные на развитие методически грамотной подачи предмета «Народно-сценический танец».</w:t>
      </w:r>
    </w:p>
    <w:p w14:paraId="4093B60F" w14:textId="77777777" w:rsidR="00C018A6" w:rsidRPr="00F507CD" w:rsidRDefault="00C018A6" w:rsidP="00430FC9">
      <w:pPr>
        <w:pStyle w:val="a5"/>
        <w:numPr>
          <w:ilvl w:val="0"/>
          <w:numId w:val="84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7DBC21A1" w14:textId="77777777" w:rsidR="00C018A6" w:rsidRPr="00F507CD" w:rsidRDefault="00C018A6" w:rsidP="00C018A6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2.1. </w:t>
      </w:r>
      <w:r w:rsidRPr="00F507CD">
        <w:rPr>
          <w:rFonts w:ascii="Times New Roman" w:hAnsi="Times New Roman" w:cs="Times New Roman"/>
          <w:b/>
          <w:sz w:val="28"/>
          <w:szCs w:val="28"/>
        </w:rPr>
        <w:t>Цель конкурса:</w:t>
      </w:r>
    </w:p>
    <w:p w14:paraId="356328EE" w14:textId="77777777" w:rsidR="00C018A6" w:rsidRPr="00F507CD" w:rsidRDefault="00C018A6" w:rsidP="00430FC9">
      <w:pPr>
        <w:pStyle w:val="a5"/>
        <w:numPr>
          <w:ilvl w:val="0"/>
          <w:numId w:val="9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привлечение внимания общественности Республики Тыва и средств массовой информации к танцевальному искусству;</w:t>
      </w:r>
    </w:p>
    <w:p w14:paraId="38260DA6" w14:textId="77777777" w:rsidR="00C018A6" w:rsidRPr="00F507CD" w:rsidRDefault="00C018A6" w:rsidP="00430FC9">
      <w:pPr>
        <w:pStyle w:val="a5"/>
        <w:numPr>
          <w:ilvl w:val="0"/>
          <w:numId w:val="9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развитие и популяризация хореографического искусства;</w:t>
      </w:r>
    </w:p>
    <w:p w14:paraId="26E67552" w14:textId="77777777" w:rsidR="00C018A6" w:rsidRPr="00F507CD" w:rsidRDefault="00C018A6" w:rsidP="00C018A6">
      <w:pPr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2.2. </w:t>
      </w:r>
      <w:r w:rsidRPr="00F507CD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14:paraId="722F805C" w14:textId="77777777" w:rsidR="00C018A6" w:rsidRPr="00F507CD" w:rsidRDefault="00C018A6" w:rsidP="00430FC9">
      <w:pPr>
        <w:pStyle w:val="a5"/>
        <w:numPr>
          <w:ilvl w:val="0"/>
          <w:numId w:val="9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содействие развитию детского творчества в области хореографического искусства;</w:t>
      </w:r>
    </w:p>
    <w:p w14:paraId="235C44C2" w14:textId="77777777" w:rsidR="00C018A6" w:rsidRPr="00F507CD" w:rsidRDefault="00C018A6" w:rsidP="00430FC9">
      <w:pPr>
        <w:pStyle w:val="a5"/>
        <w:numPr>
          <w:ilvl w:val="0"/>
          <w:numId w:val="9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создание оптимальных условий для реализации творческого потенциала детей и преподавателей творческих коллективов детских школ искусств и хореографических школ Республики Тыва;</w:t>
      </w:r>
    </w:p>
    <w:p w14:paraId="25C6795B" w14:textId="77777777" w:rsidR="00C018A6" w:rsidRPr="00F507CD" w:rsidRDefault="00C018A6" w:rsidP="00430FC9">
      <w:pPr>
        <w:pStyle w:val="a5"/>
        <w:numPr>
          <w:ilvl w:val="0"/>
          <w:numId w:val="9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выявление и поддержка юных одаренных исполнителей;</w:t>
      </w:r>
    </w:p>
    <w:p w14:paraId="4A2A5859" w14:textId="77777777" w:rsidR="00C018A6" w:rsidRPr="00F507CD" w:rsidRDefault="00C018A6" w:rsidP="00430FC9">
      <w:pPr>
        <w:pStyle w:val="a5"/>
        <w:numPr>
          <w:ilvl w:val="0"/>
          <w:numId w:val="9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lastRenderedPageBreak/>
        <w:t>выявление талантливых преподавателей, обобщение и обмен педагогическим опытом;</w:t>
      </w:r>
    </w:p>
    <w:p w14:paraId="558C2253" w14:textId="77777777" w:rsidR="00C018A6" w:rsidRPr="00F507CD" w:rsidRDefault="00C018A6" w:rsidP="00430FC9">
      <w:pPr>
        <w:pStyle w:val="a5"/>
        <w:numPr>
          <w:ilvl w:val="0"/>
          <w:numId w:val="9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руководителей коллективов и преподавателей (проведение круглого стола);</w:t>
      </w:r>
    </w:p>
    <w:p w14:paraId="7C0DBBBE" w14:textId="77777777" w:rsidR="00C018A6" w:rsidRPr="00F507CD" w:rsidRDefault="00C018A6" w:rsidP="00430FC9">
      <w:pPr>
        <w:pStyle w:val="a5"/>
        <w:numPr>
          <w:ilvl w:val="0"/>
          <w:numId w:val="9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формирование и укрепление профессиональных и культурных связей, установление творческих контактов, укрепление дружеских связей учащихся и преподавателей;</w:t>
      </w:r>
    </w:p>
    <w:p w14:paraId="35E84FF3" w14:textId="77777777" w:rsidR="00C018A6" w:rsidRPr="00F507CD" w:rsidRDefault="00C018A6" w:rsidP="00430FC9">
      <w:pPr>
        <w:pStyle w:val="a5"/>
        <w:numPr>
          <w:ilvl w:val="0"/>
          <w:numId w:val="9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формирование патриотических чувств и воспитание гражданственности на основе высокохудожественного материала.</w:t>
      </w:r>
    </w:p>
    <w:p w14:paraId="2C4FF4B8" w14:textId="77777777" w:rsidR="00C018A6" w:rsidRPr="00F507CD" w:rsidRDefault="00C018A6" w:rsidP="00C018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26C0FB6" w14:textId="77777777" w:rsidR="00C018A6" w:rsidRPr="00F507CD" w:rsidRDefault="00C018A6" w:rsidP="00430FC9">
      <w:pPr>
        <w:pStyle w:val="a5"/>
        <w:numPr>
          <w:ilvl w:val="0"/>
          <w:numId w:val="84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56A37CED" w14:textId="77777777" w:rsidR="00C018A6" w:rsidRPr="00F507CD" w:rsidRDefault="00C018A6" w:rsidP="00C018A6">
      <w:pPr>
        <w:pStyle w:val="a5"/>
        <w:ind w:left="3479"/>
        <w:rPr>
          <w:rFonts w:ascii="Times New Roman" w:hAnsi="Times New Roman" w:cs="Times New Roman"/>
          <w:b/>
          <w:sz w:val="28"/>
          <w:szCs w:val="28"/>
        </w:rPr>
      </w:pPr>
    </w:p>
    <w:p w14:paraId="58FC78B2" w14:textId="77777777" w:rsidR="00C018A6" w:rsidRPr="00F507CD" w:rsidRDefault="00C018A6" w:rsidP="00430FC9">
      <w:pPr>
        <w:pStyle w:val="a5"/>
        <w:numPr>
          <w:ilvl w:val="1"/>
          <w:numId w:val="84"/>
        </w:numPr>
        <w:spacing w:after="160" w:line="259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Конкурс проводится среди учащихся 2-5 классов обучающихся по дополнительной общеразвивающей общеобразовательной программе в области хореографического искусства (далее-ДОП) детских школ искусств и детских хореографических школ, а также профориентационные классы Республики Тыва (списки участников подтверждаются выпиской из Приказа о переводе учащихся/ копией приказа о Переводе учащихся).</w:t>
      </w:r>
    </w:p>
    <w:p w14:paraId="68AF3461" w14:textId="77777777" w:rsidR="00C018A6" w:rsidRPr="00F507CD" w:rsidRDefault="00C018A6" w:rsidP="00C018A6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247966C6" w14:textId="6FC5AB4B" w:rsidR="00C018A6" w:rsidRPr="00F507CD" w:rsidRDefault="00C018A6" w:rsidP="00430FC9">
      <w:pPr>
        <w:pStyle w:val="a5"/>
        <w:numPr>
          <w:ilvl w:val="0"/>
          <w:numId w:val="84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ТРЕБОВАНИЯ К КОНКУРСНОЙ</w:t>
      </w:r>
      <w:r w:rsidR="005A7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7CD">
        <w:rPr>
          <w:rFonts w:ascii="Times New Roman" w:hAnsi="Times New Roman" w:cs="Times New Roman"/>
          <w:b/>
          <w:sz w:val="28"/>
          <w:szCs w:val="28"/>
        </w:rPr>
        <w:t>ПР</w:t>
      </w:r>
      <w:r w:rsidR="005A7E95">
        <w:rPr>
          <w:rFonts w:ascii="Times New Roman" w:hAnsi="Times New Roman" w:cs="Times New Roman"/>
          <w:b/>
          <w:sz w:val="28"/>
          <w:szCs w:val="28"/>
        </w:rPr>
        <w:t>О</w:t>
      </w:r>
      <w:r w:rsidRPr="00F507CD">
        <w:rPr>
          <w:rFonts w:ascii="Times New Roman" w:hAnsi="Times New Roman" w:cs="Times New Roman"/>
          <w:b/>
          <w:sz w:val="28"/>
          <w:szCs w:val="28"/>
        </w:rPr>
        <w:t>ГРАММЕ</w:t>
      </w:r>
    </w:p>
    <w:p w14:paraId="6068853B" w14:textId="77777777" w:rsidR="00C018A6" w:rsidRPr="00F507CD" w:rsidRDefault="00C018A6" w:rsidP="00C018A6">
      <w:pPr>
        <w:pStyle w:val="a5"/>
        <w:ind w:left="3479"/>
        <w:rPr>
          <w:rFonts w:ascii="Times New Roman" w:hAnsi="Times New Roman" w:cs="Times New Roman"/>
          <w:b/>
          <w:sz w:val="28"/>
          <w:szCs w:val="28"/>
        </w:rPr>
      </w:pPr>
    </w:p>
    <w:p w14:paraId="24CC1754" w14:textId="77777777" w:rsidR="00C018A6" w:rsidRPr="00F507CD" w:rsidRDefault="00C018A6" w:rsidP="00430FC9">
      <w:pPr>
        <w:pStyle w:val="a5"/>
        <w:numPr>
          <w:ilvl w:val="1"/>
          <w:numId w:val="84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Возрастные категории, количество участников:</w:t>
      </w:r>
    </w:p>
    <w:p w14:paraId="44A7C4C3" w14:textId="77777777" w:rsidR="00C018A6" w:rsidRPr="00F507CD" w:rsidRDefault="00C018A6" w:rsidP="00430FC9">
      <w:pPr>
        <w:pStyle w:val="a5"/>
        <w:numPr>
          <w:ilvl w:val="0"/>
          <w:numId w:val="9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Младшая возрастная категория – 2 класс (1 год обучения предмета Народно-сценический танец ДОП) от 10 до 12 человек;</w:t>
      </w:r>
    </w:p>
    <w:p w14:paraId="73343F1C" w14:textId="77777777" w:rsidR="00C018A6" w:rsidRPr="00F507CD" w:rsidRDefault="00C018A6" w:rsidP="00430FC9">
      <w:pPr>
        <w:pStyle w:val="a5"/>
        <w:numPr>
          <w:ilvl w:val="0"/>
          <w:numId w:val="9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Средняя возрастная категория- 3 класс (2 год обучения предмета Народно-сценический танец ДОП) от 10 до 12 человек;</w:t>
      </w:r>
    </w:p>
    <w:p w14:paraId="3665FFF2" w14:textId="77777777" w:rsidR="00C018A6" w:rsidRPr="00F507CD" w:rsidRDefault="00C018A6" w:rsidP="00430FC9">
      <w:pPr>
        <w:pStyle w:val="a5"/>
        <w:numPr>
          <w:ilvl w:val="0"/>
          <w:numId w:val="9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Старшая категория– 4,5 классы (3,4 годы обучения предмета Народно-сценический танец ДОП) от 6 до 10 человек;</w:t>
      </w:r>
    </w:p>
    <w:p w14:paraId="0218BA9D" w14:textId="77777777" w:rsidR="00C018A6" w:rsidRPr="00F507CD" w:rsidRDefault="00C018A6" w:rsidP="00430FC9">
      <w:pPr>
        <w:pStyle w:val="a5"/>
        <w:numPr>
          <w:ilvl w:val="0"/>
          <w:numId w:val="9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Профориентационный класс- от 4 до 8 человек;</w:t>
      </w:r>
    </w:p>
    <w:p w14:paraId="09BBC865" w14:textId="77777777" w:rsidR="00C018A6" w:rsidRPr="00F507CD" w:rsidRDefault="00C018A6" w:rsidP="00430FC9">
      <w:pPr>
        <w:pStyle w:val="a5"/>
        <w:numPr>
          <w:ilvl w:val="1"/>
          <w:numId w:val="84"/>
        </w:numPr>
        <w:spacing w:after="160" w:line="259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Конкурсная программа состоит из программных упражнений согласно году обучения участников по дополнительной общеразвивающей программе по предмету «Народно-сценический танец», утвержденный в 2020 году.</w:t>
      </w:r>
    </w:p>
    <w:p w14:paraId="04037662" w14:textId="77777777" w:rsidR="00C018A6" w:rsidRPr="00F507CD" w:rsidRDefault="00C018A6" w:rsidP="00430FC9">
      <w:pPr>
        <w:pStyle w:val="a5"/>
        <w:numPr>
          <w:ilvl w:val="1"/>
          <w:numId w:val="84"/>
        </w:numPr>
        <w:spacing w:after="160" w:line="259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Возраст участников согласно году обучения участников по дополнительной общеразвивающей программе по предмету «Народно-сценический танец»,</w:t>
      </w:r>
    </w:p>
    <w:p w14:paraId="13E12DBD" w14:textId="77777777" w:rsidR="00C018A6" w:rsidRPr="00F507CD" w:rsidRDefault="00C018A6" w:rsidP="00430FC9">
      <w:pPr>
        <w:pStyle w:val="a5"/>
        <w:numPr>
          <w:ilvl w:val="1"/>
          <w:numId w:val="102"/>
        </w:numPr>
        <w:spacing w:after="160" w:line="259" w:lineRule="auto"/>
        <w:ind w:left="709" w:hanging="735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Продолжительность выступления от </w:t>
      </w:r>
      <w:r w:rsidRPr="00F507CD">
        <w:rPr>
          <w:rFonts w:ascii="Times New Roman" w:hAnsi="Times New Roman" w:cs="Times New Roman"/>
          <w:b/>
          <w:sz w:val="28"/>
          <w:szCs w:val="28"/>
        </w:rPr>
        <w:t>20 до 45 минут.</w:t>
      </w:r>
    </w:p>
    <w:p w14:paraId="40A47352" w14:textId="77777777" w:rsidR="00C018A6" w:rsidRPr="00F507CD" w:rsidRDefault="00C018A6" w:rsidP="00430FC9">
      <w:pPr>
        <w:pStyle w:val="a5"/>
        <w:numPr>
          <w:ilvl w:val="1"/>
          <w:numId w:val="102"/>
        </w:numPr>
        <w:spacing w:after="160" w:line="259" w:lineRule="auto"/>
        <w:ind w:left="709" w:hanging="735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Конкурсные выступления организуются Оргкомитетом по установленному графику, согласно регламентом жеребьёвки, приведённой оргкомитетом.</w:t>
      </w:r>
    </w:p>
    <w:p w14:paraId="7FE8E48E" w14:textId="77777777" w:rsidR="00C018A6" w:rsidRPr="00F507CD" w:rsidRDefault="00C018A6" w:rsidP="00430FC9">
      <w:pPr>
        <w:pStyle w:val="a5"/>
        <w:numPr>
          <w:ilvl w:val="1"/>
          <w:numId w:val="102"/>
        </w:numPr>
        <w:spacing w:after="160" w:line="259" w:lineRule="auto"/>
        <w:ind w:left="709" w:hanging="735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Музыкальное сопровождение фортепиано, баян, можно использовать музыкальную запись соответствующей году обучения конкурсантов, в форме </w:t>
      </w:r>
      <w:r w:rsidRPr="00F507CD">
        <w:rPr>
          <w:rFonts w:ascii="Times New Roman" w:hAnsi="Times New Roman" w:cs="Times New Roman"/>
          <w:sz w:val="28"/>
          <w:szCs w:val="28"/>
          <w:lang w:val="en-US"/>
        </w:rPr>
        <w:t>Wav</w:t>
      </w:r>
      <w:r w:rsidRPr="00F507CD">
        <w:rPr>
          <w:rFonts w:ascii="Times New Roman" w:hAnsi="Times New Roman" w:cs="Times New Roman"/>
          <w:sz w:val="28"/>
          <w:szCs w:val="28"/>
        </w:rPr>
        <w:t xml:space="preserve">, </w:t>
      </w:r>
      <w:r w:rsidRPr="00F507CD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F507CD">
        <w:rPr>
          <w:rFonts w:ascii="Times New Roman" w:hAnsi="Times New Roman" w:cs="Times New Roman"/>
          <w:sz w:val="28"/>
          <w:szCs w:val="28"/>
        </w:rPr>
        <w:t>-3 на флеш носителе.</w:t>
      </w:r>
    </w:p>
    <w:p w14:paraId="24951EA3" w14:textId="77777777" w:rsidR="00C018A6" w:rsidRPr="00F507CD" w:rsidRDefault="00C018A6" w:rsidP="00430FC9">
      <w:pPr>
        <w:pStyle w:val="a5"/>
        <w:numPr>
          <w:ilvl w:val="1"/>
          <w:numId w:val="102"/>
        </w:numPr>
        <w:spacing w:after="160" w:line="259" w:lineRule="auto"/>
        <w:ind w:left="709" w:hanging="735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форме для девочек: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купальник, балетное трико; </w:t>
      </w:r>
    </w:p>
    <w:p w14:paraId="07C52138" w14:textId="77777777" w:rsidR="00C018A6" w:rsidRPr="00F507CD" w:rsidRDefault="00C018A6" w:rsidP="00430FC9">
      <w:pPr>
        <w:pStyle w:val="a5"/>
        <w:numPr>
          <w:ilvl w:val="0"/>
          <w:numId w:val="10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младшая и средняя возрастная категория: шифоновая юбка; </w:t>
      </w:r>
    </w:p>
    <w:p w14:paraId="30981831" w14:textId="77777777" w:rsidR="00C018A6" w:rsidRPr="00F507CD" w:rsidRDefault="00C018A6" w:rsidP="00430FC9">
      <w:pPr>
        <w:pStyle w:val="a5"/>
        <w:numPr>
          <w:ilvl w:val="0"/>
          <w:numId w:val="10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старшая возрастная категория: юбка по усмотрению преподавателя, туфли для народных танцев, прическа- балетный пучок.</w:t>
      </w:r>
    </w:p>
    <w:p w14:paraId="55E4E824" w14:textId="77777777" w:rsidR="00C018A6" w:rsidRPr="00F507CD" w:rsidRDefault="00C018A6" w:rsidP="00430FC9">
      <w:pPr>
        <w:pStyle w:val="a5"/>
        <w:numPr>
          <w:ilvl w:val="1"/>
          <w:numId w:val="102"/>
        </w:numPr>
        <w:spacing w:after="160" w:line="259" w:lineRule="auto"/>
        <w:ind w:left="709" w:hanging="735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форме для мальчиков</w:t>
      </w:r>
      <w:r w:rsidRPr="00F507CD">
        <w:rPr>
          <w:rFonts w:ascii="Times New Roman" w:hAnsi="Times New Roman" w:cs="Times New Roman"/>
          <w:sz w:val="28"/>
          <w:szCs w:val="28"/>
        </w:rPr>
        <w:t>: белая футболка;</w:t>
      </w:r>
    </w:p>
    <w:p w14:paraId="49AA8CD6" w14:textId="77777777" w:rsidR="00C018A6" w:rsidRPr="00F507CD" w:rsidRDefault="00C018A6" w:rsidP="00430FC9">
      <w:pPr>
        <w:pStyle w:val="a5"/>
        <w:numPr>
          <w:ilvl w:val="0"/>
          <w:numId w:val="10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младшая и средняя возрастная категория: черные шорты;</w:t>
      </w:r>
    </w:p>
    <w:p w14:paraId="2EE9CCD4" w14:textId="77777777" w:rsidR="00C018A6" w:rsidRPr="00F507CD" w:rsidRDefault="00C018A6" w:rsidP="00430FC9">
      <w:pPr>
        <w:pStyle w:val="a5"/>
        <w:numPr>
          <w:ilvl w:val="0"/>
          <w:numId w:val="10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старшая возрастная категория: черные штаны, черные носки, туфли\ сапоги для народных танцев (единые требования на класс).</w:t>
      </w:r>
    </w:p>
    <w:p w14:paraId="5A63A7BF" w14:textId="77777777" w:rsidR="00C018A6" w:rsidRPr="00F507CD" w:rsidRDefault="00C018A6" w:rsidP="00C018A6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3C273636" w14:textId="77777777" w:rsidR="00C018A6" w:rsidRPr="00F507CD" w:rsidRDefault="00C018A6" w:rsidP="00430FC9">
      <w:pPr>
        <w:pStyle w:val="a5"/>
        <w:numPr>
          <w:ilvl w:val="0"/>
          <w:numId w:val="84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КРИТЕРИИ ОЦЕНОК</w:t>
      </w:r>
    </w:p>
    <w:p w14:paraId="475777B4" w14:textId="77777777" w:rsidR="00C018A6" w:rsidRPr="00F507CD" w:rsidRDefault="00C018A6" w:rsidP="00C018A6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5.1. Конкурсное выступление оценивается по 5-ти бальной системе по каждому критерию.</w:t>
      </w:r>
    </w:p>
    <w:p w14:paraId="0198162D" w14:textId="77777777" w:rsidR="00C018A6" w:rsidRPr="00F507CD" w:rsidRDefault="00C018A6" w:rsidP="00C018A6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5.2. Критериями конкурсного выступления являются:</w:t>
      </w:r>
    </w:p>
    <w:p w14:paraId="42977166" w14:textId="77777777" w:rsidR="00C018A6" w:rsidRPr="00F507CD" w:rsidRDefault="00C018A6" w:rsidP="00430FC9">
      <w:pPr>
        <w:pStyle w:val="a5"/>
        <w:numPr>
          <w:ilvl w:val="0"/>
          <w:numId w:val="9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Технически качественное и художественно-осмысленное исполнение, соответствующее всем требованиям на данном этапе обучения;</w:t>
      </w:r>
    </w:p>
    <w:p w14:paraId="46E6209C" w14:textId="77777777" w:rsidR="00C018A6" w:rsidRPr="00F507CD" w:rsidRDefault="00C018A6" w:rsidP="00430FC9">
      <w:pPr>
        <w:pStyle w:val="a5"/>
        <w:numPr>
          <w:ilvl w:val="0"/>
          <w:numId w:val="9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Сценическая культура;</w:t>
      </w:r>
    </w:p>
    <w:p w14:paraId="057DDBB7" w14:textId="77777777" w:rsidR="00C018A6" w:rsidRPr="00F507CD" w:rsidRDefault="00C018A6" w:rsidP="00430FC9">
      <w:pPr>
        <w:pStyle w:val="a5"/>
        <w:numPr>
          <w:ilvl w:val="0"/>
          <w:numId w:val="9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Уровень исполнительского мастерства;</w:t>
      </w:r>
    </w:p>
    <w:p w14:paraId="4862A331" w14:textId="77777777" w:rsidR="00C018A6" w:rsidRPr="00F507CD" w:rsidRDefault="00C018A6" w:rsidP="00430FC9">
      <w:pPr>
        <w:pStyle w:val="a5"/>
        <w:numPr>
          <w:ilvl w:val="0"/>
          <w:numId w:val="9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Соответствие конкурсным требованиям;</w:t>
      </w:r>
    </w:p>
    <w:p w14:paraId="0B1B72FC" w14:textId="77777777" w:rsidR="00C018A6" w:rsidRPr="00F507CD" w:rsidRDefault="00C018A6" w:rsidP="00430FC9">
      <w:pPr>
        <w:pStyle w:val="a5"/>
        <w:numPr>
          <w:ilvl w:val="0"/>
          <w:numId w:val="9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Грамотная методическая подача упражнений;</w:t>
      </w:r>
    </w:p>
    <w:p w14:paraId="3716DB67" w14:textId="77777777" w:rsidR="00C018A6" w:rsidRPr="00F507CD" w:rsidRDefault="00C018A6" w:rsidP="00430FC9">
      <w:pPr>
        <w:pStyle w:val="a5"/>
        <w:numPr>
          <w:ilvl w:val="0"/>
          <w:numId w:val="9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Качество музыкального материала.</w:t>
      </w:r>
    </w:p>
    <w:p w14:paraId="02EBDE8E" w14:textId="77777777" w:rsidR="00C018A6" w:rsidRPr="00F507CD" w:rsidRDefault="00C018A6" w:rsidP="00C018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DC5A2C9" w14:textId="77777777" w:rsidR="00C018A6" w:rsidRPr="00F507CD" w:rsidRDefault="00C018A6" w:rsidP="00430FC9">
      <w:pPr>
        <w:pStyle w:val="a5"/>
        <w:numPr>
          <w:ilvl w:val="0"/>
          <w:numId w:val="84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СРОКИ И МЕСТО ПРОВЕДЕНИЯ КОНКУРСА</w:t>
      </w:r>
    </w:p>
    <w:p w14:paraId="1202D184" w14:textId="77777777" w:rsidR="00C018A6" w:rsidRPr="00F507CD" w:rsidRDefault="00C018A6" w:rsidP="00C018A6">
      <w:pPr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6.1. Конкурс проводится в два этапа: </w:t>
      </w:r>
      <w:r w:rsidRPr="00F507CD">
        <w:rPr>
          <w:rFonts w:ascii="Times New Roman" w:hAnsi="Times New Roman" w:cs="Times New Roman"/>
          <w:sz w:val="28"/>
          <w:szCs w:val="28"/>
        </w:rPr>
        <w:t>1 этап- видео отбор в марте 2025 года, 2 этап очный апреле 2025 года.</w:t>
      </w:r>
    </w:p>
    <w:p w14:paraId="112C6CEE" w14:textId="77777777" w:rsidR="00C018A6" w:rsidRPr="00F507CD" w:rsidRDefault="00C018A6" w:rsidP="00C018A6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6.2. Требования к видео ролику:</w:t>
      </w:r>
    </w:p>
    <w:p w14:paraId="705B8DDF" w14:textId="77777777" w:rsidR="00C018A6" w:rsidRPr="00F507CD" w:rsidRDefault="00C018A6" w:rsidP="00430FC9">
      <w:pPr>
        <w:pStyle w:val="a5"/>
        <w:numPr>
          <w:ilvl w:val="0"/>
          <w:numId w:val="9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Запись должна быть сделана с одной статичной точки, при хорошем освещении, охватом всей сцены (балетного зала) в формате </w:t>
      </w:r>
      <w:r w:rsidRPr="00F507CD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507CD">
        <w:rPr>
          <w:rFonts w:ascii="Times New Roman" w:hAnsi="Times New Roman" w:cs="Times New Roman"/>
          <w:sz w:val="28"/>
          <w:szCs w:val="28"/>
        </w:rPr>
        <w:t xml:space="preserve">, </w:t>
      </w:r>
      <w:r w:rsidRPr="00F507CD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F507CD">
        <w:rPr>
          <w:rFonts w:ascii="Times New Roman" w:hAnsi="Times New Roman" w:cs="Times New Roman"/>
          <w:sz w:val="28"/>
          <w:szCs w:val="28"/>
        </w:rPr>
        <w:t>4. Монтаж запрещён.</w:t>
      </w:r>
    </w:p>
    <w:p w14:paraId="035E92AF" w14:textId="77777777" w:rsidR="00C018A6" w:rsidRPr="00F507CD" w:rsidRDefault="00C018A6" w:rsidP="00430FC9">
      <w:pPr>
        <w:pStyle w:val="a5"/>
        <w:numPr>
          <w:ilvl w:val="0"/>
          <w:numId w:val="9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Видео ролики должны сопровождаться информационной заставкой с названием школы, ФИО преподавателя.</w:t>
      </w:r>
    </w:p>
    <w:p w14:paraId="5E2E01FD" w14:textId="77777777" w:rsidR="00C018A6" w:rsidRPr="00F507CD" w:rsidRDefault="00C018A6" w:rsidP="00C018A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60F2C84" w14:textId="77777777" w:rsidR="00C018A6" w:rsidRPr="00F507CD" w:rsidRDefault="00C018A6" w:rsidP="00430FC9">
      <w:pPr>
        <w:pStyle w:val="a5"/>
        <w:numPr>
          <w:ilvl w:val="0"/>
          <w:numId w:val="84"/>
        </w:num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ЗАЯВОЧНАЯ ДОКУМЕНТАЦИЯ</w:t>
      </w:r>
    </w:p>
    <w:p w14:paraId="2F2B831E" w14:textId="15803C7C" w:rsidR="00C018A6" w:rsidRPr="00F507CD" w:rsidRDefault="00C018A6" w:rsidP="00C018A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7.1 </w:t>
      </w:r>
      <w:bookmarkStart w:id="27" w:name="_Hlk184735574"/>
      <w:r w:rsidRPr="00F507CD">
        <w:rPr>
          <w:rFonts w:ascii="Times New Roman" w:eastAsia="Times New Roman" w:hAnsi="Times New Roman" w:cs="Times New Roman"/>
          <w:sz w:val="28"/>
          <w:szCs w:val="28"/>
        </w:rPr>
        <w:t>Для участия в конкурсе участники подают заявку и пакет обязательных документов согласно пункту 5. Положения</w:t>
      </w:r>
      <w:r w:rsidRPr="00F507CD">
        <w:rPr>
          <w:rFonts w:ascii="Times New Roman" w:eastAsia="Calibri" w:hAnsi="Times New Roman" w:cs="Times New Roman"/>
          <w:sz w:val="28"/>
          <w:szCs w:val="28"/>
        </w:rPr>
        <w:t xml:space="preserve"> ХХ</w:t>
      </w:r>
      <w:r w:rsidRPr="00F507CD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Межрегионального 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lastRenderedPageBreak/>
        <w:t>открытого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конкурса-фестиваля «Радуга искусств 2025»</w:t>
      </w:r>
      <w:r w:rsidR="00F31827" w:rsidRPr="00F507CD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r w:rsidR="00F31827" w:rsidRPr="00F507CD">
        <w:rPr>
          <w:rStyle w:val="21"/>
          <w:rFonts w:eastAsiaTheme="minorHAnsi"/>
          <w:sz w:val="28"/>
          <w:szCs w:val="28"/>
          <w:lang w:val="en-US" w:bidi="en-US"/>
        </w:rPr>
        <w:t>e</w:t>
      </w:r>
      <w:r w:rsidR="00F31827" w:rsidRPr="00F507CD">
        <w:rPr>
          <w:rStyle w:val="21"/>
          <w:rFonts w:eastAsiaTheme="minorHAnsi"/>
          <w:sz w:val="28"/>
          <w:szCs w:val="28"/>
          <w:lang w:bidi="en-US"/>
        </w:rPr>
        <w:t>-</w:t>
      </w:r>
      <w:r w:rsidR="00F31827" w:rsidRPr="00F507CD">
        <w:rPr>
          <w:rStyle w:val="21"/>
          <w:rFonts w:eastAsiaTheme="minorHAnsi"/>
          <w:sz w:val="28"/>
          <w:szCs w:val="28"/>
          <w:lang w:val="en-US" w:bidi="en-US"/>
        </w:rPr>
        <w:t>mail</w:t>
      </w:r>
      <w:r w:rsidR="00F31827" w:rsidRPr="00F507CD">
        <w:rPr>
          <w:rStyle w:val="21"/>
          <w:rFonts w:eastAsiaTheme="minorHAnsi"/>
          <w:sz w:val="28"/>
          <w:szCs w:val="28"/>
          <w:lang w:bidi="en-US"/>
        </w:rPr>
        <w:t xml:space="preserve">: </w:t>
      </w:r>
      <w:r w:rsidR="00F31827" w:rsidRPr="00F507CD">
        <w:rPr>
          <w:rStyle w:val="21"/>
          <w:rFonts w:eastAsiaTheme="minorHAnsi"/>
          <w:sz w:val="28"/>
          <w:szCs w:val="28"/>
          <w:lang w:val="en-US" w:bidi="en-US"/>
        </w:rPr>
        <w:t>radugaiskusstv</w:t>
      </w:r>
      <w:r w:rsidR="00F31827" w:rsidRPr="00F507CD">
        <w:rPr>
          <w:rStyle w:val="21"/>
          <w:rFonts w:eastAsiaTheme="minorHAnsi"/>
          <w:sz w:val="28"/>
          <w:szCs w:val="28"/>
          <w:lang w:bidi="en-US"/>
        </w:rPr>
        <w:t>@</w:t>
      </w:r>
      <w:r w:rsidR="00F31827" w:rsidRPr="00F507CD">
        <w:rPr>
          <w:rStyle w:val="21"/>
          <w:rFonts w:eastAsiaTheme="minorHAnsi"/>
          <w:sz w:val="28"/>
          <w:szCs w:val="28"/>
          <w:lang w:val="en-US" w:bidi="en-US"/>
        </w:rPr>
        <w:t>yandex</w:t>
      </w:r>
      <w:r w:rsidR="00F31827" w:rsidRPr="00F507CD">
        <w:rPr>
          <w:rStyle w:val="21"/>
          <w:rFonts w:eastAsiaTheme="minorHAnsi"/>
          <w:sz w:val="28"/>
          <w:szCs w:val="28"/>
          <w:lang w:bidi="en-US"/>
        </w:rPr>
        <w:t>.</w:t>
      </w:r>
      <w:r w:rsidR="00F31827" w:rsidRPr="00F507CD">
        <w:rPr>
          <w:rStyle w:val="21"/>
          <w:rFonts w:eastAsiaTheme="minorHAnsi"/>
          <w:sz w:val="28"/>
          <w:szCs w:val="28"/>
          <w:lang w:val="en-US" w:bidi="en-US"/>
        </w:rPr>
        <w:t>ru</w:t>
      </w:r>
      <w:r w:rsidR="00F31827" w:rsidRPr="00F507CD">
        <w:rPr>
          <w:rStyle w:val="21"/>
          <w:rFonts w:eastAsiaTheme="minorHAnsi"/>
          <w:sz w:val="28"/>
          <w:szCs w:val="28"/>
          <w:lang w:bidi="en-US"/>
        </w:rPr>
        <w:t>.</w:t>
      </w:r>
    </w:p>
    <w:bookmarkEnd w:id="27"/>
    <w:p w14:paraId="3351F476" w14:textId="77777777" w:rsidR="00C018A6" w:rsidRPr="00F507CD" w:rsidRDefault="00C018A6" w:rsidP="00C018A6">
      <w:pPr>
        <w:tabs>
          <w:tab w:val="left" w:pos="851"/>
        </w:tabs>
        <w:spacing w:after="0" w:line="240" w:lineRule="auto"/>
        <w:ind w:left="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1C0F2F" w14:textId="77777777" w:rsidR="00C018A6" w:rsidRPr="00F507CD" w:rsidRDefault="00C018A6" w:rsidP="00C018A6">
      <w:pPr>
        <w:rPr>
          <w:rFonts w:ascii="Times New Roman" w:hAnsi="Times New Roman" w:cs="Times New Roman"/>
          <w:sz w:val="28"/>
          <w:szCs w:val="28"/>
        </w:rPr>
      </w:pPr>
    </w:p>
    <w:p w14:paraId="517F6061" w14:textId="77777777" w:rsidR="00C018A6" w:rsidRPr="00F507CD" w:rsidRDefault="00C018A6" w:rsidP="00C01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8. </w:t>
      </w:r>
      <w:r w:rsidRPr="00F507CD">
        <w:rPr>
          <w:rFonts w:ascii="Times New Roman" w:hAnsi="Times New Roman" w:cs="Times New Roman"/>
          <w:b/>
          <w:sz w:val="28"/>
          <w:szCs w:val="28"/>
        </w:rPr>
        <w:t>РЕГИСТРАЦИОННЫЕ ВЗНОСЫ</w:t>
      </w:r>
    </w:p>
    <w:p w14:paraId="1EA14F11" w14:textId="77777777" w:rsidR="00C018A6" w:rsidRPr="00F507CD" w:rsidRDefault="00C018A6" w:rsidP="00C018A6">
      <w:pPr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7CD">
        <w:rPr>
          <w:rFonts w:ascii="Times New Roman" w:hAnsi="Times New Roman" w:cs="Times New Roman"/>
          <w:sz w:val="28"/>
          <w:szCs w:val="28"/>
        </w:rPr>
        <w:t>8.1. Регистрационный взнос во втором этапе составляет 2500 рублей.</w:t>
      </w:r>
    </w:p>
    <w:p w14:paraId="2D63133F" w14:textId="77777777" w:rsidR="00C018A6" w:rsidRPr="00F507CD" w:rsidRDefault="00C018A6" w:rsidP="00C018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8.2 </w:t>
      </w:r>
      <w:bookmarkStart w:id="28" w:name="_Hlk184909074"/>
      <w:r w:rsidRPr="00F507CD">
        <w:rPr>
          <w:rFonts w:ascii="Times New Roman" w:hAnsi="Times New Roman" w:cs="Times New Roman"/>
          <w:sz w:val="28"/>
          <w:szCs w:val="28"/>
        </w:rPr>
        <w:t xml:space="preserve">Оплата регистрационного взноса производится на основании требований, указанных в пункте 6.2.  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F507CD">
        <w:rPr>
          <w:rFonts w:ascii="Times New Roman" w:eastAsia="Calibri" w:hAnsi="Times New Roman" w:cs="Times New Roman"/>
          <w:sz w:val="28"/>
          <w:szCs w:val="28"/>
        </w:rPr>
        <w:t xml:space="preserve"> ХХ</w:t>
      </w:r>
      <w:r w:rsidRPr="00F507CD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F507CD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Межрегионального открытого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конкурса-фестиваля «Радуга искусств 2025».</w:t>
      </w:r>
    </w:p>
    <w:bookmarkEnd w:id="28"/>
    <w:p w14:paraId="4CE62A15" w14:textId="77777777" w:rsidR="00C018A6" w:rsidRPr="00F507CD" w:rsidRDefault="00C018A6" w:rsidP="00C018A6">
      <w:pPr>
        <w:rPr>
          <w:rFonts w:ascii="Times New Roman" w:hAnsi="Times New Roman" w:cs="Times New Roman"/>
          <w:sz w:val="28"/>
          <w:szCs w:val="28"/>
        </w:rPr>
      </w:pPr>
    </w:p>
    <w:p w14:paraId="34E94B6F" w14:textId="77777777" w:rsidR="00C018A6" w:rsidRPr="00F507CD" w:rsidRDefault="00C018A6" w:rsidP="00C01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9</w:t>
      </w:r>
      <w:r w:rsidRPr="00F507CD">
        <w:rPr>
          <w:rFonts w:ascii="Times New Roman" w:hAnsi="Times New Roman" w:cs="Times New Roman"/>
          <w:b/>
          <w:sz w:val="28"/>
          <w:szCs w:val="28"/>
        </w:rPr>
        <w:t>. ПОРЯДОК ПРОВЕДЕНИЯ ИТОГОВ</w:t>
      </w:r>
    </w:p>
    <w:p w14:paraId="74FFB910" w14:textId="77777777" w:rsidR="00C018A6" w:rsidRPr="00F507CD" w:rsidRDefault="00C018A6" w:rsidP="00C018A6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9.1 Все участники Конкурса награждаются дипломами участника. По результатам конкурса Жюри Конкурса определяет победителей и каждой возрастной категории:</w:t>
      </w:r>
    </w:p>
    <w:p w14:paraId="116B8F8E" w14:textId="77777777" w:rsidR="00C018A6" w:rsidRPr="00F507CD" w:rsidRDefault="00C018A6" w:rsidP="00C018A6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2 класс (1 год обучения)</w:t>
      </w:r>
    </w:p>
    <w:p w14:paraId="666EEE0F" w14:textId="77777777" w:rsidR="00C018A6" w:rsidRPr="00F507CD" w:rsidRDefault="00C018A6" w:rsidP="00430FC9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Лауреат 1 степени;</w:t>
      </w:r>
    </w:p>
    <w:p w14:paraId="48AFAD7C" w14:textId="77777777" w:rsidR="00C018A6" w:rsidRPr="00F507CD" w:rsidRDefault="00C018A6" w:rsidP="00430FC9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Лауреат 2 степени;</w:t>
      </w:r>
    </w:p>
    <w:p w14:paraId="169F4770" w14:textId="77777777" w:rsidR="00C018A6" w:rsidRPr="00F507CD" w:rsidRDefault="00C018A6" w:rsidP="00430FC9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Лауреат 3 степени;</w:t>
      </w:r>
    </w:p>
    <w:p w14:paraId="778461E9" w14:textId="77777777" w:rsidR="00C018A6" w:rsidRPr="00F507CD" w:rsidRDefault="00C018A6" w:rsidP="00C018A6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3 класс (2 год обучения)</w:t>
      </w:r>
    </w:p>
    <w:p w14:paraId="2CAD19C3" w14:textId="77777777" w:rsidR="00C018A6" w:rsidRPr="00F507CD" w:rsidRDefault="00C018A6" w:rsidP="00430FC9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Лауреат 1 степени;</w:t>
      </w:r>
    </w:p>
    <w:p w14:paraId="07C219E5" w14:textId="77777777" w:rsidR="00C018A6" w:rsidRPr="00F507CD" w:rsidRDefault="00C018A6" w:rsidP="00430FC9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Лауреат 2 степени;</w:t>
      </w:r>
    </w:p>
    <w:p w14:paraId="3C6827AE" w14:textId="77777777" w:rsidR="00C018A6" w:rsidRPr="00F507CD" w:rsidRDefault="00C018A6" w:rsidP="00430FC9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Лауреат 3 степени;</w:t>
      </w:r>
    </w:p>
    <w:p w14:paraId="02C70E9D" w14:textId="77777777" w:rsidR="00C018A6" w:rsidRPr="00F507CD" w:rsidRDefault="00C018A6" w:rsidP="00C018A6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4 класс (3 год обучения)</w:t>
      </w:r>
    </w:p>
    <w:p w14:paraId="29884CB1" w14:textId="77777777" w:rsidR="00C018A6" w:rsidRPr="00F507CD" w:rsidRDefault="00C018A6" w:rsidP="00430FC9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Лауреат 1 степени;</w:t>
      </w:r>
    </w:p>
    <w:p w14:paraId="6CF2E9DB" w14:textId="77777777" w:rsidR="00C018A6" w:rsidRPr="00F507CD" w:rsidRDefault="00C018A6" w:rsidP="00430FC9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Лауреат 2 степени;</w:t>
      </w:r>
    </w:p>
    <w:p w14:paraId="3E02794F" w14:textId="77777777" w:rsidR="00C018A6" w:rsidRPr="00F507CD" w:rsidRDefault="00C018A6" w:rsidP="00430FC9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Лауреат 3 степени;</w:t>
      </w:r>
    </w:p>
    <w:p w14:paraId="7FF4A430" w14:textId="77777777" w:rsidR="00C018A6" w:rsidRPr="00F507CD" w:rsidRDefault="00C018A6" w:rsidP="00C018A6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5 класс (4 год обучения)</w:t>
      </w:r>
    </w:p>
    <w:p w14:paraId="674BB321" w14:textId="77777777" w:rsidR="00C018A6" w:rsidRPr="00F507CD" w:rsidRDefault="00C018A6" w:rsidP="00430FC9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Лауреат 1 степени;</w:t>
      </w:r>
    </w:p>
    <w:p w14:paraId="5E23F631" w14:textId="77777777" w:rsidR="00C018A6" w:rsidRPr="00F507CD" w:rsidRDefault="00C018A6" w:rsidP="00430FC9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Лауреат 2 степени;</w:t>
      </w:r>
    </w:p>
    <w:p w14:paraId="24A8A3A6" w14:textId="77777777" w:rsidR="00C018A6" w:rsidRPr="00F507CD" w:rsidRDefault="00C018A6" w:rsidP="00430FC9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Лауреат 3 степени;</w:t>
      </w:r>
    </w:p>
    <w:p w14:paraId="749AD5B8" w14:textId="77777777" w:rsidR="00C018A6" w:rsidRPr="00F507CD" w:rsidRDefault="00C018A6" w:rsidP="00C018A6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Профориентационный класс:</w:t>
      </w:r>
    </w:p>
    <w:p w14:paraId="7305D972" w14:textId="77777777" w:rsidR="00C018A6" w:rsidRPr="00F507CD" w:rsidRDefault="00C018A6" w:rsidP="00430FC9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Лауреат 1 степени;</w:t>
      </w:r>
    </w:p>
    <w:p w14:paraId="4273CFF1" w14:textId="77777777" w:rsidR="00C018A6" w:rsidRPr="00F507CD" w:rsidRDefault="00C018A6" w:rsidP="00430FC9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Лауреат 2 степени;</w:t>
      </w:r>
    </w:p>
    <w:p w14:paraId="6FFD2F2F" w14:textId="77777777" w:rsidR="00C018A6" w:rsidRPr="00F507CD" w:rsidRDefault="00C018A6" w:rsidP="00430FC9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Лауреат 3 степени;</w:t>
      </w:r>
    </w:p>
    <w:p w14:paraId="5F0807B9" w14:textId="77777777" w:rsidR="00C018A6" w:rsidRPr="00F507CD" w:rsidRDefault="00C018A6" w:rsidP="00C018A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21D228A" w14:textId="77777777" w:rsidR="00C018A6" w:rsidRPr="00F507CD" w:rsidRDefault="00C018A6" w:rsidP="00430FC9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Гран При присуждается только одному коллективу:</w:t>
      </w:r>
    </w:p>
    <w:p w14:paraId="42C2FC46" w14:textId="77777777" w:rsidR="00C018A6" w:rsidRPr="00F507CD" w:rsidRDefault="00C018A6" w:rsidP="00430FC9">
      <w:pPr>
        <w:pStyle w:val="a5"/>
        <w:numPr>
          <w:ilvl w:val="0"/>
          <w:numId w:val="10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Лучший концертмейстер.</w:t>
      </w:r>
    </w:p>
    <w:p w14:paraId="4D54D1BC" w14:textId="77777777" w:rsidR="00C018A6" w:rsidRPr="00F507CD" w:rsidRDefault="00C018A6" w:rsidP="00C018A6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9.2. Результаты Конкурса размещаются на сайте Ресурсного центра </w:t>
      </w:r>
      <w:r w:rsidRPr="00F507CD">
        <w:rPr>
          <w:rFonts w:ascii="Times New Roman" w:hAnsi="Times New Roman" w:cs="Times New Roman"/>
          <w:sz w:val="28"/>
          <w:szCs w:val="28"/>
          <w:lang w:val="en-US"/>
        </w:rPr>
        <w:t>res</w:t>
      </w:r>
      <w:r w:rsidRPr="00F507CD">
        <w:rPr>
          <w:rFonts w:ascii="Times New Roman" w:hAnsi="Times New Roman" w:cs="Times New Roman"/>
          <w:sz w:val="28"/>
          <w:szCs w:val="28"/>
        </w:rPr>
        <w:t>-</w:t>
      </w:r>
      <w:r w:rsidRPr="00F507CD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F507CD">
        <w:rPr>
          <w:rFonts w:ascii="Times New Roman" w:hAnsi="Times New Roman" w:cs="Times New Roman"/>
          <w:sz w:val="28"/>
          <w:szCs w:val="28"/>
        </w:rPr>
        <w:t>.</w:t>
      </w:r>
      <w:r w:rsidRPr="00F507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07CD">
        <w:rPr>
          <w:rFonts w:ascii="Times New Roman" w:hAnsi="Times New Roman" w:cs="Times New Roman"/>
          <w:sz w:val="28"/>
          <w:szCs w:val="28"/>
        </w:rPr>
        <w:t>.</w:t>
      </w:r>
    </w:p>
    <w:p w14:paraId="49FEFE00" w14:textId="77777777" w:rsidR="00C018A6" w:rsidRPr="00F507CD" w:rsidRDefault="00C018A6" w:rsidP="00430FC9">
      <w:pPr>
        <w:pStyle w:val="a5"/>
        <w:numPr>
          <w:ilvl w:val="0"/>
          <w:numId w:val="10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507CD">
        <w:rPr>
          <w:rFonts w:ascii="Times New Roman" w:hAnsi="Times New Roman" w:cs="Times New Roman"/>
          <w:b/>
          <w:sz w:val="28"/>
          <w:szCs w:val="28"/>
          <w:lang w:eastAsia="zh-CN"/>
        </w:rPr>
        <w:t>ЖЮРИ</w:t>
      </w:r>
    </w:p>
    <w:p w14:paraId="566324A2" w14:textId="77777777" w:rsidR="00C018A6" w:rsidRPr="00F507CD" w:rsidRDefault="00C018A6" w:rsidP="00C018A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hAnsi="Times New Roman" w:cs="Times New Roman"/>
          <w:sz w:val="28"/>
          <w:szCs w:val="28"/>
          <w:lang w:eastAsia="zh-CN"/>
        </w:rPr>
        <w:t>10.1.  Для оценки выступлений конкурсантов формируется жюри (экспертный состав) из признанных деятелей культуры и искусства, заслуженных работников культуры, ведущих педагогов учебных заведений области хореографического искусства Республики Тыва и России.</w:t>
      </w:r>
    </w:p>
    <w:p w14:paraId="34814480" w14:textId="77777777" w:rsidR="00C018A6" w:rsidRPr="00F507CD" w:rsidRDefault="00C018A6" w:rsidP="00C018A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hAnsi="Times New Roman" w:cs="Times New Roman"/>
          <w:sz w:val="28"/>
          <w:szCs w:val="28"/>
          <w:lang w:eastAsia="zh-CN"/>
        </w:rPr>
        <w:t>10.2. Жюри (экспертный состав) оценивают выступления конкурсантов согласно критериям (п. 5 данного Положения).</w:t>
      </w:r>
    </w:p>
    <w:p w14:paraId="5E2DC0AF" w14:textId="77777777" w:rsidR="00C018A6" w:rsidRPr="00F507CD" w:rsidRDefault="00C018A6" w:rsidP="00C018A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hAnsi="Times New Roman" w:cs="Times New Roman"/>
          <w:sz w:val="28"/>
          <w:szCs w:val="28"/>
          <w:lang w:eastAsia="zh-CN"/>
        </w:rPr>
        <w:t>10.3. Жюри (экспертный состав) оставляет за собой право:</w:t>
      </w:r>
    </w:p>
    <w:p w14:paraId="1C45DFC7" w14:textId="77777777" w:rsidR="00C018A6" w:rsidRPr="00F507CD" w:rsidRDefault="00C018A6" w:rsidP="00430FC9">
      <w:pPr>
        <w:pStyle w:val="a5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hAnsi="Times New Roman" w:cs="Times New Roman"/>
          <w:sz w:val="28"/>
          <w:szCs w:val="28"/>
          <w:lang w:eastAsia="zh-CN"/>
        </w:rPr>
        <w:t>Не присуждать места в случае низкого качества выступления;</w:t>
      </w:r>
    </w:p>
    <w:p w14:paraId="3FA6A5D7" w14:textId="77777777" w:rsidR="00C018A6" w:rsidRPr="00F507CD" w:rsidRDefault="00C018A6" w:rsidP="00430FC9">
      <w:pPr>
        <w:pStyle w:val="a5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hAnsi="Times New Roman" w:cs="Times New Roman"/>
          <w:sz w:val="28"/>
          <w:szCs w:val="28"/>
          <w:lang w:eastAsia="zh-CN"/>
        </w:rPr>
        <w:t>Дублировать места при равных баллах;</w:t>
      </w:r>
    </w:p>
    <w:p w14:paraId="77350D0F" w14:textId="77777777" w:rsidR="00C018A6" w:rsidRPr="00F507CD" w:rsidRDefault="00C018A6" w:rsidP="00430FC9">
      <w:pPr>
        <w:pStyle w:val="a5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hAnsi="Times New Roman" w:cs="Times New Roman"/>
          <w:sz w:val="28"/>
          <w:szCs w:val="28"/>
          <w:lang w:eastAsia="zh-CN"/>
        </w:rPr>
        <w:t>Награждать преподавателей дипломами за подготовку лауреатов Конкурса;</w:t>
      </w:r>
    </w:p>
    <w:p w14:paraId="4942DE20" w14:textId="77777777" w:rsidR="00C018A6" w:rsidRPr="00F507CD" w:rsidRDefault="00C018A6" w:rsidP="00430FC9">
      <w:pPr>
        <w:pStyle w:val="a5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hAnsi="Times New Roman" w:cs="Times New Roman"/>
          <w:sz w:val="28"/>
          <w:szCs w:val="28"/>
          <w:lang w:eastAsia="zh-CN"/>
        </w:rPr>
        <w:t>Награждать дипломами лучших концертмейстеров.</w:t>
      </w:r>
    </w:p>
    <w:p w14:paraId="25505E33" w14:textId="77777777" w:rsidR="00C018A6" w:rsidRPr="00F507CD" w:rsidRDefault="00C018A6" w:rsidP="00C018A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507CD">
        <w:rPr>
          <w:rFonts w:ascii="Times New Roman" w:hAnsi="Times New Roman" w:cs="Times New Roman"/>
          <w:sz w:val="28"/>
          <w:szCs w:val="28"/>
          <w:lang w:eastAsia="zh-CN"/>
        </w:rPr>
        <w:t xml:space="preserve">10.4. Решение жюри пересмотру </w:t>
      </w:r>
      <w:r w:rsidRPr="00F507CD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>не подлежит</w:t>
      </w:r>
      <w:r w:rsidRPr="00F507CD">
        <w:rPr>
          <w:rFonts w:ascii="Times New Roman" w:hAnsi="Times New Roman" w:cs="Times New Roman"/>
          <w:sz w:val="28"/>
          <w:szCs w:val="28"/>
          <w:lang w:eastAsia="zh-CN"/>
        </w:rPr>
        <w:t>, если оно не противоречит настоящему Положению и оформляется протоколом.</w:t>
      </w:r>
    </w:p>
    <w:p w14:paraId="173A8593" w14:textId="77777777" w:rsidR="00C018A6" w:rsidRPr="00F507CD" w:rsidRDefault="00C018A6" w:rsidP="00C018A6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14:paraId="3B2310F9" w14:textId="77777777" w:rsidR="00C018A6" w:rsidRPr="00F507CD" w:rsidRDefault="00C018A6" w:rsidP="00C018A6">
      <w:pPr>
        <w:rPr>
          <w:rFonts w:ascii="Times New Roman" w:hAnsi="Times New Roman" w:cs="Times New Roman"/>
          <w:sz w:val="28"/>
          <w:szCs w:val="28"/>
        </w:rPr>
      </w:pPr>
    </w:p>
    <w:p w14:paraId="4B4EFF9E" w14:textId="77777777" w:rsidR="00C018A6" w:rsidRPr="00F507CD" w:rsidRDefault="00C018A6" w:rsidP="00C018A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0B11E1A" w14:textId="77777777" w:rsidR="00C018A6" w:rsidRPr="00F507CD" w:rsidRDefault="00C018A6" w:rsidP="00C018A6">
      <w:pPr>
        <w:rPr>
          <w:rFonts w:ascii="Times New Roman" w:hAnsi="Times New Roman" w:cs="Times New Roman"/>
          <w:b/>
          <w:sz w:val="28"/>
          <w:szCs w:val="28"/>
        </w:rPr>
      </w:pPr>
    </w:p>
    <w:p w14:paraId="0F77B8E2" w14:textId="77777777" w:rsidR="00A61CE3" w:rsidRPr="00F507CD" w:rsidRDefault="00A61CE3" w:rsidP="00A61CE3">
      <w:pPr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183C58CC" w14:textId="68601597" w:rsidR="00541318" w:rsidRPr="00F507CD" w:rsidRDefault="00541318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492930F9" w14:textId="4C48A89B" w:rsidR="00D67F61" w:rsidRPr="00F507CD" w:rsidRDefault="00D67F61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1A792E95" w14:textId="35FCCFAA" w:rsidR="00D67F61" w:rsidRPr="00F507CD" w:rsidRDefault="00D67F61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3EB775D0" w14:textId="356170E8" w:rsidR="00D67F61" w:rsidRDefault="00D67F61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76353458" w14:textId="7225F96B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35DE7BFA" w14:textId="3346F445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4415DBB9" w14:textId="159B2E30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7D47A314" w14:textId="40482695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2AFD06C2" w14:textId="47F91824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3A200AD9" w14:textId="7A4D04A4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77B7F14D" w14:textId="66B0FC33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2EC819A7" w14:textId="4D8CEF70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32CA7860" w14:textId="1C78C8CE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60BC36B7" w14:textId="2F8BE6F1" w:rsidR="0080338F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25278AF0" w14:textId="77777777" w:rsidR="0080338F" w:rsidRPr="00F507CD" w:rsidRDefault="0080338F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3FB416F9" w14:textId="77777777" w:rsidR="00C244F2" w:rsidRPr="00F507CD" w:rsidRDefault="00C244F2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7D502AA4" w14:textId="067ED091" w:rsidR="0080338F" w:rsidRPr="00F507CD" w:rsidRDefault="0080338F" w:rsidP="0080338F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  <w:r w:rsidRPr="00F507CD">
        <w:rPr>
          <w:rStyle w:val="612pt"/>
          <w:i/>
          <w:sz w:val="28"/>
          <w:szCs w:val="28"/>
        </w:rPr>
        <w:lastRenderedPageBreak/>
        <w:t>Приложение №</w:t>
      </w:r>
      <w:r w:rsidR="000B1D00">
        <w:rPr>
          <w:rStyle w:val="612pt"/>
          <w:i/>
          <w:sz w:val="28"/>
          <w:szCs w:val="28"/>
        </w:rPr>
        <w:t>9</w:t>
      </w:r>
    </w:p>
    <w:p w14:paraId="0780CE4B" w14:textId="77777777" w:rsidR="0080338F" w:rsidRPr="00F507CD" w:rsidRDefault="0080338F" w:rsidP="0080338F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>к приказу</w:t>
      </w:r>
    </w:p>
    <w:p w14:paraId="7376B855" w14:textId="77777777" w:rsidR="0080338F" w:rsidRPr="00F507CD" w:rsidRDefault="0080338F" w:rsidP="0080338F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 xml:space="preserve">Министерства культуры </w:t>
      </w:r>
    </w:p>
    <w:p w14:paraId="2C8A91B6" w14:textId="77777777" w:rsidR="0080338F" w:rsidRPr="00F507CD" w:rsidRDefault="0080338F" w:rsidP="0080338F">
      <w:pPr>
        <w:pStyle w:val="60"/>
        <w:shd w:val="clear" w:color="auto" w:fill="auto"/>
        <w:spacing w:before="0" w:after="0" w:line="298" w:lineRule="exact"/>
        <w:jc w:val="right"/>
        <w:rPr>
          <w:color w:val="000000"/>
          <w:lang w:eastAsia="ru-RU" w:bidi="ru-RU"/>
        </w:rPr>
      </w:pPr>
      <w:r w:rsidRPr="00F507CD">
        <w:rPr>
          <w:color w:val="000000"/>
          <w:lang w:eastAsia="ru-RU" w:bidi="ru-RU"/>
        </w:rPr>
        <w:t>Республики Тыва</w:t>
      </w:r>
    </w:p>
    <w:p w14:paraId="3EC07B01" w14:textId="77777777" w:rsidR="00C877F0" w:rsidRPr="00EE0CCC" w:rsidRDefault="00C877F0" w:rsidP="00C877F0">
      <w:pPr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C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«19» декабря 2024 г. №1373</w:t>
      </w:r>
    </w:p>
    <w:p w14:paraId="1DCC47AB" w14:textId="77777777" w:rsidR="0080338F" w:rsidRPr="00F507CD" w:rsidRDefault="0080338F" w:rsidP="0080338F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4BBC5E6D" w14:textId="77777777" w:rsidR="00A61CE3" w:rsidRPr="00F507CD" w:rsidRDefault="00A61CE3" w:rsidP="00A90E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147F6912" w14:textId="0D49F7C4" w:rsidR="00A61CE3" w:rsidRPr="00F507CD" w:rsidRDefault="00A61CE3" w:rsidP="00A90E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XXV</w:t>
      </w:r>
      <w:r w:rsidR="008B71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E70E8" w:rsidRPr="00F507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Межрегионального открытого конкурса-фестиваля «Радуга искусств-202</w:t>
      </w:r>
      <w:r w:rsidR="008B7137" w:rsidRPr="008B7137">
        <w:rPr>
          <w:rFonts w:ascii="Times New Roman" w:hAnsi="Times New Roman" w:cs="Times New Roman"/>
          <w:b/>
          <w:sz w:val="28"/>
          <w:szCs w:val="28"/>
        </w:rPr>
        <w:t>5</w:t>
      </w:r>
      <w:r w:rsidRPr="00F507CD">
        <w:rPr>
          <w:rFonts w:ascii="Times New Roman" w:hAnsi="Times New Roman" w:cs="Times New Roman"/>
          <w:b/>
          <w:sz w:val="28"/>
          <w:szCs w:val="28"/>
        </w:rPr>
        <w:t>» среди учащихся театральных отделений детских школ искусств Республики Тыва</w:t>
      </w:r>
      <w:r w:rsidR="005A7E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2F73">
        <w:rPr>
          <w:rFonts w:ascii="Times New Roman" w:hAnsi="Times New Roman" w:cs="Times New Roman"/>
          <w:b/>
          <w:sz w:val="28"/>
          <w:szCs w:val="28"/>
        </w:rPr>
        <w:t xml:space="preserve">посвященного </w:t>
      </w:r>
      <w:r w:rsidR="00D42F73" w:rsidRPr="00F507CD">
        <w:rPr>
          <w:rFonts w:ascii="Times New Roman" w:hAnsi="Times New Roman" w:cs="Times New Roman"/>
          <w:b/>
          <w:sz w:val="28"/>
          <w:szCs w:val="28"/>
        </w:rPr>
        <w:t>80</w:t>
      </w:r>
      <w:r w:rsidR="005A7E95" w:rsidRPr="00F507CD">
        <w:rPr>
          <w:rFonts w:ascii="Times New Roman" w:hAnsi="Times New Roman" w:cs="Times New Roman"/>
          <w:b/>
          <w:sz w:val="28"/>
          <w:szCs w:val="28"/>
        </w:rPr>
        <w:t>-летию Победы в Великой Отечественной войне</w:t>
      </w:r>
    </w:p>
    <w:p w14:paraId="76EE9979" w14:textId="77777777" w:rsidR="00A61CE3" w:rsidRPr="00F507CD" w:rsidRDefault="00A61CE3" w:rsidP="00A90E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14:paraId="3A82B12A" w14:textId="53CD596D" w:rsidR="00A61CE3" w:rsidRPr="00F507CD" w:rsidRDefault="00A61CE3" w:rsidP="00A90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</w:t>
      </w:r>
      <w:r w:rsidRPr="00F507CD">
        <w:rPr>
          <w:rFonts w:ascii="Times New Roman" w:hAnsi="Times New Roman" w:cs="Times New Roman"/>
          <w:bCs/>
          <w:sz w:val="28"/>
          <w:szCs w:val="28"/>
        </w:rPr>
        <w:t>XXV</w:t>
      </w:r>
      <w:r w:rsidR="00246C8B" w:rsidRPr="00F507C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D061E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sz w:val="28"/>
          <w:szCs w:val="28"/>
        </w:rPr>
        <w:t xml:space="preserve"> </w:t>
      </w:r>
      <w:bookmarkStart w:id="29" w:name="_Hlk152322989"/>
      <w:r w:rsidRPr="00F507CD">
        <w:rPr>
          <w:rFonts w:ascii="Times New Roman" w:hAnsi="Times New Roman" w:cs="Times New Roman"/>
          <w:sz w:val="28"/>
          <w:szCs w:val="28"/>
        </w:rPr>
        <w:t xml:space="preserve">Межрегионального открытого конкурса </w:t>
      </w:r>
      <w:bookmarkEnd w:id="29"/>
      <w:r w:rsidRPr="00F507CD">
        <w:rPr>
          <w:rFonts w:ascii="Times New Roman" w:hAnsi="Times New Roman" w:cs="Times New Roman"/>
          <w:sz w:val="28"/>
          <w:szCs w:val="28"/>
        </w:rPr>
        <w:t>по театральному искусству среди учащихся театральных отделений детских школ искусств Республики Тыва (далее Конкурс).</w:t>
      </w:r>
    </w:p>
    <w:p w14:paraId="42D37BFD" w14:textId="0A33D38E" w:rsidR="00A61CE3" w:rsidRPr="00F507CD" w:rsidRDefault="00A61CE3" w:rsidP="00A90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1.2. </w:t>
      </w:r>
      <w:r w:rsidR="00246C8B" w:rsidRPr="00F507CD">
        <w:rPr>
          <w:rFonts w:ascii="Times New Roman" w:hAnsi="Times New Roman" w:cs="Times New Roman"/>
          <w:sz w:val="28"/>
          <w:szCs w:val="28"/>
        </w:rPr>
        <w:t xml:space="preserve">Межрегиональный открытый конкурса </w:t>
      </w:r>
      <w:r w:rsidRPr="00F507CD">
        <w:rPr>
          <w:rFonts w:ascii="Times New Roman" w:hAnsi="Times New Roman" w:cs="Times New Roman"/>
          <w:sz w:val="28"/>
          <w:szCs w:val="28"/>
        </w:rPr>
        <w:t>по театральному искусству среди учащихся театральных отделений детских школ искусств Республики Тыва проводится в</w:t>
      </w:r>
      <w:r w:rsidR="00C72773" w:rsidRPr="00F507CD">
        <w:rPr>
          <w:sz w:val="28"/>
          <w:szCs w:val="28"/>
        </w:rPr>
        <w:t xml:space="preserve"> </w:t>
      </w:r>
      <w:r w:rsidR="00C72773" w:rsidRPr="00F507CD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C72773" w:rsidRPr="00F507CD">
        <w:rPr>
          <w:rFonts w:ascii="Times New Roman" w:hAnsi="Times New Roman" w:cs="Times New Roman"/>
          <w:bCs/>
          <w:sz w:val="28"/>
          <w:szCs w:val="28"/>
          <w:lang w:val="en-US"/>
        </w:rPr>
        <w:t>XXVII</w:t>
      </w:r>
      <w:r w:rsidR="00D061E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C72773" w:rsidRPr="00F507CD">
        <w:rPr>
          <w:rFonts w:ascii="Times New Roman" w:hAnsi="Times New Roman" w:cs="Times New Roman"/>
          <w:bCs/>
          <w:sz w:val="28"/>
          <w:szCs w:val="28"/>
        </w:rPr>
        <w:t xml:space="preserve"> Межрегионального открытого конкурса-фестиваля «Радуга искусств-202</w:t>
      </w:r>
      <w:r w:rsidR="00D061EF" w:rsidRPr="00D061EF">
        <w:rPr>
          <w:rFonts w:ascii="Times New Roman" w:hAnsi="Times New Roman" w:cs="Times New Roman"/>
          <w:bCs/>
          <w:sz w:val="28"/>
          <w:szCs w:val="28"/>
        </w:rPr>
        <w:t>5</w:t>
      </w:r>
      <w:r w:rsidR="00C72773" w:rsidRPr="00F507C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72773" w:rsidRPr="00F507CD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детских школ искусств Республики Тыва по музыкальному искусству</w:t>
      </w:r>
      <w:r w:rsidR="00C72773" w:rsidRPr="00F507CD">
        <w:rPr>
          <w:sz w:val="28"/>
          <w:szCs w:val="28"/>
        </w:rPr>
        <w:t xml:space="preserve"> (</w:t>
      </w:r>
      <w:r w:rsidR="00C72773" w:rsidRPr="00F507CD">
        <w:rPr>
          <w:rFonts w:ascii="Times New Roman" w:hAnsi="Times New Roman" w:cs="Times New Roman"/>
          <w:sz w:val="28"/>
          <w:szCs w:val="28"/>
        </w:rPr>
        <w:t>далее –</w:t>
      </w:r>
      <w:r w:rsidR="00C72773" w:rsidRPr="00F507CD">
        <w:rPr>
          <w:sz w:val="28"/>
          <w:szCs w:val="28"/>
        </w:rPr>
        <w:t xml:space="preserve"> </w:t>
      </w:r>
      <w:r w:rsidRPr="00F507CD">
        <w:rPr>
          <w:rFonts w:ascii="Times New Roman" w:hAnsi="Times New Roman" w:cs="Times New Roman"/>
          <w:sz w:val="28"/>
          <w:szCs w:val="28"/>
        </w:rPr>
        <w:t>Конкурс</w:t>
      </w:r>
      <w:r w:rsidR="00C72773" w:rsidRPr="00F507CD">
        <w:rPr>
          <w:rFonts w:ascii="Times New Roman" w:hAnsi="Times New Roman" w:cs="Times New Roman"/>
          <w:sz w:val="28"/>
          <w:szCs w:val="28"/>
        </w:rPr>
        <w:t>)</w:t>
      </w:r>
      <w:r w:rsidRPr="00F507CD">
        <w:rPr>
          <w:rFonts w:ascii="Times New Roman" w:hAnsi="Times New Roman" w:cs="Times New Roman"/>
          <w:sz w:val="28"/>
          <w:szCs w:val="28"/>
        </w:rPr>
        <w:t>.</w:t>
      </w:r>
    </w:p>
    <w:p w14:paraId="3F6658DB" w14:textId="2C2DD6CE" w:rsidR="00A61CE3" w:rsidRPr="00F507CD" w:rsidRDefault="00A61CE3" w:rsidP="00A90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1.</w:t>
      </w:r>
      <w:r w:rsidR="00084787" w:rsidRPr="00F507CD">
        <w:rPr>
          <w:rFonts w:ascii="Times New Roman" w:hAnsi="Times New Roman" w:cs="Times New Roman"/>
          <w:sz w:val="28"/>
          <w:szCs w:val="28"/>
        </w:rPr>
        <w:t>3</w:t>
      </w:r>
      <w:r w:rsidRPr="00F507CD">
        <w:rPr>
          <w:rFonts w:ascii="Times New Roman" w:hAnsi="Times New Roman" w:cs="Times New Roman"/>
          <w:sz w:val="28"/>
          <w:szCs w:val="28"/>
        </w:rPr>
        <w:t>. Конкурс направлен на популяризацию лучших образцов детского театрального творчества.</w:t>
      </w:r>
    </w:p>
    <w:p w14:paraId="546B90D1" w14:textId="77777777" w:rsidR="00A61CE3" w:rsidRPr="00F507CD" w:rsidRDefault="00A61CE3" w:rsidP="00A90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F71CD" w14:textId="77777777" w:rsidR="00A61CE3" w:rsidRPr="00F507CD" w:rsidRDefault="00A61CE3" w:rsidP="00A90E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 2. ЦЕЛИ И ЗАДАЧИ КОНКУРСА </w:t>
      </w:r>
    </w:p>
    <w:p w14:paraId="28DD9114" w14:textId="77777777" w:rsidR="00A61CE3" w:rsidRPr="00F507CD" w:rsidRDefault="00A61CE3" w:rsidP="00A90E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2.1. Развитие творческих способностей и дарований детей средствами театрального искусства;</w:t>
      </w:r>
    </w:p>
    <w:p w14:paraId="57136A4E" w14:textId="77777777" w:rsidR="00A61CE3" w:rsidRPr="00F507CD" w:rsidRDefault="00A61CE3" w:rsidP="00A90E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 2.2. Приобщение детей к театральному творчеству, формирование эстетического вкуса на лучших образцах отечественной и зарубежной литературы и драматургии;</w:t>
      </w:r>
    </w:p>
    <w:p w14:paraId="1EE21B76" w14:textId="77777777" w:rsidR="00A61CE3" w:rsidRPr="00F507CD" w:rsidRDefault="00A61CE3" w:rsidP="00A90E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 2.3. Стимулирование творческого развития и роста коллективов, повышение исполнительского мастерства участников конкурса; </w:t>
      </w:r>
    </w:p>
    <w:p w14:paraId="634451A3" w14:textId="7E711D45" w:rsidR="00A61CE3" w:rsidRDefault="00A61CE3" w:rsidP="00A90E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2.4. Выявление и поддержка художественно одаренных детей</w:t>
      </w:r>
      <w:r w:rsidR="00CD2531">
        <w:rPr>
          <w:rFonts w:ascii="Times New Roman" w:hAnsi="Times New Roman" w:cs="Times New Roman"/>
          <w:sz w:val="28"/>
          <w:szCs w:val="28"/>
        </w:rPr>
        <w:t>;</w:t>
      </w:r>
    </w:p>
    <w:p w14:paraId="0848CA13" w14:textId="7590FAC0" w:rsidR="00CD2531" w:rsidRPr="00CD2531" w:rsidRDefault="00CD2531" w:rsidP="00A90E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2.5. </w:t>
      </w:r>
      <w:r w:rsidRPr="00CD25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Пропаганда художественными средствами героической истории и воинской славы Отечества, воспитания уважения к памяти его защитников, привлечения воспитанников к активному участию в подготовке и проведении празднования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</w:t>
      </w:r>
      <w:r w:rsidRPr="00CD25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-й годовщины Победы в Великой Отечественной войне 1941-1945 гг.</w:t>
      </w:r>
    </w:p>
    <w:p w14:paraId="23E59521" w14:textId="77777777" w:rsidR="00DF43A6" w:rsidRPr="00F507CD" w:rsidRDefault="00DF43A6" w:rsidP="00A90E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FCB6E7" w14:textId="77777777" w:rsidR="00A61CE3" w:rsidRPr="00F507CD" w:rsidRDefault="00A61CE3" w:rsidP="00A90E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 3. СРОКИ И МЕСТО ПРОВЕДЕНИЯ КОНКУРСА</w:t>
      </w:r>
    </w:p>
    <w:p w14:paraId="500189D8" w14:textId="77777777" w:rsidR="00A61CE3" w:rsidRPr="00F507CD" w:rsidRDefault="00A61CE3" w:rsidP="00A90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 3.1. Конкурс проводится в г. Кызыле; </w:t>
      </w:r>
    </w:p>
    <w:p w14:paraId="6611F9B6" w14:textId="326C2525" w:rsidR="00A61CE3" w:rsidRPr="00F507CD" w:rsidRDefault="00A61CE3" w:rsidP="00A90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3.2. Конкурс проводится в апреле месяце 202</w:t>
      </w:r>
      <w:r w:rsidR="00D061EF" w:rsidRPr="003C0112">
        <w:rPr>
          <w:rFonts w:ascii="Times New Roman" w:hAnsi="Times New Roman" w:cs="Times New Roman"/>
          <w:sz w:val="28"/>
          <w:szCs w:val="28"/>
        </w:rPr>
        <w:t>5</w:t>
      </w:r>
      <w:r w:rsidRPr="00F507CD">
        <w:rPr>
          <w:rFonts w:ascii="Times New Roman" w:hAnsi="Times New Roman" w:cs="Times New Roman"/>
          <w:sz w:val="28"/>
          <w:szCs w:val="28"/>
        </w:rPr>
        <w:t xml:space="preserve"> г. (точная дата будет уточн</w:t>
      </w:r>
      <w:r w:rsidR="009350E1" w:rsidRPr="00F507CD">
        <w:rPr>
          <w:rFonts w:ascii="Times New Roman" w:hAnsi="Times New Roman" w:cs="Times New Roman"/>
          <w:sz w:val="28"/>
          <w:szCs w:val="28"/>
        </w:rPr>
        <w:t>ена</w:t>
      </w:r>
      <w:r w:rsidRPr="00F507CD">
        <w:rPr>
          <w:rFonts w:ascii="Times New Roman" w:hAnsi="Times New Roman" w:cs="Times New Roman"/>
          <w:sz w:val="28"/>
          <w:szCs w:val="28"/>
        </w:rPr>
        <w:t xml:space="preserve"> позднее). </w:t>
      </w:r>
    </w:p>
    <w:p w14:paraId="1DB4E827" w14:textId="77777777" w:rsidR="00A61CE3" w:rsidRPr="00F507CD" w:rsidRDefault="00A61CE3" w:rsidP="00A90E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УСЛОВИЯ ПРОВЕДЕНИЯ </w:t>
      </w:r>
    </w:p>
    <w:p w14:paraId="403ADC69" w14:textId="77777777" w:rsidR="00A61CE3" w:rsidRPr="00F507CD" w:rsidRDefault="00A61CE3" w:rsidP="00A90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4.1. Конкурсные выступления проводятся в один тур;</w:t>
      </w:r>
    </w:p>
    <w:p w14:paraId="2D26837C" w14:textId="77777777" w:rsidR="00A61CE3" w:rsidRPr="00F507CD" w:rsidRDefault="00A61CE3" w:rsidP="00A90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 4.2. Конкурс проводится в очной форме;</w:t>
      </w:r>
    </w:p>
    <w:p w14:paraId="398EEFA2" w14:textId="77777777" w:rsidR="00A61CE3" w:rsidRPr="00F507CD" w:rsidRDefault="00A61CE3" w:rsidP="00A90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 4.3. Все выступления проводятся публично;</w:t>
      </w:r>
    </w:p>
    <w:p w14:paraId="3B8BED8C" w14:textId="48BC9FAA" w:rsidR="00A61CE3" w:rsidRPr="00F507CD" w:rsidRDefault="00A61CE3" w:rsidP="00A90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 4.4. С каждой детской школы искусств могут подать заявку </w:t>
      </w:r>
      <w:r w:rsidR="003C0112">
        <w:rPr>
          <w:rFonts w:ascii="Times New Roman" w:hAnsi="Times New Roman" w:cs="Times New Roman"/>
          <w:sz w:val="28"/>
          <w:szCs w:val="28"/>
        </w:rPr>
        <w:t>неограниченное количество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коллектива;</w:t>
      </w:r>
    </w:p>
    <w:p w14:paraId="0224E995" w14:textId="14FA118B" w:rsidR="00A61CE3" w:rsidRPr="00F507CD" w:rsidRDefault="00A61CE3" w:rsidP="00A90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 4.5. Порядок выступления жеребьевкой проводят оргкомитет </w:t>
      </w:r>
      <w:r w:rsidR="00DF43A6" w:rsidRPr="00F507CD">
        <w:rPr>
          <w:rFonts w:ascii="Times New Roman" w:hAnsi="Times New Roman" w:cs="Times New Roman"/>
          <w:sz w:val="28"/>
          <w:szCs w:val="28"/>
        </w:rPr>
        <w:t>конкурса</w:t>
      </w:r>
      <w:r w:rsidRPr="00F507CD">
        <w:rPr>
          <w:rFonts w:ascii="Times New Roman" w:hAnsi="Times New Roman" w:cs="Times New Roman"/>
          <w:sz w:val="28"/>
          <w:szCs w:val="28"/>
        </w:rPr>
        <w:t>.</w:t>
      </w:r>
    </w:p>
    <w:p w14:paraId="5D21A4D0" w14:textId="77777777" w:rsidR="00A61CE3" w:rsidRPr="00F507CD" w:rsidRDefault="00A61CE3" w:rsidP="00A90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E195D7" w14:textId="77777777" w:rsidR="00A61CE3" w:rsidRPr="00F507CD" w:rsidRDefault="00A61CE3" w:rsidP="00A90E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 5. ВОЗРАСТНЫЕ КАТЕГОРИИ</w:t>
      </w:r>
    </w:p>
    <w:p w14:paraId="2B3E144D" w14:textId="77777777" w:rsidR="00A61CE3" w:rsidRPr="00F507CD" w:rsidRDefault="00A61CE3" w:rsidP="00972C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 5.1. Конкурс проводится по двум возрастным категориям: </w:t>
      </w:r>
    </w:p>
    <w:p w14:paraId="079D947C" w14:textId="77777777" w:rsidR="00A61CE3" w:rsidRPr="00F507CD" w:rsidRDefault="00A61CE3" w:rsidP="00972C73">
      <w:pPr>
        <w:spacing w:line="240" w:lineRule="auto"/>
        <w:ind w:left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- </w:t>
      </w:r>
      <w:r w:rsidRPr="00F507CD">
        <w:rPr>
          <w:rFonts w:ascii="Times New Roman" w:hAnsi="Times New Roman" w:cs="Times New Roman"/>
          <w:b/>
          <w:bCs/>
          <w:sz w:val="28"/>
          <w:szCs w:val="28"/>
        </w:rPr>
        <w:t>I младшая</w:t>
      </w:r>
      <w:r w:rsidRPr="00F507CD">
        <w:rPr>
          <w:rFonts w:ascii="Times New Roman" w:hAnsi="Times New Roman" w:cs="Times New Roman"/>
          <w:sz w:val="28"/>
          <w:szCs w:val="28"/>
        </w:rPr>
        <w:t xml:space="preserve"> </w:t>
      </w:r>
      <w:r w:rsidRPr="00F507CD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– 7 - 11 лет; </w:t>
      </w:r>
    </w:p>
    <w:p w14:paraId="4356099A" w14:textId="77777777" w:rsidR="00A61CE3" w:rsidRPr="00F507CD" w:rsidRDefault="00A61CE3" w:rsidP="00972C73">
      <w:pPr>
        <w:spacing w:line="240" w:lineRule="auto"/>
        <w:ind w:left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507CD">
        <w:rPr>
          <w:rFonts w:ascii="Times New Roman" w:hAnsi="Times New Roman" w:cs="Times New Roman"/>
          <w:b/>
          <w:bCs/>
          <w:sz w:val="28"/>
          <w:szCs w:val="28"/>
        </w:rPr>
        <w:t xml:space="preserve">- II старшая возрастная категория – 12 - 16 лет; </w:t>
      </w:r>
    </w:p>
    <w:p w14:paraId="56BB2765" w14:textId="77777777" w:rsidR="00A61CE3" w:rsidRPr="00F507CD" w:rsidRDefault="00A61CE3" w:rsidP="00972C73">
      <w:pPr>
        <w:spacing w:line="240" w:lineRule="auto"/>
        <w:ind w:left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507CD">
        <w:rPr>
          <w:rFonts w:ascii="Times New Roman" w:hAnsi="Times New Roman" w:cs="Times New Roman"/>
          <w:b/>
          <w:bCs/>
          <w:sz w:val="28"/>
          <w:szCs w:val="28"/>
        </w:rPr>
        <w:t xml:space="preserve">(в каждой возрастной группе допускается до 30% учащихся другого возраста). </w:t>
      </w:r>
    </w:p>
    <w:p w14:paraId="515F9E10" w14:textId="5CA65A07" w:rsidR="003C4C43" w:rsidRPr="00F507CD" w:rsidRDefault="00A61CE3" w:rsidP="00972C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5.2. Возраст участников определяется на 01 апреля 202</w:t>
      </w:r>
      <w:r w:rsidR="003C4C43" w:rsidRPr="00F507CD">
        <w:rPr>
          <w:rFonts w:ascii="Times New Roman" w:hAnsi="Times New Roman" w:cs="Times New Roman"/>
          <w:sz w:val="28"/>
          <w:szCs w:val="28"/>
        </w:rPr>
        <w:t>4</w:t>
      </w:r>
      <w:r w:rsidRPr="00F507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4C43" w:rsidRPr="00F507CD">
        <w:rPr>
          <w:rFonts w:ascii="Times New Roman" w:hAnsi="Times New Roman" w:cs="Times New Roman"/>
          <w:sz w:val="28"/>
          <w:szCs w:val="28"/>
        </w:rPr>
        <w:t>.</w:t>
      </w:r>
    </w:p>
    <w:p w14:paraId="64E32E59" w14:textId="37FBB7A1" w:rsidR="00A61CE3" w:rsidRPr="00F507CD" w:rsidRDefault="00A61CE3" w:rsidP="00972C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5.3. Образовательное учреждение представляет заявку и список участников</w:t>
      </w:r>
      <w:r w:rsidR="003C4C43" w:rsidRPr="00F507CD">
        <w:rPr>
          <w:rFonts w:ascii="Times New Roman" w:hAnsi="Times New Roman" w:cs="Times New Roman"/>
          <w:sz w:val="28"/>
          <w:szCs w:val="28"/>
        </w:rPr>
        <w:t xml:space="preserve"> организатору конкурса</w:t>
      </w:r>
      <w:r w:rsidRPr="00F507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75F24E" w14:textId="77777777" w:rsidR="00A61CE3" w:rsidRPr="00F507CD" w:rsidRDefault="00A61CE3" w:rsidP="00972C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6. ТРЕБОВАНИЯ К ТЕАТРАЛИЗОВАННЫМ ПОСТАНОВКАМ </w:t>
      </w:r>
    </w:p>
    <w:p w14:paraId="19DDA2B5" w14:textId="36A325F0" w:rsidR="00A61CE3" w:rsidRPr="00F507CD" w:rsidRDefault="00A61CE3" w:rsidP="00972C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6.1. Для участия в Конкурсе необходимо подготовить театрализованную постановку</w:t>
      </w:r>
      <w:r w:rsidR="001B4968">
        <w:rPr>
          <w:rFonts w:ascii="Times New Roman" w:hAnsi="Times New Roman" w:cs="Times New Roman"/>
          <w:sz w:val="28"/>
          <w:szCs w:val="28"/>
        </w:rPr>
        <w:t xml:space="preserve">, </w:t>
      </w:r>
      <w:r w:rsidR="001B4968" w:rsidRPr="001B4968">
        <w:rPr>
          <w:rFonts w:ascii="Times New Roman" w:hAnsi="Times New Roman" w:cs="Times New Roman"/>
          <w:color w:val="000000"/>
          <w:sz w:val="28"/>
          <w:szCs w:val="28"/>
        </w:rPr>
        <w:t>раскрывающую тему Великой Отечественной Войны и Победы, любого театрального жанра.</w:t>
      </w:r>
    </w:p>
    <w:p w14:paraId="213C15D3" w14:textId="2CB1AE69" w:rsidR="00606665" w:rsidRPr="00606665" w:rsidRDefault="00A61CE3" w:rsidP="00606665">
      <w:pPr>
        <w:pStyle w:val="3"/>
        <w:shd w:val="clear" w:color="auto" w:fill="FFFAF6"/>
        <w:spacing w:before="0" w:line="375" w:lineRule="atLeast"/>
        <w:jc w:val="both"/>
        <w:textAlignment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8364A">
        <w:rPr>
          <w:rFonts w:ascii="Times New Roman" w:hAnsi="Times New Roman" w:cs="Times New Roman"/>
          <w:color w:val="auto"/>
          <w:sz w:val="28"/>
          <w:szCs w:val="28"/>
        </w:rPr>
        <w:t>6.2. Театрализованные постановки могут включать в себя: - спектакль (отрывок из спектакля, сцену из спектакля, законченную по смыслу); - сказка;</w:t>
      </w:r>
      <w:r w:rsidR="00606665" w:rsidRPr="0098364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театральный проект или постановку, связанные единой тематической линией с событиями и судьбами времен Великой Отечественной войны;</w:t>
      </w:r>
    </w:p>
    <w:p w14:paraId="32DBDB4F" w14:textId="77777777" w:rsidR="00A61CE3" w:rsidRPr="00F507CD" w:rsidRDefault="00A61CE3" w:rsidP="00A90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 6.3. Изменения заявленного репертуара не допускаются.</w:t>
      </w:r>
    </w:p>
    <w:p w14:paraId="37793666" w14:textId="77777777" w:rsidR="00A61CE3" w:rsidRPr="00F507CD" w:rsidRDefault="00A61CE3" w:rsidP="00A90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 6.4. Продолжительность – не более 30 минут; </w:t>
      </w:r>
    </w:p>
    <w:p w14:paraId="4028B295" w14:textId="74198AF6" w:rsidR="00A61CE3" w:rsidRPr="00F507CD" w:rsidRDefault="00A61CE3" w:rsidP="00A90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6.5. Музыкальный материал для конкурсных номеров образовательное учреждение представляет оператору за 1 час до начала конкурса</w:t>
      </w:r>
      <w:r w:rsidR="0098364A">
        <w:rPr>
          <w:rFonts w:ascii="Times New Roman" w:hAnsi="Times New Roman" w:cs="Times New Roman"/>
          <w:sz w:val="28"/>
          <w:szCs w:val="28"/>
        </w:rPr>
        <w:t xml:space="preserve"> на цифровом носителе</w:t>
      </w:r>
      <w:r w:rsidRPr="00F507CD">
        <w:rPr>
          <w:rFonts w:ascii="Times New Roman" w:hAnsi="Times New Roman" w:cs="Times New Roman"/>
          <w:sz w:val="28"/>
          <w:szCs w:val="28"/>
        </w:rPr>
        <w:t xml:space="preserve"> в формате MP3. MWA</w:t>
      </w:r>
      <w:r w:rsidR="0098364A">
        <w:rPr>
          <w:rFonts w:ascii="Times New Roman" w:hAnsi="Times New Roman" w:cs="Times New Roman"/>
          <w:sz w:val="28"/>
          <w:szCs w:val="28"/>
        </w:rPr>
        <w:t>.</w:t>
      </w:r>
    </w:p>
    <w:p w14:paraId="7457DB90" w14:textId="77777777" w:rsidR="00A61CE3" w:rsidRPr="00F507CD" w:rsidRDefault="00A61CE3" w:rsidP="00A90E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7. КРИТЕРИИ ОЦЕНОК</w:t>
      </w:r>
    </w:p>
    <w:p w14:paraId="698F108E" w14:textId="77777777" w:rsidR="00A61CE3" w:rsidRPr="00F507CD" w:rsidRDefault="00A61CE3" w:rsidP="00A90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 7.1 Конкурсные выступления оцениваются по 5-ти балльной системе по каждому критерию; </w:t>
      </w:r>
    </w:p>
    <w:p w14:paraId="307B117F" w14:textId="77777777" w:rsidR="00A61CE3" w:rsidRPr="00F507CD" w:rsidRDefault="00A61CE3" w:rsidP="00A90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7.2. Критериями конкурсного выступления является: соответствие репертуара возрасту исполнителей; актуальность содержания и оригинальность режиссерского замысла; художественная ценность драматургического материала, полнота и выразительность раскрытия темы произведения в сочетании со средствами оформления (декорации, реквизит, свет, музыка, костюмы); актерское исполнительское мастерство (выразительность и эмоциональность исполнителей, техника исполнения роли); сценическая культура показа; сценическая речь исполнителей; </w:t>
      </w:r>
    </w:p>
    <w:p w14:paraId="7C5AFCEA" w14:textId="77777777" w:rsidR="00A61CE3" w:rsidRPr="00F507CD" w:rsidRDefault="00A61CE3" w:rsidP="00A90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59DA9" w14:textId="77777777" w:rsidR="00A61CE3" w:rsidRPr="00F507CD" w:rsidRDefault="00A61CE3" w:rsidP="00A90E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8. ПОРЯДОК ПОДВЕДЕНИЯ ИТОГОВ</w:t>
      </w:r>
    </w:p>
    <w:p w14:paraId="719E3196" w14:textId="77777777" w:rsidR="00A61CE3" w:rsidRPr="00F507CD" w:rsidRDefault="00A61CE3" w:rsidP="00A90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8.1. Итоги определяет жюри. </w:t>
      </w:r>
    </w:p>
    <w:p w14:paraId="5CE1357C" w14:textId="77777777" w:rsidR="00A61CE3" w:rsidRPr="00F507CD" w:rsidRDefault="00A61CE3" w:rsidP="00A90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lastRenderedPageBreak/>
        <w:t>8.2. Победители конкурса получают звание лауреатов и награждаются дипломами и призами в заявленных возрастных категориях в следующем порядке - Гран-при;  Лауреат I степени;  Лауреат II степени;  Лауреат III степени;</w:t>
      </w:r>
    </w:p>
    <w:p w14:paraId="46CDC8C3" w14:textId="64C9DFB9" w:rsidR="00A61CE3" w:rsidRPr="00F507CD" w:rsidRDefault="00A61CE3" w:rsidP="00A90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 8.2. Вручаются дипломы (учащимся): Лучший </w:t>
      </w:r>
      <w:r w:rsidR="000D6AC8" w:rsidRPr="00F507CD">
        <w:rPr>
          <w:rFonts w:ascii="Times New Roman" w:hAnsi="Times New Roman" w:cs="Times New Roman"/>
          <w:sz w:val="28"/>
          <w:szCs w:val="28"/>
        </w:rPr>
        <w:t>Актер; Лучшая</w:t>
      </w:r>
      <w:r w:rsidRPr="00F507CD">
        <w:rPr>
          <w:rFonts w:ascii="Times New Roman" w:hAnsi="Times New Roman" w:cs="Times New Roman"/>
          <w:sz w:val="28"/>
          <w:szCs w:val="28"/>
        </w:rPr>
        <w:t xml:space="preserve"> </w:t>
      </w:r>
      <w:r w:rsidR="000D6AC8" w:rsidRPr="00F507CD">
        <w:rPr>
          <w:rFonts w:ascii="Times New Roman" w:hAnsi="Times New Roman" w:cs="Times New Roman"/>
          <w:sz w:val="28"/>
          <w:szCs w:val="28"/>
        </w:rPr>
        <w:t>Актриса; Лучшая</w:t>
      </w:r>
      <w:r w:rsidRPr="00F507CD">
        <w:rPr>
          <w:rFonts w:ascii="Times New Roman" w:hAnsi="Times New Roman" w:cs="Times New Roman"/>
          <w:sz w:val="28"/>
          <w:szCs w:val="28"/>
        </w:rPr>
        <w:t xml:space="preserve"> эпизодическая </w:t>
      </w:r>
      <w:r w:rsidR="000D6AC8" w:rsidRPr="00F507CD">
        <w:rPr>
          <w:rFonts w:ascii="Times New Roman" w:hAnsi="Times New Roman" w:cs="Times New Roman"/>
          <w:sz w:val="28"/>
          <w:szCs w:val="28"/>
        </w:rPr>
        <w:t>роль; Юное</w:t>
      </w:r>
      <w:r w:rsidRPr="00F507CD">
        <w:rPr>
          <w:rFonts w:ascii="Times New Roman" w:hAnsi="Times New Roman" w:cs="Times New Roman"/>
          <w:sz w:val="28"/>
          <w:szCs w:val="28"/>
        </w:rPr>
        <w:t xml:space="preserve"> дарование; Актерский ансамбль</w:t>
      </w:r>
    </w:p>
    <w:p w14:paraId="5F9BBE33" w14:textId="31909287" w:rsidR="00A61CE3" w:rsidRPr="00F507CD" w:rsidRDefault="00A61CE3" w:rsidP="00A90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8.3. Вручаются дипломы (преподавателям): Лучшая </w:t>
      </w:r>
      <w:r w:rsidR="003C4C43" w:rsidRPr="00F507CD">
        <w:rPr>
          <w:rFonts w:ascii="Times New Roman" w:hAnsi="Times New Roman" w:cs="Times New Roman"/>
          <w:sz w:val="28"/>
          <w:szCs w:val="28"/>
        </w:rPr>
        <w:t>режиссура; Лучшее</w:t>
      </w:r>
      <w:r w:rsidRPr="00F507CD">
        <w:rPr>
          <w:rFonts w:ascii="Times New Roman" w:hAnsi="Times New Roman" w:cs="Times New Roman"/>
          <w:sz w:val="28"/>
          <w:szCs w:val="28"/>
        </w:rPr>
        <w:t xml:space="preserve"> костюмирование; Лучшее музыкальное </w:t>
      </w:r>
      <w:r w:rsidR="003C4C43" w:rsidRPr="00F507CD">
        <w:rPr>
          <w:rFonts w:ascii="Times New Roman" w:hAnsi="Times New Roman" w:cs="Times New Roman"/>
          <w:sz w:val="28"/>
          <w:szCs w:val="28"/>
        </w:rPr>
        <w:t>оформление; Лучший</w:t>
      </w:r>
      <w:r w:rsidRPr="00F507CD">
        <w:rPr>
          <w:rFonts w:ascii="Times New Roman" w:hAnsi="Times New Roman" w:cs="Times New Roman"/>
          <w:sz w:val="28"/>
          <w:szCs w:val="28"/>
        </w:rPr>
        <w:t xml:space="preserve"> сценарий; </w:t>
      </w:r>
    </w:p>
    <w:p w14:paraId="74DC90CD" w14:textId="77777777" w:rsidR="00A61CE3" w:rsidRPr="00F507CD" w:rsidRDefault="00A61CE3" w:rsidP="00A90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8.3. После выставления оценок сообщаются результаты, также размещаются на сайте Ресурсного центра res-center.r</w:t>
      </w:r>
      <w:r w:rsidRPr="00F507CD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14:paraId="3D0D8BE3" w14:textId="77777777" w:rsidR="00A61CE3" w:rsidRPr="00F507CD" w:rsidRDefault="00A61CE3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22286BB2" w14:textId="77777777" w:rsidR="00A61CE3" w:rsidRPr="00F507CD" w:rsidRDefault="00A61CE3" w:rsidP="00A61CE3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61652A3A" w14:textId="6D3DC51B" w:rsidR="00A922CB" w:rsidRPr="00F507CD" w:rsidRDefault="00A922CB">
      <w:pPr>
        <w:rPr>
          <w:rFonts w:ascii="Times New Roman" w:hAnsi="Times New Roman" w:cs="Times New Roman"/>
          <w:sz w:val="28"/>
          <w:szCs w:val="28"/>
        </w:rPr>
      </w:pPr>
    </w:p>
    <w:p w14:paraId="75BF8DA6" w14:textId="50AA086C" w:rsidR="00541318" w:rsidRPr="00F507CD" w:rsidRDefault="00541318">
      <w:pPr>
        <w:rPr>
          <w:rFonts w:ascii="Times New Roman" w:hAnsi="Times New Roman" w:cs="Times New Roman"/>
          <w:sz w:val="28"/>
          <w:szCs w:val="28"/>
        </w:rPr>
      </w:pPr>
    </w:p>
    <w:p w14:paraId="2611FF76" w14:textId="1B821EBF" w:rsidR="00541318" w:rsidRPr="00F507CD" w:rsidRDefault="00541318">
      <w:pPr>
        <w:rPr>
          <w:rFonts w:ascii="Times New Roman" w:hAnsi="Times New Roman" w:cs="Times New Roman"/>
          <w:sz w:val="28"/>
          <w:szCs w:val="28"/>
        </w:rPr>
      </w:pPr>
    </w:p>
    <w:p w14:paraId="69E246CC" w14:textId="28C2EFE7" w:rsidR="00541318" w:rsidRPr="00F507CD" w:rsidRDefault="00541318">
      <w:pPr>
        <w:rPr>
          <w:rFonts w:ascii="Times New Roman" w:hAnsi="Times New Roman" w:cs="Times New Roman"/>
          <w:sz w:val="28"/>
          <w:szCs w:val="28"/>
        </w:rPr>
      </w:pPr>
    </w:p>
    <w:p w14:paraId="597A4B0E" w14:textId="439E45A2" w:rsidR="00541318" w:rsidRPr="00F507CD" w:rsidRDefault="00541318">
      <w:pPr>
        <w:rPr>
          <w:rFonts w:ascii="Times New Roman" w:hAnsi="Times New Roman" w:cs="Times New Roman"/>
          <w:sz w:val="28"/>
          <w:szCs w:val="28"/>
        </w:rPr>
      </w:pPr>
    </w:p>
    <w:p w14:paraId="29E220C2" w14:textId="630F8233" w:rsidR="00541318" w:rsidRPr="00F507CD" w:rsidRDefault="00541318">
      <w:pPr>
        <w:rPr>
          <w:rFonts w:ascii="Times New Roman" w:hAnsi="Times New Roman" w:cs="Times New Roman"/>
          <w:sz w:val="28"/>
          <w:szCs w:val="28"/>
        </w:rPr>
      </w:pPr>
    </w:p>
    <w:p w14:paraId="6502C28E" w14:textId="77777777" w:rsidR="00541318" w:rsidRPr="00F507CD" w:rsidRDefault="00541318">
      <w:pPr>
        <w:rPr>
          <w:rFonts w:ascii="Times New Roman" w:hAnsi="Times New Roman" w:cs="Times New Roman"/>
          <w:sz w:val="28"/>
          <w:szCs w:val="28"/>
        </w:rPr>
      </w:pPr>
    </w:p>
    <w:p w14:paraId="270DC8DB" w14:textId="73F9471C" w:rsidR="00A922CB" w:rsidRPr="00F507CD" w:rsidRDefault="00A922CB">
      <w:pPr>
        <w:rPr>
          <w:rFonts w:ascii="Times New Roman" w:hAnsi="Times New Roman" w:cs="Times New Roman"/>
          <w:sz w:val="28"/>
          <w:szCs w:val="28"/>
        </w:rPr>
      </w:pPr>
    </w:p>
    <w:p w14:paraId="3D29F8CE" w14:textId="0E3AC597" w:rsidR="00A90E9A" w:rsidRPr="00F507CD" w:rsidRDefault="00A90E9A">
      <w:pPr>
        <w:rPr>
          <w:rFonts w:ascii="Times New Roman" w:hAnsi="Times New Roman" w:cs="Times New Roman"/>
          <w:sz w:val="28"/>
          <w:szCs w:val="28"/>
        </w:rPr>
      </w:pPr>
    </w:p>
    <w:p w14:paraId="7FBAE1A8" w14:textId="3F6FE5E3" w:rsidR="00A90E9A" w:rsidRPr="00F507CD" w:rsidRDefault="00A90E9A">
      <w:pPr>
        <w:rPr>
          <w:rFonts w:ascii="Times New Roman" w:hAnsi="Times New Roman" w:cs="Times New Roman"/>
          <w:sz w:val="28"/>
          <w:szCs w:val="28"/>
        </w:rPr>
      </w:pPr>
    </w:p>
    <w:p w14:paraId="42D3190B" w14:textId="7AE2231F" w:rsidR="00A90E9A" w:rsidRPr="00F507CD" w:rsidRDefault="00A90E9A">
      <w:pPr>
        <w:rPr>
          <w:rFonts w:ascii="Times New Roman" w:hAnsi="Times New Roman" w:cs="Times New Roman"/>
          <w:sz w:val="28"/>
          <w:szCs w:val="28"/>
        </w:rPr>
      </w:pPr>
    </w:p>
    <w:p w14:paraId="506A6634" w14:textId="1CDFC22B" w:rsidR="00C244F2" w:rsidRPr="00F507CD" w:rsidRDefault="00C244F2">
      <w:pPr>
        <w:rPr>
          <w:rFonts w:ascii="Times New Roman" w:hAnsi="Times New Roman" w:cs="Times New Roman"/>
          <w:sz w:val="28"/>
          <w:szCs w:val="28"/>
        </w:rPr>
      </w:pPr>
    </w:p>
    <w:p w14:paraId="4F28A6F7" w14:textId="659A262C" w:rsidR="00C244F2" w:rsidRPr="00F507CD" w:rsidRDefault="00C244F2">
      <w:pPr>
        <w:rPr>
          <w:rFonts w:ascii="Times New Roman" w:hAnsi="Times New Roman" w:cs="Times New Roman"/>
          <w:sz w:val="28"/>
          <w:szCs w:val="28"/>
        </w:rPr>
      </w:pPr>
    </w:p>
    <w:p w14:paraId="65B75B05" w14:textId="77777777" w:rsidR="00C244F2" w:rsidRPr="00F507CD" w:rsidRDefault="00C244F2">
      <w:pPr>
        <w:rPr>
          <w:rFonts w:ascii="Times New Roman" w:hAnsi="Times New Roman" w:cs="Times New Roman"/>
          <w:sz w:val="28"/>
          <w:szCs w:val="28"/>
        </w:rPr>
      </w:pPr>
    </w:p>
    <w:p w14:paraId="10CBECE8" w14:textId="487FAE17" w:rsidR="00A90E9A" w:rsidRDefault="00A90E9A">
      <w:pPr>
        <w:rPr>
          <w:rFonts w:ascii="Times New Roman" w:hAnsi="Times New Roman" w:cs="Times New Roman"/>
          <w:sz w:val="28"/>
          <w:szCs w:val="28"/>
        </w:rPr>
      </w:pPr>
    </w:p>
    <w:p w14:paraId="654692AD" w14:textId="5F75ED62" w:rsidR="00EA1D46" w:rsidRDefault="00EA1D46">
      <w:pPr>
        <w:rPr>
          <w:rFonts w:ascii="Times New Roman" w:hAnsi="Times New Roman" w:cs="Times New Roman"/>
          <w:sz w:val="28"/>
          <w:szCs w:val="28"/>
        </w:rPr>
      </w:pPr>
    </w:p>
    <w:p w14:paraId="4A20B014" w14:textId="630FC32F" w:rsidR="00EA1D46" w:rsidRDefault="00EA1D46">
      <w:pPr>
        <w:rPr>
          <w:rFonts w:ascii="Times New Roman" w:hAnsi="Times New Roman" w:cs="Times New Roman"/>
          <w:sz w:val="28"/>
          <w:szCs w:val="28"/>
        </w:rPr>
      </w:pPr>
    </w:p>
    <w:p w14:paraId="6EBFCCB2" w14:textId="4F1CB4B6" w:rsidR="00EA1D46" w:rsidRDefault="00EA1D46">
      <w:pPr>
        <w:rPr>
          <w:rFonts w:ascii="Times New Roman" w:hAnsi="Times New Roman" w:cs="Times New Roman"/>
          <w:sz w:val="28"/>
          <w:szCs w:val="28"/>
        </w:rPr>
      </w:pPr>
    </w:p>
    <w:p w14:paraId="1B4D8143" w14:textId="0764A456" w:rsidR="00EA1D46" w:rsidRDefault="00EA1D46">
      <w:pPr>
        <w:rPr>
          <w:rFonts w:ascii="Times New Roman" w:hAnsi="Times New Roman" w:cs="Times New Roman"/>
          <w:sz w:val="28"/>
          <w:szCs w:val="28"/>
        </w:rPr>
      </w:pPr>
    </w:p>
    <w:p w14:paraId="3B01252D" w14:textId="35FBF016" w:rsidR="00EA1D46" w:rsidRDefault="00EA1D46">
      <w:pPr>
        <w:rPr>
          <w:rFonts w:ascii="Times New Roman" w:hAnsi="Times New Roman" w:cs="Times New Roman"/>
          <w:sz w:val="28"/>
          <w:szCs w:val="28"/>
        </w:rPr>
      </w:pPr>
    </w:p>
    <w:p w14:paraId="57E9626C" w14:textId="7B6EB6D2" w:rsidR="004F1F3D" w:rsidRPr="0005730B" w:rsidRDefault="004F1F3D" w:rsidP="0005730B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  <w:r w:rsidRPr="0005730B">
        <w:rPr>
          <w:rStyle w:val="612pt"/>
          <w:i/>
          <w:sz w:val="28"/>
          <w:szCs w:val="28"/>
        </w:rPr>
        <w:lastRenderedPageBreak/>
        <w:t>Приложение №</w:t>
      </w:r>
      <w:r w:rsidR="00C877F0">
        <w:rPr>
          <w:rStyle w:val="612pt"/>
          <w:i/>
          <w:sz w:val="28"/>
          <w:szCs w:val="28"/>
        </w:rPr>
        <w:t>1</w:t>
      </w:r>
      <w:r w:rsidR="000B1D00">
        <w:rPr>
          <w:rStyle w:val="612pt"/>
          <w:i/>
          <w:sz w:val="28"/>
          <w:szCs w:val="28"/>
        </w:rPr>
        <w:t>0</w:t>
      </w:r>
    </w:p>
    <w:p w14:paraId="2F71C026" w14:textId="77777777" w:rsidR="004F1F3D" w:rsidRPr="0005730B" w:rsidRDefault="004F1F3D" w:rsidP="0005730B">
      <w:pPr>
        <w:pStyle w:val="60"/>
        <w:shd w:val="clear" w:color="auto" w:fill="auto"/>
        <w:spacing w:before="0" w:after="0" w:line="240" w:lineRule="auto"/>
        <w:contextualSpacing/>
        <w:jc w:val="right"/>
        <w:rPr>
          <w:color w:val="000000"/>
          <w:lang w:eastAsia="ru-RU" w:bidi="ru-RU"/>
        </w:rPr>
      </w:pPr>
      <w:r w:rsidRPr="0005730B">
        <w:rPr>
          <w:color w:val="000000"/>
          <w:lang w:eastAsia="ru-RU" w:bidi="ru-RU"/>
        </w:rPr>
        <w:t>к приказу</w:t>
      </w:r>
    </w:p>
    <w:p w14:paraId="39E52F65" w14:textId="77777777" w:rsidR="004F1F3D" w:rsidRPr="0005730B" w:rsidRDefault="004F1F3D" w:rsidP="0005730B">
      <w:pPr>
        <w:pStyle w:val="60"/>
        <w:shd w:val="clear" w:color="auto" w:fill="auto"/>
        <w:spacing w:before="0" w:after="0" w:line="240" w:lineRule="auto"/>
        <w:contextualSpacing/>
        <w:jc w:val="right"/>
        <w:rPr>
          <w:color w:val="000000"/>
          <w:lang w:eastAsia="ru-RU" w:bidi="ru-RU"/>
        </w:rPr>
      </w:pPr>
      <w:r w:rsidRPr="0005730B">
        <w:rPr>
          <w:color w:val="000000"/>
          <w:lang w:eastAsia="ru-RU" w:bidi="ru-RU"/>
        </w:rPr>
        <w:t xml:space="preserve">Министерства культуры </w:t>
      </w:r>
    </w:p>
    <w:p w14:paraId="28581B5F" w14:textId="77777777" w:rsidR="004F1F3D" w:rsidRPr="0005730B" w:rsidRDefault="004F1F3D" w:rsidP="0005730B">
      <w:pPr>
        <w:pStyle w:val="60"/>
        <w:shd w:val="clear" w:color="auto" w:fill="auto"/>
        <w:spacing w:before="0" w:after="0" w:line="240" w:lineRule="auto"/>
        <w:contextualSpacing/>
        <w:jc w:val="right"/>
        <w:rPr>
          <w:color w:val="000000"/>
          <w:lang w:eastAsia="ru-RU" w:bidi="ru-RU"/>
        </w:rPr>
      </w:pPr>
      <w:r w:rsidRPr="0005730B">
        <w:rPr>
          <w:color w:val="000000"/>
          <w:lang w:eastAsia="ru-RU" w:bidi="ru-RU"/>
        </w:rPr>
        <w:t>Республики Тыва</w:t>
      </w:r>
    </w:p>
    <w:p w14:paraId="75D9457A" w14:textId="77777777" w:rsidR="00C877F0" w:rsidRPr="00EE0CCC" w:rsidRDefault="00C877F0" w:rsidP="00C877F0">
      <w:pPr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C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«19» декабря 2024 г. №1373</w:t>
      </w:r>
    </w:p>
    <w:p w14:paraId="19BFC2D9" w14:textId="4B47A9F2" w:rsidR="00A61CE3" w:rsidRPr="0005730B" w:rsidRDefault="00A61CE3" w:rsidP="0005730B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3946B7B8" w14:textId="77777777" w:rsidR="00C93B79" w:rsidRPr="0005730B" w:rsidRDefault="00C93B79" w:rsidP="0005730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4941B7B1" w14:textId="121D04E4" w:rsidR="0005730B" w:rsidRDefault="00C93B79" w:rsidP="000361F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b/>
          <w:bCs/>
          <w:sz w:val="28"/>
          <w:szCs w:val="28"/>
        </w:rPr>
        <w:t>XXV</w:t>
      </w:r>
      <w:r w:rsidRPr="0005730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687C4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0573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D27D7" w:rsidRPr="0005730B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0573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ежрегионального </w:t>
      </w:r>
      <w:r w:rsidR="00BD27D7" w:rsidRPr="000573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открытого </w:t>
      </w:r>
      <w:r w:rsidRPr="000573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конкурса-фестиваля </w:t>
      </w:r>
    </w:p>
    <w:p w14:paraId="6902E19D" w14:textId="46CDA866" w:rsidR="00C93B79" w:rsidRPr="00687C4B" w:rsidRDefault="00C93B79" w:rsidP="000361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b/>
          <w:bCs/>
          <w:sz w:val="28"/>
          <w:szCs w:val="28"/>
        </w:rPr>
        <w:t>«Радуга искусств-202</w:t>
      </w:r>
      <w:r w:rsidR="00BD27D7" w:rsidRPr="0005730B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5730B">
        <w:rPr>
          <w:rFonts w:ascii="Times New Roman" w:eastAsia="Times New Roman" w:hAnsi="Times New Roman" w:cs="Times New Roman"/>
          <w:b/>
          <w:bCs/>
          <w:sz w:val="28"/>
          <w:szCs w:val="28"/>
        </w:rPr>
        <w:t>» исполнительских работ учащихся музыкальных отделений детских школ искусств</w:t>
      </w:r>
      <w:r w:rsidRPr="0005730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Республики Тыва</w:t>
      </w:r>
      <w:r w:rsidR="00687C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687C4B" w:rsidRPr="00F507CD">
        <w:rPr>
          <w:rFonts w:ascii="Times New Roman" w:hAnsi="Times New Roman" w:cs="Times New Roman"/>
          <w:b/>
          <w:sz w:val="28"/>
          <w:szCs w:val="28"/>
        </w:rPr>
        <w:t>посвященного 80-летию Победы в Великой Отечественной войне</w:t>
      </w:r>
      <w:r w:rsidRPr="000573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(в двух направлениях: «Музыкальная литература», «Композиция»)</w:t>
      </w:r>
    </w:p>
    <w:p w14:paraId="2E9620B9" w14:textId="77777777" w:rsidR="00C93B79" w:rsidRPr="0005730B" w:rsidRDefault="00C93B79" w:rsidP="0005730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722722" w14:textId="77777777" w:rsidR="00C93B79" w:rsidRPr="0005730B" w:rsidRDefault="00C93B79" w:rsidP="0005730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6541998" w14:textId="53556E39" w:rsidR="00C93B79" w:rsidRPr="0005730B" w:rsidRDefault="00C93B79" w:rsidP="00430FC9">
      <w:pPr>
        <w:widowControl w:val="0"/>
        <w:numPr>
          <w:ilvl w:val="0"/>
          <w:numId w:val="68"/>
        </w:numPr>
        <w:tabs>
          <w:tab w:val="left" w:pos="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>Настоящее Положение регламентирует порядок организации и проведения конкурса юных композиторов и музыкально-теоретической олимпиады по сольфеджио, посвященн</w:t>
      </w:r>
      <w:r w:rsidR="00BD27D7" w:rsidRPr="0005730B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7D7" w:rsidRPr="0005730B">
        <w:rPr>
          <w:rFonts w:ascii="Times New Roman" w:eastAsia="Times New Roman" w:hAnsi="Times New Roman" w:cs="Times New Roman"/>
          <w:sz w:val="28"/>
          <w:szCs w:val="28"/>
        </w:rPr>
        <w:t>80-летию Победы в Великой Отечественной войне</w:t>
      </w:r>
      <w:r w:rsidRPr="0005730B">
        <w:rPr>
          <w:rFonts w:ascii="Times New Roman" w:eastAsia="Times New Roman" w:hAnsi="Times New Roman" w:cs="Times New Roman"/>
          <w:sz w:val="28"/>
          <w:szCs w:val="28"/>
        </w:rPr>
        <w:t>, среди учащихся детских школ искусств (далее — ДШИ) Республики Тыва.</w:t>
      </w:r>
    </w:p>
    <w:p w14:paraId="2366B8AF" w14:textId="2ED585F6" w:rsidR="00C93B79" w:rsidRPr="0005730B" w:rsidRDefault="00C93B79" w:rsidP="00430FC9">
      <w:pPr>
        <w:widowControl w:val="0"/>
        <w:numPr>
          <w:ilvl w:val="0"/>
          <w:numId w:val="68"/>
        </w:numPr>
        <w:tabs>
          <w:tab w:val="left" w:pos="7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Теоретическая олимпиада по музыкальной литературе и конкурс юных композиторов, посвященная </w:t>
      </w:r>
      <w:r w:rsidR="00BD27D7" w:rsidRPr="0005730B">
        <w:rPr>
          <w:rFonts w:ascii="Times New Roman" w:eastAsia="Times New Roman" w:hAnsi="Times New Roman" w:cs="Times New Roman"/>
          <w:sz w:val="28"/>
          <w:szCs w:val="28"/>
        </w:rPr>
        <w:t>80-летию Победы в Великой Отечественной войне, среди учащихся детских школ искусств</w:t>
      </w:r>
      <w:r w:rsidRPr="0005730B">
        <w:rPr>
          <w:rFonts w:ascii="Times New Roman" w:eastAsia="Times New Roman" w:hAnsi="Times New Roman" w:cs="Times New Roman"/>
          <w:sz w:val="28"/>
          <w:szCs w:val="28"/>
        </w:rPr>
        <w:t>, среди учащихся детских школ искусств, проводится в рамках XXV</w:t>
      </w:r>
      <w:r w:rsidR="00BD27D7" w:rsidRPr="0005730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5730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7D7" w:rsidRPr="0005730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ежрегионального </w:t>
      </w:r>
      <w:r w:rsidR="00BD27D7" w:rsidRPr="0005730B">
        <w:rPr>
          <w:rFonts w:ascii="Times New Roman" w:eastAsia="Times New Roman" w:hAnsi="Times New Roman" w:cs="Times New Roman"/>
          <w:sz w:val="28"/>
          <w:szCs w:val="28"/>
        </w:rPr>
        <w:t xml:space="preserve">открытого </w:t>
      </w:r>
      <w:r w:rsidRPr="0005730B">
        <w:rPr>
          <w:rFonts w:ascii="Times New Roman" w:eastAsia="Times New Roman" w:hAnsi="Times New Roman" w:cs="Times New Roman"/>
          <w:sz w:val="28"/>
          <w:szCs w:val="28"/>
        </w:rPr>
        <w:t>конкурса-фестиваля «Радуга искусств — 202</w:t>
      </w:r>
      <w:r w:rsidR="00BD27D7" w:rsidRPr="0005730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5730B">
        <w:rPr>
          <w:rFonts w:ascii="Times New Roman" w:eastAsia="Times New Roman" w:hAnsi="Times New Roman" w:cs="Times New Roman"/>
          <w:sz w:val="28"/>
          <w:szCs w:val="28"/>
        </w:rPr>
        <w:t>» (далее - Конкурс).</w:t>
      </w:r>
    </w:p>
    <w:p w14:paraId="36C7CA98" w14:textId="77777777" w:rsidR="00C93B79" w:rsidRPr="0005730B" w:rsidRDefault="00C93B79" w:rsidP="00430FC9">
      <w:pPr>
        <w:widowControl w:val="0"/>
        <w:numPr>
          <w:ilvl w:val="0"/>
          <w:numId w:val="68"/>
        </w:numPr>
        <w:tabs>
          <w:tab w:val="left" w:pos="54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Теоретическая олимпиада по музыкальной литературе и конкурс юных композиторов среди учащихся музыкальных отделений детских школ искусств Республики Тыва проводится в форме олимпиады по учебному предмету «Музыкальная литература» и в форме конкурсного прослушивания сочинений. </w:t>
      </w:r>
    </w:p>
    <w:p w14:paraId="5E54BA8B" w14:textId="77777777" w:rsidR="0005730B" w:rsidRPr="0005730B" w:rsidRDefault="0005730B" w:rsidP="0005730B">
      <w:pPr>
        <w:pStyle w:val="40"/>
        <w:shd w:val="clear" w:color="auto" w:fill="auto"/>
        <w:spacing w:before="0" w:after="0" w:line="240" w:lineRule="auto"/>
        <w:ind w:left="720"/>
        <w:contextualSpacing/>
        <w:jc w:val="left"/>
        <w:rPr>
          <w:b w:val="0"/>
          <w:bCs w:val="0"/>
          <w:sz w:val="28"/>
          <w:szCs w:val="28"/>
        </w:rPr>
      </w:pPr>
    </w:p>
    <w:p w14:paraId="6A65EE0E" w14:textId="07443292" w:rsidR="0005730B" w:rsidRPr="0005730B" w:rsidRDefault="00C93B79" w:rsidP="0005730B">
      <w:pPr>
        <w:pStyle w:val="40"/>
        <w:shd w:val="clear" w:color="auto" w:fill="auto"/>
        <w:spacing w:before="0" w:after="0" w:line="240" w:lineRule="auto"/>
        <w:ind w:left="720"/>
        <w:contextualSpacing/>
        <w:rPr>
          <w:sz w:val="28"/>
          <w:szCs w:val="28"/>
        </w:rPr>
      </w:pPr>
      <w:r w:rsidRPr="0005730B">
        <w:rPr>
          <w:b w:val="0"/>
          <w:bCs w:val="0"/>
          <w:sz w:val="28"/>
          <w:szCs w:val="28"/>
        </w:rPr>
        <w:t xml:space="preserve">2. </w:t>
      </w:r>
      <w:r w:rsidR="0005730B" w:rsidRPr="0005730B">
        <w:rPr>
          <w:sz w:val="28"/>
          <w:szCs w:val="28"/>
        </w:rPr>
        <w:t>ЦЕЛИ И ЗАДАЧИ</w:t>
      </w:r>
    </w:p>
    <w:p w14:paraId="636A7117" w14:textId="77777777" w:rsidR="0005730B" w:rsidRPr="0005730B" w:rsidRDefault="0005730B" w:rsidP="0005730B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816FAD" w14:textId="77777777" w:rsidR="0005730B" w:rsidRPr="0005730B" w:rsidRDefault="0005730B" w:rsidP="000573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1.2. Цели и задачи олимпиады:</w:t>
      </w:r>
    </w:p>
    <w:p w14:paraId="51A5FE0A" w14:textId="77777777" w:rsidR="0005730B" w:rsidRPr="0005730B" w:rsidRDefault="0005730B" w:rsidP="00430FC9">
      <w:pPr>
        <w:numPr>
          <w:ilvl w:val="0"/>
          <w:numId w:val="7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повышение качества начального профессионального образования и интереса к предметам музыкально-теоретического цикла;</w:t>
      </w:r>
    </w:p>
    <w:p w14:paraId="680F9654" w14:textId="77777777" w:rsidR="0005730B" w:rsidRPr="0005730B" w:rsidRDefault="0005730B" w:rsidP="00430FC9">
      <w:pPr>
        <w:numPr>
          <w:ilvl w:val="0"/>
          <w:numId w:val="7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практическое применение знаний и навыков, полученных в процессе обучения;</w:t>
      </w:r>
    </w:p>
    <w:p w14:paraId="39070668" w14:textId="77777777" w:rsidR="0005730B" w:rsidRPr="0005730B" w:rsidRDefault="0005730B" w:rsidP="00430FC9">
      <w:pPr>
        <w:numPr>
          <w:ilvl w:val="0"/>
          <w:numId w:val="7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мотивация к повышению уровня пользования информационно-коммуникативными технологиями;</w:t>
      </w:r>
    </w:p>
    <w:p w14:paraId="5D8DA137" w14:textId="77777777" w:rsidR="0005730B" w:rsidRPr="0005730B" w:rsidRDefault="0005730B" w:rsidP="00430FC9">
      <w:pPr>
        <w:numPr>
          <w:ilvl w:val="0"/>
          <w:numId w:val="7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выявление одаренных детей, обладающих творческим и интеллектуальным потенциалом для дальнейшего их профориентирования;</w:t>
      </w:r>
      <w:r w:rsidRPr="0005730B">
        <w:rPr>
          <w:rFonts w:ascii="Georgia" w:hAnsi="Georgia" w:cs="Georgia"/>
          <w:sz w:val="28"/>
          <w:szCs w:val="28"/>
        </w:rPr>
        <w:t xml:space="preserve"> </w:t>
      </w:r>
    </w:p>
    <w:p w14:paraId="1D6EA83A" w14:textId="77777777" w:rsidR="0005730B" w:rsidRPr="0005730B" w:rsidRDefault="0005730B" w:rsidP="00430FC9">
      <w:pPr>
        <w:numPr>
          <w:ilvl w:val="0"/>
          <w:numId w:val="7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поддержка одарённых детей в области композиции;</w:t>
      </w:r>
    </w:p>
    <w:p w14:paraId="39388C77" w14:textId="77777777" w:rsidR="0005730B" w:rsidRPr="0005730B" w:rsidRDefault="0005730B" w:rsidP="00430FC9">
      <w:pPr>
        <w:numPr>
          <w:ilvl w:val="0"/>
          <w:numId w:val="7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lastRenderedPageBreak/>
        <w:t>стимулирование и поддержка творческих педагогических инноваций в современной методике и практической деятельности с юными композиторами;</w:t>
      </w:r>
    </w:p>
    <w:p w14:paraId="49719170" w14:textId="77777777" w:rsidR="0005730B" w:rsidRPr="0005730B" w:rsidRDefault="0005730B" w:rsidP="00430FC9">
      <w:pPr>
        <w:numPr>
          <w:ilvl w:val="0"/>
          <w:numId w:val="7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создание позитивно-интеллектуального пространства для общения учащихся и профессионалов, объединённых творческими идеями различных композиторских школ и направлений;</w:t>
      </w:r>
    </w:p>
    <w:p w14:paraId="24E55838" w14:textId="77777777" w:rsidR="0005730B" w:rsidRPr="0005730B" w:rsidRDefault="0005730B" w:rsidP="00430FC9">
      <w:pPr>
        <w:numPr>
          <w:ilvl w:val="0"/>
          <w:numId w:val="7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выявление и распространение передового педагогического опыта;</w:t>
      </w:r>
    </w:p>
    <w:p w14:paraId="0D7630B7" w14:textId="77777777" w:rsidR="0005730B" w:rsidRPr="0005730B" w:rsidRDefault="0005730B" w:rsidP="00430FC9">
      <w:pPr>
        <w:numPr>
          <w:ilvl w:val="0"/>
          <w:numId w:val="7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развитие форм организации внеклассных мероприятий;</w:t>
      </w:r>
    </w:p>
    <w:p w14:paraId="0A37A431" w14:textId="77777777" w:rsidR="0005730B" w:rsidRPr="0005730B" w:rsidRDefault="0005730B" w:rsidP="00430FC9">
      <w:pPr>
        <w:numPr>
          <w:ilvl w:val="0"/>
          <w:numId w:val="7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установление и укрепление прочных творческих связей среди преподавателей и учащихся;</w:t>
      </w:r>
    </w:p>
    <w:p w14:paraId="13A298C3" w14:textId="77777777" w:rsidR="0005730B" w:rsidRPr="0005730B" w:rsidRDefault="0005730B" w:rsidP="00430FC9">
      <w:pPr>
        <w:numPr>
          <w:ilvl w:val="0"/>
          <w:numId w:val="7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внедрение и распространение современных инновационных и образовательных технологий в практике учебно-воспитательного процесса.</w:t>
      </w:r>
    </w:p>
    <w:p w14:paraId="5FCB23B7" w14:textId="77777777" w:rsidR="0005730B" w:rsidRPr="0005730B" w:rsidRDefault="0005730B" w:rsidP="00430FC9">
      <w:pPr>
        <w:widowControl w:val="0"/>
        <w:numPr>
          <w:ilvl w:val="0"/>
          <w:numId w:val="69"/>
        </w:numPr>
        <w:tabs>
          <w:tab w:val="left" w:pos="2538"/>
        </w:tabs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0" w:name="bookmark104"/>
      <w:bookmarkStart w:id="31" w:name="bookmark103"/>
      <w:r w:rsidRPr="0005730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УСЛОВИЯ ПРОВЕДЕНИЯ</w:t>
      </w:r>
      <w:bookmarkEnd w:id="30"/>
    </w:p>
    <w:bookmarkEnd w:id="31"/>
    <w:p w14:paraId="0F260A23" w14:textId="77777777" w:rsidR="0005730B" w:rsidRPr="0005730B" w:rsidRDefault="0005730B" w:rsidP="0005730B">
      <w:pPr>
        <w:widowControl w:val="0"/>
        <w:tabs>
          <w:tab w:val="left" w:pos="2163"/>
        </w:tabs>
        <w:spacing w:after="0" w:line="240" w:lineRule="auto"/>
        <w:ind w:left="180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5F8E59" w14:textId="77777777" w:rsidR="0005730B" w:rsidRPr="0005730B" w:rsidRDefault="0005730B" w:rsidP="00430FC9">
      <w:pPr>
        <w:widowControl w:val="0"/>
        <w:numPr>
          <w:ilvl w:val="1"/>
          <w:numId w:val="69"/>
        </w:numPr>
        <w:tabs>
          <w:tab w:val="left" w:pos="54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>Музыкально-теоретическая олимпиада и конкурс проводятся по двум направлениям: «Сольфеджио», «Композиция».</w:t>
      </w:r>
    </w:p>
    <w:p w14:paraId="09E4B790" w14:textId="77777777" w:rsidR="0005730B" w:rsidRPr="0005730B" w:rsidRDefault="0005730B" w:rsidP="00430FC9">
      <w:pPr>
        <w:widowControl w:val="0"/>
        <w:numPr>
          <w:ilvl w:val="1"/>
          <w:numId w:val="69"/>
        </w:numPr>
        <w:tabs>
          <w:tab w:val="left" w:pos="54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>Конкурс и олимпиада проходят в один тур.</w:t>
      </w:r>
    </w:p>
    <w:p w14:paraId="2662D0E0" w14:textId="77777777" w:rsidR="0005730B" w:rsidRPr="0005730B" w:rsidRDefault="0005730B" w:rsidP="0005730B">
      <w:pPr>
        <w:widowControl w:val="0"/>
        <w:tabs>
          <w:tab w:val="left" w:pos="54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F3F8BE" w14:textId="77777777" w:rsidR="0005730B" w:rsidRPr="0005730B" w:rsidRDefault="0005730B" w:rsidP="00430FC9">
      <w:pPr>
        <w:widowControl w:val="0"/>
        <w:numPr>
          <w:ilvl w:val="0"/>
          <w:numId w:val="69"/>
        </w:numPr>
        <w:tabs>
          <w:tab w:val="left" w:pos="5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b/>
          <w:sz w:val="28"/>
          <w:szCs w:val="28"/>
        </w:rPr>
        <w:t>НОМИНАЦИИ И ВОЗРАСТНЫЕ КАТЕГОРИИ</w:t>
      </w:r>
    </w:p>
    <w:p w14:paraId="259A62EC" w14:textId="77777777" w:rsidR="0005730B" w:rsidRPr="0005730B" w:rsidRDefault="0005730B" w:rsidP="0005730B">
      <w:pPr>
        <w:widowControl w:val="0"/>
        <w:tabs>
          <w:tab w:val="left" w:pos="54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D1BFAB" w14:textId="77777777" w:rsidR="0005730B" w:rsidRPr="0005730B" w:rsidRDefault="0005730B" w:rsidP="00430FC9">
      <w:pPr>
        <w:widowControl w:val="0"/>
        <w:numPr>
          <w:ilvl w:val="1"/>
          <w:numId w:val="69"/>
        </w:numPr>
        <w:tabs>
          <w:tab w:val="left" w:pos="5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>К участию в олимпиаде допускаются учащиеся музыкальных отделений детских школ искусств Республики Тыва.</w:t>
      </w:r>
    </w:p>
    <w:p w14:paraId="3FB2C4FC" w14:textId="77777777" w:rsidR="0005730B" w:rsidRPr="0005730B" w:rsidRDefault="0005730B" w:rsidP="000573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83BC46C" w14:textId="77777777" w:rsidR="0005730B" w:rsidRPr="0005730B" w:rsidRDefault="0005730B" w:rsidP="00430FC9">
      <w:pPr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Участие в олимпиаде по сольфеджио – групповое (командное), в одной номинации и в одной возрастной категории</w:t>
      </w:r>
      <w:r w:rsidRPr="0005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(учащиеся 2-3 классов)</w:t>
      </w:r>
      <w:r w:rsidRPr="0005730B">
        <w:rPr>
          <w:rFonts w:ascii="Times New Roman" w:hAnsi="Times New Roman" w:cs="Times New Roman"/>
          <w:sz w:val="28"/>
          <w:szCs w:val="28"/>
        </w:rPr>
        <w:t xml:space="preserve">. В команде могут принять участие всего от 3 до 4 человек. В команде должен быть капитан, музыкальное название команды, приветствие, девиз и эмблема. Участие преподавателя возможно только в качестве концертмейстера. </w:t>
      </w:r>
    </w:p>
    <w:p w14:paraId="37EB4B03" w14:textId="77777777" w:rsidR="0005730B" w:rsidRPr="0005730B" w:rsidRDefault="0005730B" w:rsidP="00683C64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A97B85" w14:textId="77777777" w:rsidR="0005730B" w:rsidRPr="0005730B" w:rsidRDefault="0005730B" w:rsidP="00430FC9">
      <w:pPr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Участие в конкурсе юных композиторов индивидуальное.  Конкурс юных композиторов проводится по следующим номинациям:</w:t>
      </w:r>
    </w:p>
    <w:p w14:paraId="78F47774" w14:textId="77777777" w:rsidR="0005730B" w:rsidRPr="0005730B" w:rsidRDefault="0005730B" w:rsidP="00683C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1) Сочинения для фортепиано;</w:t>
      </w:r>
    </w:p>
    <w:p w14:paraId="55978AAF" w14:textId="77777777" w:rsidR="0005730B" w:rsidRPr="0005730B" w:rsidRDefault="0005730B" w:rsidP="00683C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2) Сочинения для солирующего инструмента;</w:t>
      </w:r>
    </w:p>
    <w:p w14:paraId="31B04AFE" w14:textId="77777777" w:rsidR="0005730B" w:rsidRPr="0005730B" w:rsidRDefault="0005730B" w:rsidP="00683C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3) Сочинения для голоса (в сопровождении инструмента и без него).</w:t>
      </w:r>
    </w:p>
    <w:p w14:paraId="5339CFEF" w14:textId="77777777" w:rsidR="0005730B" w:rsidRPr="0005730B" w:rsidRDefault="0005730B" w:rsidP="00683C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 xml:space="preserve">Участники конкурса в направлении «Композиция» делятся на три возрастные категории: </w:t>
      </w:r>
    </w:p>
    <w:p w14:paraId="6BEADF9C" w14:textId="331BAFFA" w:rsidR="0005730B" w:rsidRPr="0005730B" w:rsidRDefault="0005730B" w:rsidP="00430FC9">
      <w:pPr>
        <w:widowControl w:val="0"/>
        <w:numPr>
          <w:ilvl w:val="0"/>
          <w:numId w:val="72"/>
        </w:numPr>
        <w:tabs>
          <w:tab w:val="left" w:pos="58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Первая возрастная категория </w:t>
      </w:r>
      <w:r w:rsidR="00AE55C2" w:rsidRPr="0005730B">
        <w:rPr>
          <w:rFonts w:ascii="Times New Roman" w:eastAsia="Times New Roman" w:hAnsi="Times New Roman" w:cs="Times New Roman"/>
          <w:sz w:val="28"/>
          <w:szCs w:val="28"/>
        </w:rPr>
        <w:t>- от</w:t>
      </w: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 9 до10 лет; </w:t>
      </w:r>
    </w:p>
    <w:p w14:paraId="2C915112" w14:textId="09D5755A" w:rsidR="0005730B" w:rsidRPr="0005730B" w:rsidRDefault="00107486" w:rsidP="00430FC9">
      <w:pPr>
        <w:widowControl w:val="0"/>
        <w:numPr>
          <w:ilvl w:val="0"/>
          <w:numId w:val="72"/>
        </w:numPr>
        <w:tabs>
          <w:tab w:val="left" w:pos="58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>Вторая возрастная</w:t>
      </w:r>
      <w:r w:rsidR="0005730B" w:rsidRPr="0005730B">
        <w:rPr>
          <w:rFonts w:ascii="Times New Roman" w:eastAsia="Times New Roman" w:hAnsi="Times New Roman" w:cs="Times New Roman"/>
          <w:sz w:val="28"/>
          <w:szCs w:val="28"/>
        </w:rPr>
        <w:t xml:space="preserve"> категория - от 11 до 12 лет; </w:t>
      </w:r>
    </w:p>
    <w:p w14:paraId="6FCE8531" w14:textId="3CE90814" w:rsidR="0005730B" w:rsidRPr="0005730B" w:rsidRDefault="00107486" w:rsidP="00430FC9">
      <w:pPr>
        <w:widowControl w:val="0"/>
        <w:numPr>
          <w:ilvl w:val="0"/>
          <w:numId w:val="72"/>
        </w:numPr>
        <w:tabs>
          <w:tab w:val="left" w:pos="58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09">
        <w:rPr>
          <w:rFonts w:ascii="Times New Roman" w:eastAsia="Times New Roman" w:hAnsi="Times New Roman" w:cs="Times New Roman"/>
          <w:sz w:val="28"/>
          <w:szCs w:val="28"/>
        </w:rPr>
        <w:t>Третья возрастная</w:t>
      </w:r>
      <w:r w:rsidR="0005730B" w:rsidRPr="0005730B">
        <w:rPr>
          <w:rFonts w:ascii="Times New Roman" w:eastAsia="Times New Roman" w:hAnsi="Times New Roman" w:cs="Times New Roman"/>
          <w:sz w:val="28"/>
          <w:szCs w:val="28"/>
        </w:rPr>
        <w:t xml:space="preserve"> категория - от 13 до 14 лет; </w:t>
      </w:r>
    </w:p>
    <w:p w14:paraId="60D88C14" w14:textId="77777777" w:rsidR="0005730B" w:rsidRPr="0005730B" w:rsidRDefault="0005730B" w:rsidP="0068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2CF07" w14:textId="77777777" w:rsidR="0005730B" w:rsidRPr="0005730B" w:rsidRDefault="0005730B" w:rsidP="000573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b/>
          <w:sz w:val="28"/>
          <w:szCs w:val="28"/>
        </w:rPr>
        <w:t>5. ВИДЫ ЗАДАНИЙ И ТРЕБОВАНИЯ К ЗАДАНИЯМ ОЛИМПИАДЫ ПО «СОЛЬФЕДЖИО»:</w:t>
      </w:r>
    </w:p>
    <w:p w14:paraId="2B4D31BC" w14:textId="77777777" w:rsidR="0005730B" w:rsidRPr="0005730B" w:rsidRDefault="0005730B" w:rsidP="0005730B">
      <w:pPr>
        <w:widowControl w:val="0"/>
        <w:tabs>
          <w:tab w:val="left" w:pos="0"/>
        </w:tabs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79CC3E" w14:textId="77777777" w:rsidR="0005730B" w:rsidRPr="0005730B" w:rsidRDefault="0005730B" w:rsidP="00430FC9">
      <w:pPr>
        <w:widowControl w:val="0"/>
        <w:numPr>
          <w:ilvl w:val="1"/>
          <w:numId w:val="71"/>
        </w:numPr>
        <w:tabs>
          <w:tab w:val="left" w:pos="5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Олимпиада по «Сольфеджио» включает следующие </w:t>
      </w:r>
      <w:r w:rsidRPr="0005730B">
        <w:rPr>
          <w:rFonts w:ascii="Times New Roman" w:eastAsia="Times New Roman" w:hAnsi="Times New Roman" w:cs="Times New Roman"/>
          <w:b/>
          <w:sz w:val="28"/>
          <w:szCs w:val="28"/>
        </w:rPr>
        <w:t>виды заданий</w:t>
      </w: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A9D434A" w14:textId="2F928A61" w:rsidR="0005730B" w:rsidRDefault="0005730B" w:rsidP="0005730B">
      <w:pPr>
        <w:widowControl w:val="0"/>
        <w:tabs>
          <w:tab w:val="left" w:pos="5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D36ED3" w14:textId="77777777" w:rsidR="00C63819" w:rsidRPr="0005730B" w:rsidRDefault="00C63819" w:rsidP="0005730B">
      <w:pPr>
        <w:widowControl w:val="0"/>
        <w:tabs>
          <w:tab w:val="left" w:pos="5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2B1C6A" w14:textId="77777777" w:rsidR="0005730B" w:rsidRPr="0005730B" w:rsidRDefault="0005730B" w:rsidP="0005730B">
      <w:pPr>
        <w:widowControl w:val="0"/>
        <w:tabs>
          <w:tab w:val="left" w:pos="5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Творческое задание (домашнее задание): </w:t>
      </w:r>
    </w:p>
    <w:p w14:paraId="76EDE0A0" w14:textId="77777777" w:rsidR="0005730B" w:rsidRPr="0005730B" w:rsidRDefault="0005730B" w:rsidP="0005730B">
      <w:pPr>
        <w:widowControl w:val="0"/>
        <w:tabs>
          <w:tab w:val="left" w:pos="5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CF5D54" w14:textId="77777777" w:rsidR="0005730B" w:rsidRPr="0005730B" w:rsidRDefault="0005730B" w:rsidP="0005730B">
      <w:pPr>
        <w:widowControl w:val="0"/>
        <w:tabs>
          <w:tab w:val="left" w:pos="5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Команде нужно подготовить и спеть </w:t>
      </w:r>
      <w:r w:rsidRPr="000573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песню военных лет. </w:t>
      </w:r>
      <w:r w:rsidRPr="0005730B">
        <w:rPr>
          <w:rFonts w:ascii="Times New Roman" w:eastAsia="Times New Roman" w:hAnsi="Times New Roman" w:cs="Times New Roman"/>
          <w:sz w:val="28"/>
          <w:szCs w:val="28"/>
        </w:rPr>
        <w:t>Выбор музыкальных или шумовых инструментов для сопровождения неограничен. Время выступления – не более 3 минут. Для жюри требуется предоставить партитуру исполняемой песни в 2-х экземплярах.</w:t>
      </w:r>
    </w:p>
    <w:p w14:paraId="143C1518" w14:textId="77777777" w:rsidR="0005730B" w:rsidRPr="0005730B" w:rsidRDefault="0005730B" w:rsidP="0005730B">
      <w:pPr>
        <w:widowControl w:val="0"/>
        <w:tabs>
          <w:tab w:val="left" w:pos="5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01E853" w14:textId="77777777" w:rsidR="0005730B" w:rsidRPr="0005730B" w:rsidRDefault="0005730B" w:rsidP="0005730B">
      <w:pPr>
        <w:widowControl w:val="0"/>
        <w:tabs>
          <w:tab w:val="left" w:pos="55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0B">
        <w:rPr>
          <w:rFonts w:ascii="Times New Roman" w:hAnsi="Times New Roman" w:cs="Times New Roman"/>
          <w:b/>
          <w:sz w:val="28"/>
          <w:szCs w:val="28"/>
        </w:rPr>
        <w:t>Письменные задания:</w:t>
      </w:r>
    </w:p>
    <w:p w14:paraId="443A913E" w14:textId="77777777" w:rsidR="0005730B" w:rsidRPr="0005730B" w:rsidRDefault="0005730B" w:rsidP="0005730B">
      <w:pPr>
        <w:widowControl w:val="0"/>
        <w:tabs>
          <w:tab w:val="left" w:pos="55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E2D03E" w14:textId="77777777" w:rsidR="0005730B" w:rsidRPr="0005730B" w:rsidRDefault="0005730B" w:rsidP="00430FC9">
      <w:pPr>
        <w:widowControl w:val="0"/>
        <w:numPr>
          <w:ilvl w:val="0"/>
          <w:numId w:val="115"/>
        </w:numPr>
        <w:tabs>
          <w:tab w:val="left" w:pos="5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 xml:space="preserve">Собрать мелодию из карточек и записать (диктант). </w:t>
      </w:r>
    </w:p>
    <w:p w14:paraId="395B9066" w14:textId="77777777" w:rsidR="0005730B" w:rsidRPr="0005730B" w:rsidRDefault="0005730B" w:rsidP="00430FC9">
      <w:pPr>
        <w:widowControl w:val="0"/>
        <w:numPr>
          <w:ilvl w:val="0"/>
          <w:numId w:val="115"/>
        </w:numPr>
        <w:tabs>
          <w:tab w:val="left" w:pos="5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 xml:space="preserve">Написать викторину из 5 номеров, состоящей из песен военных лет*. </w:t>
      </w:r>
    </w:p>
    <w:p w14:paraId="08BF638A" w14:textId="77777777" w:rsidR="0005730B" w:rsidRPr="0005730B" w:rsidRDefault="0005730B" w:rsidP="0005730B">
      <w:pPr>
        <w:widowControl w:val="0"/>
        <w:tabs>
          <w:tab w:val="left" w:pos="555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5A4760" w14:textId="77777777" w:rsidR="0005730B" w:rsidRPr="0005730B" w:rsidRDefault="0005730B" w:rsidP="0005730B">
      <w:pPr>
        <w:widowControl w:val="0"/>
        <w:tabs>
          <w:tab w:val="left" w:pos="5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*Список песен на викторину:</w:t>
      </w:r>
    </w:p>
    <w:p w14:paraId="6F710816" w14:textId="77777777" w:rsidR="0005730B" w:rsidRPr="0005730B" w:rsidRDefault="0005730B" w:rsidP="0005730B">
      <w:pPr>
        <w:widowControl w:val="0"/>
        <w:tabs>
          <w:tab w:val="left" w:pos="5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502881" w14:textId="77777777" w:rsidR="0005730B" w:rsidRPr="0005730B" w:rsidRDefault="0005730B" w:rsidP="0005730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  <w:shd w:val="clear" w:color="auto" w:fill="FFFFFF"/>
        </w:rPr>
        <w:t>Д. Тухманов «</w:t>
      </w:r>
      <w:hyperlink r:id="rId8" w:tgtFrame="_blank" w:history="1">
        <w:r w:rsidRPr="0005730B">
          <w:rPr>
            <w:rFonts w:ascii="Times New Roman" w:hAnsi="Times New Roman" w:cs="Times New Roman"/>
            <w:sz w:val="28"/>
            <w:szCs w:val="28"/>
          </w:rPr>
          <w:t>День Победы</w:t>
        </w:r>
      </w:hyperlink>
      <w:r w:rsidRPr="0005730B">
        <w:rPr>
          <w:rFonts w:ascii="Times New Roman" w:hAnsi="Times New Roman" w:cs="Times New Roman"/>
          <w:sz w:val="28"/>
          <w:szCs w:val="28"/>
        </w:rPr>
        <w:t>»</w:t>
      </w:r>
    </w:p>
    <w:p w14:paraId="442EC816" w14:textId="77777777" w:rsidR="0005730B" w:rsidRPr="0005730B" w:rsidRDefault="0005730B" w:rsidP="0005730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М. Блантер</w:t>
      </w:r>
      <w:r w:rsidRPr="0005730B">
        <w:rPr>
          <w:sz w:val="28"/>
          <w:szCs w:val="28"/>
        </w:rPr>
        <w:t xml:space="preserve"> «</w:t>
      </w:r>
      <w:hyperlink r:id="rId9" w:tgtFrame="_blank" w:history="1">
        <w:r w:rsidRPr="0005730B">
          <w:rPr>
            <w:rFonts w:ascii="Times New Roman" w:hAnsi="Times New Roman" w:cs="Times New Roman"/>
            <w:sz w:val="28"/>
            <w:szCs w:val="28"/>
          </w:rPr>
          <w:t>Катюша</w:t>
        </w:r>
      </w:hyperlink>
      <w:r w:rsidRPr="0005730B">
        <w:rPr>
          <w:rFonts w:ascii="Times New Roman" w:hAnsi="Times New Roman" w:cs="Times New Roman"/>
          <w:sz w:val="28"/>
          <w:szCs w:val="28"/>
        </w:rPr>
        <w:t>»</w:t>
      </w:r>
    </w:p>
    <w:p w14:paraId="51BECB0F" w14:textId="77777777" w:rsidR="0005730B" w:rsidRPr="0005730B" w:rsidRDefault="0005730B" w:rsidP="0005730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В. Соловьев-Седой «Первым делом – самолеты!»</w:t>
      </w:r>
    </w:p>
    <w:p w14:paraId="1F80DAD7" w14:textId="77777777" w:rsidR="0005730B" w:rsidRPr="0005730B" w:rsidRDefault="0005730B" w:rsidP="0005730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Е. Петерсбурский</w:t>
      </w:r>
      <w:r w:rsidRPr="0005730B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«</w:t>
      </w:r>
      <w:r w:rsidRPr="0005730B">
        <w:rPr>
          <w:rFonts w:ascii="Times New Roman" w:hAnsi="Times New Roman" w:cs="Times New Roman"/>
          <w:sz w:val="28"/>
          <w:szCs w:val="28"/>
        </w:rPr>
        <w:t>Синий платочек»</w:t>
      </w:r>
    </w:p>
    <w:p w14:paraId="2D581C29" w14:textId="77777777" w:rsidR="0005730B" w:rsidRPr="0005730B" w:rsidRDefault="0005730B" w:rsidP="0005730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А.В. Александров «Священная война»</w:t>
      </w:r>
    </w:p>
    <w:p w14:paraId="283D1142" w14:textId="77777777" w:rsidR="0005730B" w:rsidRPr="0005730B" w:rsidRDefault="0005730B" w:rsidP="0005730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А.Б. Чыргал-оол «Солдат оолдун ырызы»</w:t>
      </w:r>
    </w:p>
    <w:p w14:paraId="49CBEBF0" w14:textId="77777777" w:rsidR="0005730B" w:rsidRPr="0005730B" w:rsidRDefault="0005730B" w:rsidP="0005730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А. Новиков «Смуглянка»</w:t>
      </w:r>
    </w:p>
    <w:p w14:paraId="2F2743A9" w14:textId="77777777" w:rsidR="0005730B" w:rsidRPr="0005730B" w:rsidRDefault="0005730B" w:rsidP="0005730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Д., Д. Покрасс «Три танкиста»</w:t>
      </w:r>
    </w:p>
    <w:p w14:paraId="105B6C56" w14:textId="77777777" w:rsidR="0005730B" w:rsidRPr="0005730B" w:rsidRDefault="0005730B" w:rsidP="0005730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Л. Израйлевич «Тулчуушкунче»</w:t>
      </w:r>
    </w:p>
    <w:p w14:paraId="1E57CCBA" w14:textId="77777777" w:rsidR="0005730B" w:rsidRPr="0005730B" w:rsidRDefault="0005730B" w:rsidP="0005730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А. Новиков «Эх дороги…»</w:t>
      </w:r>
    </w:p>
    <w:p w14:paraId="2955B8DD" w14:textId="77777777" w:rsidR="0005730B" w:rsidRPr="0005730B" w:rsidRDefault="0005730B" w:rsidP="0005730B">
      <w:pPr>
        <w:widowControl w:val="0"/>
        <w:tabs>
          <w:tab w:val="left" w:pos="55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A1C017" w14:textId="77777777" w:rsidR="0005730B" w:rsidRPr="0005730B" w:rsidRDefault="0005730B" w:rsidP="0005730B">
      <w:pPr>
        <w:widowControl w:val="0"/>
        <w:tabs>
          <w:tab w:val="left" w:pos="55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0B">
        <w:rPr>
          <w:rFonts w:ascii="Times New Roman" w:hAnsi="Times New Roman" w:cs="Times New Roman"/>
          <w:b/>
          <w:sz w:val="28"/>
          <w:szCs w:val="28"/>
        </w:rPr>
        <w:t>Устные задания:</w:t>
      </w:r>
    </w:p>
    <w:p w14:paraId="505308F9" w14:textId="77777777" w:rsidR="0005730B" w:rsidRPr="0005730B" w:rsidRDefault="0005730B" w:rsidP="0005730B">
      <w:pPr>
        <w:widowControl w:val="0"/>
        <w:tabs>
          <w:tab w:val="left" w:pos="5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8C1166" w14:textId="77777777" w:rsidR="0005730B" w:rsidRPr="0005730B" w:rsidRDefault="0005730B" w:rsidP="00430FC9">
      <w:pPr>
        <w:numPr>
          <w:ilvl w:val="0"/>
          <w:numId w:val="116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Исполнить заданную ритмическую партитуру с шумовым оркестром (инструментами). Уровень сложности: все пройденные длительности и ритмические группы за 2-3 классы.</w:t>
      </w:r>
    </w:p>
    <w:p w14:paraId="448440D5" w14:textId="77777777" w:rsidR="0005730B" w:rsidRPr="0005730B" w:rsidRDefault="0005730B" w:rsidP="00430FC9">
      <w:pPr>
        <w:widowControl w:val="0"/>
        <w:numPr>
          <w:ilvl w:val="0"/>
          <w:numId w:val="1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Чтение с листа мелодии (для каждого участника олимпиады). Примеры из сборника Калмыкова и Фридкина «Одноголосное сольфеджио» (№ 95-272). </w:t>
      </w:r>
    </w:p>
    <w:p w14:paraId="20B80FDC" w14:textId="77777777" w:rsidR="0005730B" w:rsidRPr="0005730B" w:rsidRDefault="0005730B" w:rsidP="0005730B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534A7" w14:textId="77777777" w:rsidR="0005730B" w:rsidRPr="0005730B" w:rsidRDefault="0005730B" w:rsidP="00430FC9">
      <w:pPr>
        <w:numPr>
          <w:ilvl w:val="0"/>
          <w:numId w:val="72"/>
        </w:numPr>
        <w:tabs>
          <w:tab w:val="left" w:pos="709"/>
        </w:tabs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0B">
        <w:rPr>
          <w:rFonts w:ascii="Times New Roman" w:hAnsi="Times New Roman" w:cs="Times New Roman"/>
          <w:b/>
          <w:sz w:val="28"/>
          <w:szCs w:val="28"/>
        </w:rPr>
        <w:t>УСЛОВИЯ И ТРЕБОВАНИЯ КОНКУРСА «ЮНЫЙ КОМПОЗИТОР»:</w:t>
      </w:r>
    </w:p>
    <w:p w14:paraId="0A01BA52" w14:textId="77777777" w:rsidR="0005730B" w:rsidRPr="0005730B" w:rsidRDefault="0005730B" w:rsidP="0005730B">
      <w:pPr>
        <w:tabs>
          <w:tab w:val="left" w:pos="709"/>
        </w:tabs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F55927C" w14:textId="77777777" w:rsidR="0005730B" w:rsidRPr="0005730B" w:rsidRDefault="0005730B" w:rsidP="00683C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5.1. Проводится по следующим номинациям:</w:t>
      </w:r>
    </w:p>
    <w:p w14:paraId="10E18FD1" w14:textId="77777777" w:rsidR="0005730B" w:rsidRPr="0005730B" w:rsidRDefault="0005730B" w:rsidP="00683C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1) Сочинения для фортепиано;</w:t>
      </w:r>
    </w:p>
    <w:p w14:paraId="385706A4" w14:textId="77777777" w:rsidR="0005730B" w:rsidRPr="0005730B" w:rsidRDefault="0005730B" w:rsidP="00683C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2) Сочинения для солирующего инструмента (возможно с фортепианным или иным сопровождением);</w:t>
      </w:r>
    </w:p>
    <w:p w14:paraId="7DA68084" w14:textId="77777777" w:rsidR="0005730B" w:rsidRPr="0005730B" w:rsidRDefault="0005730B" w:rsidP="00683C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sz w:val="28"/>
          <w:szCs w:val="28"/>
        </w:rPr>
        <w:t>3) Сочинения для голоса (возможно с фортепианным или иным сопровождением);</w:t>
      </w:r>
    </w:p>
    <w:p w14:paraId="779D37F8" w14:textId="77777777" w:rsidR="0005730B" w:rsidRPr="0005730B" w:rsidRDefault="0005730B" w:rsidP="00683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30B">
        <w:rPr>
          <w:rFonts w:ascii="Times New Roman" w:hAnsi="Times New Roman" w:cs="Times New Roman"/>
          <w:bCs/>
          <w:sz w:val="28"/>
          <w:szCs w:val="28"/>
        </w:rPr>
        <w:t xml:space="preserve">В каждой номинации можно представить 1-2 сочинений. </w:t>
      </w:r>
      <w:r w:rsidRPr="0005730B">
        <w:rPr>
          <w:rFonts w:ascii="Times New Roman" w:hAnsi="Times New Roman" w:cs="Times New Roman"/>
          <w:sz w:val="28"/>
          <w:szCs w:val="28"/>
        </w:rPr>
        <w:t xml:space="preserve">Допускается участие как в одной номинации, так и в нескольких. Также допускается представление цикла из трёх и более номеров. В день конкурса нужно предоставить ноты сочинений в 2-х экземплярах для членов жюри. Сочинения представляют </w:t>
      </w:r>
      <w:r w:rsidRPr="0005730B">
        <w:rPr>
          <w:rFonts w:ascii="Times New Roman" w:hAnsi="Times New Roman" w:cs="Times New Roman"/>
          <w:sz w:val="28"/>
          <w:szCs w:val="28"/>
        </w:rPr>
        <w:lastRenderedPageBreak/>
        <w:t>жюри в концертном исполнении или в качественной видеозаписи. Исполнение сочинений автором приветствуется, также преподаватель участника может привлечь иллюстраторов-исполнителей. Не рассматриваются конкурсные материалы тех участников, которые предоставили материалы не в полном объеме (нет видеозаписи, нет исполнителей и т.д.).</w:t>
      </w:r>
    </w:p>
    <w:p w14:paraId="65791436" w14:textId="77777777" w:rsidR="0005730B" w:rsidRPr="0005730B" w:rsidRDefault="0005730B" w:rsidP="000573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10943D7" w14:textId="77777777" w:rsidR="0005730B" w:rsidRPr="0005730B" w:rsidRDefault="0005730B" w:rsidP="00430FC9">
      <w:pPr>
        <w:widowControl w:val="0"/>
        <w:numPr>
          <w:ilvl w:val="0"/>
          <w:numId w:val="71"/>
        </w:numPr>
        <w:tabs>
          <w:tab w:val="left" w:pos="1142"/>
        </w:tabs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2" w:name="bookmark106"/>
      <w:r w:rsidRPr="0005730B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ОТВЕТОВ УЧАСТНИКОВ ОЛИМПИАДЫ</w:t>
      </w:r>
      <w:bookmarkEnd w:id="32"/>
    </w:p>
    <w:p w14:paraId="0B7C8259" w14:textId="77777777" w:rsidR="0005730B" w:rsidRPr="0005730B" w:rsidRDefault="0005730B" w:rsidP="0005730B">
      <w:pPr>
        <w:widowControl w:val="0"/>
        <w:tabs>
          <w:tab w:val="left" w:pos="1142"/>
        </w:tabs>
        <w:spacing w:after="0" w:line="240" w:lineRule="auto"/>
        <w:ind w:left="36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A151E5" w14:textId="77777777" w:rsidR="0005730B" w:rsidRPr="0005730B" w:rsidRDefault="0005730B" w:rsidP="00430FC9">
      <w:pPr>
        <w:widowControl w:val="0"/>
        <w:numPr>
          <w:ilvl w:val="1"/>
          <w:numId w:val="71"/>
        </w:numPr>
        <w:tabs>
          <w:tab w:val="left" w:pos="5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>Все виды заданий оцениваются по десятибалльной системе. Максимальное количество баллов за все задания – 50.</w:t>
      </w:r>
    </w:p>
    <w:p w14:paraId="41CF958F" w14:textId="77777777" w:rsidR="0005730B" w:rsidRPr="0005730B" w:rsidRDefault="0005730B" w:rsidP="00430FC9">
      <w:pPr>
        <w:widowControl w:val="0"/>
        <w:numPr>
          <w:ilvl w:val="1"/>
          <w:numId w:val="71"/>
        </w:numPr>
        <w:tabs>
          <w:tab w:val="left" w:pos="5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В творческом (домашнем) задании олимпиады по «Сольфеджио» критериями оценки являются: </w:t>
      </w:r>
    </w:p>
    <w:p w14:paraId="53A960D8" w14:textId="77777777" w:rsidR="0005730B" w:rsidRPr="0005730B" w:rsidRDefault="0005730B" w:rsidP="0005730B">
      <w:pPr>
        <w:widowControl w:val="0"/>
        <w:tabs>
          <w:tab w:val="left" w:pos="5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песни: музыкальность, артистичность в передаче музыкального образа, точное интонационное и ритмическое исполнение песни, цельность музыкальной формы, чувство ансамбля, оригинальность аранжировки партитуры. </w:t>
      </w:r>
    </w:p>
    <w:p w14:paraId="23F52CC4" w14:textId="77777777" w:rsidR="0005730B" w:rsidRPr="0005730B" w:rsidRDefault="0005730B" w:rsidP="0005730B">
      <w:pPr>
        <w:spacing w:after="0" w:line="240" w:lineRule="auto"/>
        <w:contextualSpacing/>
        <w:rPr>
          <w:sz w:val="28"/>
          <w:szCs w:val="28"/>
        </w:rPr>
      </w:pPr>
    </w:p>
    <w:p w14:paraId="0FC31D12" w14:textId="77777777" w:rsidR="0005730B" w:rsidRPr="0005730B" w:rsidRDefault="0005730B" w:rsidP="00430FC9">
      <w:pPr>
        <w:widowControl w:val="0"/>
        <w:numPr>
          <w:ilvl w:val="0"/>
          <w:numId w:val="71"/>
        </w:numPr>
        <w:tabs>
          <w:tab w:val="left" w:pos="2173"/>
        </w:tabs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3" w:name="bookmark107"/>
      <w:r w:rsidRPr="0005730B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И МЕСТО ПРОВЕДЕНИЯ КОНКУРСА</w:t>
      </w:r>
      <w:bookmarkEnd w:id="33"/>
    </w:p>
    <w:p w14:paraId="4B3EE20D" w14:textId="77777777" w:rsidR="0005730B" w:rsidRPr="0005730B" w:rsidRDefault="0005730B" w:rsidP="0005730B">
      <w:pPr>
        <w:widowControl w:val="0"/>
        <w:tabs>
          <w:tab w:val="left" w:pos="2173"/>
        </w:tabs>
        <w:spacing w:after="0" w:line="240" w:lineRule="auto"/>
        <w:ind w:left="36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72F480" w14:textId="6DB171C4" w:rsidR="0005730B" w:rsidRPr="0005730B" w:rsidRDefault="0005730B" w:rsidP="00430FC9">
      <w:pPr>
        <w:widowControl w:val="0"/>
        <w:numPr>
          <w:ilvl w:val="1"/>
          <w:numId w:val="71"/>
        </w:numPr>
        <w:tabs>
          <w:tab w:val="left" w:pos="5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О месте и времени проведения Конкурса будет сообщено дополнительно. </w:t>
      </w:r>
    </w:p>
    <w:p w14:paraId="431A9BEE" w14:textId="77777777" w:rsidR="0005730B" w:rsidRPr="0005730B" w:rsidRDefault="0005730B" w:rsidP="0005730B">
      <w:pPr>
        <w:spacing w:after="0" w:line="240" w:lineRule="auto"/>
        <w:contextualSpacing/>
        <w:rPr>
          <w:sz w:val="28"/>
          <w:szCs w:val="28"/>
        </w:rPr>
      </w:pPr>
    </w:p>
    <w:p w14:paraId="6EDCD399" w14:textId="77777777" w:rsidR="0005730B" w:rsidRPr="0005730B" w:rsidRDefault="0005730B" w:rsidP="00430FC9">
      <w:pPr>
        <w:widowControl w:val="0"/>
        <w:numPr>
          <w:ilvl w:val="0"/>
          <w:numId w:val="71"/>
        </w:numPr>
        <w:tabs>
          <w:tab w:val="left" w:pos="3378"/>
        </w:tabs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4" w:name="bookmark108"/>
      <w:r w:rsidRPr="0005730B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ЗАЯВОЧНАЯ ДОКУМЕНТАЦИЯ</w:t>
      </w:r>
      <w:bookmarkEnd w:id="34"/>
    </w:p>
    <w:p w14:paraId="28AE8221" w14:textId="77777777" w:rsidR="0005730B" w:rsidRPr="0005730B" w:rsidRDefault="0005730B" w:rsidP="0005730B">
      <w:pPr>
        <w:widowControl w:val="0"/>
        <w:tabs>
          <w:tab w:val="left" w:pos="3378"/>
        </w:tabs>
        <w:spacing w:after="0" w:line="240" w:lineRule="auto"/>
        <w:ind w:left="36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C2F50B" w14:textId="77777777" w:rsidR="0005730B" w:rsidRPr="0005730B" w:rsidRDefault="0005730B" w:rsidP="00430FC9">
      <w:pPr>
        <w:widowControl w:val="0"/>
        <w:numPr>
          <w:ilvl w:val="1"/>
          <w:numId w:val="71"/>
        </w:numPr>
        <w:tabs>
          <w:tab w:val="left" w:pos="5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>Для участия в конкурсе участники следует подать:</w:t>
      </w:r>
    </w:p>
    <w:p w14:paraId="573F84A8" w14:textId="5D8DF9CA" w:rsidR="0005730B" w:rsidRPr="0005730B" w:rsidRDefault="0005730B" w:rsidP="0005730B">
      <w:pPr>
        <w:widowControl w:val="0"/>
        <w:tabs>
          <w:tab w:val="left" w:pos="505"/>
        </w:tabs>
        <w:spacing w:after="0" w:line="240" w:lineRule="auto"/>
        <w:ind w:left="4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ab/>
        <w:t xml:space="preserve">—  </w:t>
      </w:r>
      <w:r w:rsidR="004841D9" w:rsidRPr="0005730B">
        <w:rPr>
          <w:rFonts w:ascii="Times New Roman" w:eastAsia="Times New Roman" w:hAnsi="Times New Roman" w:cs="Times New Roman"/>
          <w:sz w:val="28"/>
          <w:szCs w:val="28"/>
        </w:rPr>
        <w:t>заявку (</w:t>
      </w:r>
      <w:r w:rsidRPr="0005730B">
        <w:rPr>
          <w:rFonts w:ascii="Times New Roman" w:eastAsia="Times New Roman" w:hAnsi="Times New Roman" w:cs="Times New Roman"/>
          <w:sz w:val="28"/>
          <w:szCs w:val="28"/>
        </w:rPr>
        <w:t>Приложение 1);</w:t>
      </w:r>
    </w:p>
    <w:p w14:paraId="3AD0FCD2" w14:textId="77777777" w:rsidR="0005730B" w:rsidRPr="0005730B" w:rsidRDefault="0005730B" w:rsidP="0005730B">
      <w:pPr>
        <w:widowControl w:val="0"/>
        <w:tabs>
          <w:tab w:val="left" w:pos="505"/>
        </w:tabs>
        <w:spacing w:after="0" w:line="240" w:lineRule="auto"/>
        <w:ind w:left="4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ab/>
        <w:t>— свидетельство о рождении обучающегося (скан).</w:t>
      </w:r>
    </w:p>
    <w:p w14:paraId="7E7FCB51" w14:textId="77777777" w:rsidR="0005730B" w:rsidRPr="0005730B" w:rsidRDefault="0005730B" w:rsidP="0005730B">
      <w:pPr>
        <w:widowControl w:val="0"/>
        <w:tabs>
          <w:tab w:val="left" w:pos="505"/>
        </w:tabs>
        <w:spacing w:after="0" w:line="240" w:lineRule="auto"/>
        <w:ind w:left="40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7A7EA20" w14:textId="77777777" w:rsidR="0005730B" w:rsidRPr="0005730B" w:rsidRDefault="0005730B" w:rsidP="00430FC9">
      <w:pPr>
        <w:widowControl w:val="0"/>
        <w:numPr>
          <w:ilvl w:val="0"/>
          <w:numId w:val="71"/>
        </w:numPr>
        <w:tabs>
          <w:tab w:val="left" w:pos="3378"/>
        </w:tabs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5" w:name="bookmark109"/>
      <w:r w:rsidRPr="0005730B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РЕГИСТРАЦИОННЫЕ ВЗНОСЫ</w:t>
      </w:r>
      <w:bookmarkEnd w:id="35"/>
    </w:p>
    <w:p w14:paraId="4FCD7F4D" w14:textId="77777777" w:rsidR="0005730B" w:rsidRPr="0005730B" w:rsidRDefault="0005730B" w:rsidP="0005730B">
      <w:pPr>
        <w:widowControl w:val="0"/>
        <w:tabs>
          <w:tab w:val="left" w:pos="3378"/>
        </w:tabs>
        <w:spacing w:after="0" w:line="240" w:lineRule="auto"/>
        <w:ind w:left="36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999739" w14:textId="77777777" w:rsidR="0005730B" w:rsidRPr="0005730B" w:rsidRDefault="0005730B" w:rsidP="00430FC9">
      <w:pPr>
        <w:widowControl w:val="0"/>
        <w:numPr>
          <w:ilvl w:val="1"/>
          <w:numId w:val="71"/>
        </w:numPr>
        <w:tabs>
          <w:tab w:val="left" w:pos="5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взнос за участие в олимпиаде составляет </w:t>
      </w:r>
      <w:r w:rsidRPr="00057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1000 (одна тысяча) рублей.</w:t>
      </w:r>
    </w:p>
    <w:p w14:paraId="43538C3E" w14:textId="5B5D0534" w:rsidR="0005730B" w:rsidRPr="0005730B" w:rsidRDefault="0005730B" w:rsidP="00430FC9">
      <w:pPr>
        <w:widowControl w:val="0"/>
        <w:numPr>
          <w:ilvl w:val="1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>Оплата регистрационного взноса производится на основании требований,</w:t>
      </w:r>
      <w:r w:rsidR="0072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30B">
        <w:rPr>
          <w:rFonts w:ascii="Times New Roman" w:eastAsia="Times New Roman" w:hAnsi="Times New Roman" w:cs="Times New Roman"/>
          <w:sz w:val="28"/>
          <w:szCs w:val="28"/>
        </w:rPr>
        <w:t>указанных в пункте 6.2. Положения XXV</w:t>
      </w:r>
      <w:r w:rsidRPr="0005730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8B74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43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ежрегионального </w:t>
      </w:r>
      <w:r w:rsidR="008B7432" w:rsidRPr="0005730B">
        <w:rPr>
          <w:rFonts w:ascii="Times New Roman" w:eastAsia="Times New Roman" w:hAnsi="Times New Roman" w:cs="Times New Roman"/>
          <w:sz w:val="28"/>
          <w:szCs w:val="28"/>
        </w:rPr>
        <w:t xml:space="preserve">открытого </w:t>
      </w:r>
      <w:r w:rsidRPr="0005730B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184C78">
        <w:rPr>
          <w:rFonts w:ascii="Times New Roman" w:eastAsia="Times New Roman" w:hAnsi="Times New Roman" w:cs="Times New Roman"/>
          <w:sz w:val="28"/>
          <w:szCs w:val="28"/>
        </w:rPr>
        <w:t>-фестиваля</w:t>
      </w: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 «Радуга искусств — 2025».</w:t>
      </w:r>
    </w:p>
    <w:p w14:paraId="7737FA11" w14:textId="77777777" w:rsidR="0005730B" w:rsidRPr="0005730B" w:rsidRDefault="0005730B" w:rsidP="0005730B">
      <w:pPr>
        <w:widowControl w:val="0"/>
        <w:spacing w:after="0" w:line="240" w:lineRule="auto"/>
        <w:ind w:left="40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9814C52" w14:textId="5C820EF3" w:rsidR="0005730B" w:rsidRPr="0005730B" w:rsidRDefault="001F0729" w:rsidP="00430FC9">
      <w:pPr>
        <w:widowControl w:val="0"/>
        <w:numPr>
          <w:ilvl w:val="0"/>
          <w:numId w:val="7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730B" w:rsidRPr="0005730B">
        <w:rPr>
          <w:rFonts w:ascii="Times New Roman" w:eastAsia="Times New Roman" w:hAnsi="Times New Roman" w:cs="Times New Roman"/>
          <w:b/>
          <w:sz w:val="28"/>
          <w:szCs w:val="28"/>
        </w:rPr>
        <w:t>ПОРЯДОК НАГРАЖДЕНИЯ</w:t>
      </w:r>
    </w:p>
    <w:p w14:paraId="3059C03B" w14:textId="77777777" w:rsidR="0005730B" w:rsidRPr="0005730B" w:rsidRDefault="0005730B" w:rsidP="0005730B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0541F" w14:textId="77777777" w:rsidR="0005730B" w:rsidRPr="0005730B" w:rsidRDefault="0005730B" w:rsidP="00430FC9">
      <w:pPr>
        <w:widowControl w:val="0"/>
        <w:numPr>
          <w:ilvl w:val="1"/>
          <w:numId w:val="71"/>
        </w:numPr>
        <w:tabs>
          <w:tab w:val="left" w:pos="643"/>
        </w:tabs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>По результатам олимпиады присуждаются первое, второе и третье места (лауреаты), 4 и 5 места (дипломанты), допускается дублирование призовых мест, а также присуждение диплома в различных номинациях (на усмотрение жюри).</w:t>
      </w:r>
    </w:p>
    <w:p w14:paraId="1F182E69" w14:textId="77777777" w:rsidR="0005730B" w:rsidRPr="0005730B" w:rsidRDefault="0005730B" w:rsidP="00430FC9">
      <w:pPr>
        <w:widowControl w:val="0"/>
        <w:numPr>
          <w:ilvl w:val="1"/>
          <w:numId w:val="71"/>
        </w:numPr>
        <w:tabs>
          <w:tab w:val="left" w:pos="643"/>
        </w:tabs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>Жюри оставляет за собой решение присуждения Гран-при конкурса.</w:t>
      </w:r>
    </w:p>
    <w:p w14:paraId="7DB94370" w14:textId="77777777" w:rsidR="0005730B" w:rsidRPr="0005730B" w:rsidRDefault="0005730B" w:rsidP="0005730B">
      <w:pPr>
        <w:widowControl w:val="0"/>
        <w:tabs>
          <w:tab w:val="left" w:pos="643"/>
        </w:tabs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10.3. Лауреаты и дипломанты конкурса будут награждены дипломами, лауреаты ценными призами. </w:t>
      </w:r>
    </w:p>
    <w:p w14:paraId="475D22F6" w14:textId="77777777" w:rsidR="0005730B" w:rsidRPr="0005730B" w:rsidRDefault="0005730B" w:rsidP="0005730B">
      <w:pPr>
        <w:widowControl w:val="0"/>
        <w:tabs>
          <w:tab w:val="left" w:pos="643"/>
        </w:tabs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>10.4. Преподаватели, подготовившие лауреатов, награждаются грамотами.</w:t>
      </w:r>
    </w:p>
    <w:p w14:paraId="5B131A32" w14:textId="77777777" w:rsidR="0005730B" w:rsidRPr="0005730B" w:rsidRDefault="0005730B" w:rsidP="0005730B">
      <w:pPr>
        <w:widowControl w:val="0"/>
        <w:tabs>
          <w:tab w:val="left" w:pos="643"/>
        </w:tabs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sz w:val="28"/>
          <w:szCs w:val="28"/>
        </w:rPr>
        <w:t xml:space="preserve">10.5. Церемония награждения проводится непосредственно на конкурсной </w:t>
      </w:r>
      <w:r w:rsidRPr="0005730B">
        <w:rPr>
          <w:rFonts w:ascii="Times New Roman" w:eastAsia="Times New Roman" w:hAnsi="Times New Roman" w:cs="Times New Roman"/>
          <w:sz w:val="28"/>
          <w:szCs w:val="28"/>
        </w:rPr>
        <w:lastRenderedPageBreak/>
        <w:t>площадке.</w:t>
      </w:r>
    </w:p>
    <w:p w14:paraId="06E0E069" w14:textId="77777777" w:rsidR="0005730B" w:rsidRPr="0005730B" w:rsidRDefault="0005730B" w:rsidP="0005730B">
      <w:pPr>
        <w:widowControl w:val="0"/>
        <w:tabs>
          <w:tab w:val="left" w:pos="643"/>
        </w:tabs>
        <w:spacing w:after="0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30B">
        <w:rPr>
          <w:rFonts w:ascii="Times New Roman" w:eastAsia="Times New Roman" w:hAnsi="Times New Roman" w:cs="Times New Roman"/>
          <w:b/>
          <w:sz w:val="28"/>
          <w:szCs w:val="28"/>
        </w:rPr>
        <w:t xml:space="preserve">10.6. Результаты конкурса не подлежат обсуждению и обжалованию. </w:t>
      </w:r>
    </w:p>
    <w:p w14:paraId="7C0DD35D" w14:textId="77777777" w:rsidR="0005730B" w:rsidRPr="0005730B" w:rsidRDefault="0005730B" w:rsidP="000573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E62F40C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56752EE6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3801A299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50A87381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3A6B70D9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766A109C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14E6F142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093EB6CD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460C2E96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03664225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0BB83BB0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0202666D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348163D7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462EAFD2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31F84BBD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137F1B3D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7C715919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34A8C3F5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44BEBE60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0B1E2DC1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3B5C2F50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5DD6770C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68745142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26C82CA4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1142D0D2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19218570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0E318DB6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57F57C7B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6AF404CA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7F06EAE1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56219421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6C8E9C5D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5C29EFA0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1349B7A3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1598F8E1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4CA1B429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197890AC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2306126B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21D6D220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6661896B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5EF94897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12C2AD67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2AE37C66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3FC210BB" w14:textId="77777777" w:rsidR="00C63819" w:rsidRDefault="00C63819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</w:p>
    <w:p w14:paraId="2E0E1BD4" w14:textId="032BBF7E" w:rsidR="00FE09C2" w:rsidRPr="0005730B" w:rsidRDefault="00FE09C2" w:rsidP="00FE09C2">
      <w:pPr>
        <w:pStyle w:val="60"/>
        <w:shd w:val="clear" w:color="auto" w:fill="auto"/>
        <w:spacing w:before="0" w:after="0" w:line="240" w:lineRule="auto"/>
        <w:ind w:right="10"/>
        <w:contextualSpacing/>
        <w:jc w:val="right"/>
        <w:rPr>
          <w:rStyle w:val="612pt"/>
          <w:i/>
          <w:sz w:val="28"/>
          <w:szCs w:val="28"/>
        </w:rPr>
      </w:pPr>
      <w:r w:rsidRPr="0005730B">
        <w:rPr>
          <w:rStyle w:val="612pt"/>
          <w:i/>
          <w:sz w:val="28"/>
          <w:szCs w:val="28"/>
        </w:rPr>
        <w:lastRenderedPageBreak/>
        <w:t>Приложение №</w:t>
      </w:r>
      <w:r w:rsidR="00C877F0">
        <w:rPr>
          <w:rStyle w:val="612pt"/>
          <w:i/>
          <w:sz w:val="28"/>
          <w:szCs w:val="28"/>
        </w:rPr>
        <w:t>1</w:t>
      </w:r>
      <w:r w:rsidR="000B1D00">
        <w:rPr>
          <w:rStyle w:val="612pt"/>
          <w:i/>
          <w:sz w:val="28"/>
          <w:szCs w:val="28"/>
        </w:rPr>
        <w:t>1</w:t>
      </w:r>
    </w:p>
    <w:p w14:paraId="6E4E5BA5" w14:textId="77777777" w:rsidR="00FE09C2" w:rsidRPr="0005730B" w:rsidRDefault="00FE09C2" w:rsidP="00FE09C2">
      <w:pPr>
        <w:pStyle w:val="60"/>
        <w:shd w:val="clear" w:color="auto" w:fill="auto"/>
        <w:spacing w:before="0" w:after="0" w:line="240" w:lineRule="auto"/>
        <w:contextualSpacing/>
        <w:jc w:val="right"/>
        <w:rPr>
          <w:color w:val="000000"/>
          <w:lang w:eastAsia="ru-RU" w:bidi="ru-RU"/>
        </w:rPr>
      </w:pPr>
      <w:r w:rsidRPr="0005730B">
        <w:rPr>
          <w:color w:val="000000"/>
          <w:lang w:eastAsia="ru-RU" w:bidi="ru-RU"/>
        </w:rPr>
        <w:t>к приказу</w:t>
      </w:r>
    </w:p>
    <w:p w14:paraId="4F1EBBA8" w14:textId="77777777" w:rsidR="00FE09C2" w:rsidRPr="0005730B" w:rsidRDefault="00FE09C2" w:rsidP="00FE09C2">
      <w:pPr>
        <w:pStyle w:val="60"/>
        <w:shd w:val="clear" w:color="auto" w:fill="auto"/>
        <w:spacing w:before="0" w:after="0" w:line="240" w:lineRule="auto"/>
        <w:contextualSpacing/>
        <w:jc w:val="right"/>
        <w:rPr>
          <w:color w:val="000000"/>
          <w:lang w:eastAsia="ru-RU" w:bidi="ru-RU"/>
        </w:rPr>
      </w:pPr>
      <w:r w:rsidRPr="0005730B">
        <w:rPr>
          <w:color w:val="000000"/>
          <w:lang w:eastAsia="ru-RU" w:bidi="ru-RU"/>
        </w:rPr>
        <w:t xml:space="preserve">Министерства культуры </w:t>
      </w:r>
    </w:p>
    <w:p w14:paraId="6911F977" w14:textId="77777777" w:rsidR="00FE09C2" w:rsidRPr="0005730B" w:rsidRDefault="00FE09C2" w:rsidP="00FE09C2">
      <w:pPr>
        <w:pStyle w:val="60"/>
        <w:shd w:val="clear" w:color="auto" w:fill="auto"/>
        <w:spacing w:before="0" w:after="0" w:line="240" w:lineRule="auto"/>
        <w:contextualSpacing/>
        <w:jc w:val="right"/>
        <w:rPr>
          <w:color w:val="000000"/>
          <w:lang w:eastAsia="ru-RU" w:bidi="ru-RU"/>
        </w:rPr>
      </w:pPr>
      <w:r w:rsidRPr="0005730B">
        <w:rPr>
          <w:color w:val="000000"/>
          <w:lang w:eastAsia="ru-RU" w:bidi="ru-RU"/>
        </w:rPr>
        <w:t>Республики Тыва</w:t>
      </w:r>
    </w:p>
    <w:p w14:paraId="511CAA20" w14:textId="77777777" w:rsidR="00C877F0" w:rsidRPr="00EE0CCC" w:rsidRDefault="00C877F0" w:rsidP="00C877F0">
      <w:pPr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C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«19» декабря 2024 г. №1373</w:t>
      </w:r>
    </w:p>
    <w:p w14:paraId="36E18C23" w14:textId="77777777" w:rsidR="00B17BE9" w:rsidRPr="00F507CD" w:rsidRDefault="00B17BE9" w:rsidP="00B17BE9">
      <w:pPr>
        <w:pStyle w:val="60"/>
        <w:shd w:val="clear" w:color="auto" w:fill="auto"/>
        <w:spacing w:before="0" w:after="0" w:line="298" w:lineRule="exact"/>
        <w:ind w:right="10"/>
        <w:jc w:val="right"/>
        <w:rPr>
          <w:rStyle w:val="612pt"/>
          <w:i/>
          <w:sz w:val="28"/>
          <w:szCs w:val="28"/>
        </w:rPr>
      </w:pPr>
    </w:p>
    <w:p w14:paraId="05C9DFBA" w14:textId="77777777" w:rsidR="00B17BE9" w:rsidRPr="00F507CD" w:rsidRDefault="00B17BE9" w:rsidP="00B17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C98A136" w14:textId="6DB959A7" w:rsidR="00B17BE9" w:rsidRPr="00171403" w:rsidRDefault="00B17BE9" w:rsidP="00171403">
      <w:pPr>
        <w:jc w:val="center"/>
        <w:rPr>
          <w:rStyle w:val="normaltextrun"/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XXV</w:t>
      </w:r>
      <w:r w:rsidR="004F1F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Межрегионального открытого конкурса-фестиваля «Радуга искусств-202</w:t>
      </w:r>
      <w:r w:rsidR="004F1F3D" w:rsidRPr="004F1F3D">
        <w:rPr>
          <w:rFonts w:ascii="Times New Roman" w:hAnsi="Times New Roman" w:cs="Times New Roman"/>
          <w:b/>
          <w:sz w:val="28"/>
          <w:szCs w:val="28"/>
        </w:rPr>
        <w:t>5</w:t>
      </w:r>
      <w:r w:rsidR="00A642DC" w:rsidRPr="00F507CD">
        <w:rPr>
          <w:rFonts w:ascii="Times New Roman" w:hAnsi="Times New Roman" w:cs="Times New Roman"/>
          <w:b/>
          <w:sz w:val="28"/>
          <w:szCs w:val="28"/>
        </w:rPr>
        <w:t>» учащихся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7CD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художественных отделений детских школ искусств и детских</w:t>
      </w:r>
      <w:r w:rsidRPr="00F507CD">
        <w:rPr>
          <w:rStyle w:val="scxw95407151"/>
          <w:rFonts w:ascii="Times New Roman" w:hAnsi="Times New Roman" w:cs="Times New Roman"/>
          <w:b/>
          <w:bCs/>
          <w:sz w:val="28"/>
          <w:szCs w:val="28"/>
        </w:rPr>
        <w:t> </w:t>
      </w:r>
      <w:r w:rsidRPr="00F507CD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художественных школ Республики Тыва (изобразительное искусство) «Золотая</w:t>
      </w:r>
      <w:r w:rsidRPr="00F507CD">
        <w:rPr>
          <w:rStyle w:val="scxw95407151"/>
          <w:rFonts w:ascii="Times New Roman" w:hAnsi="Times New Roman" w:cs="Times New Roman"/>
          <w:b/>
          <w:bCs/>
          <w:sz w:val="28"/>
          <w:szCs w:val="28"/>
        </w:rPr>
        <w:t> </w:t>
      </w:r>
      <w:r w:rsidRPr="00F507CD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кисть»</w:t>
      </w:r>
      <w:r w:rsidR="00171403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, посвященного </w:t>
      </w:r>
      <w:r w:rsidR="00171403" w:rsidRPr="00F507CD">
        <w:rPr>
          <w:rFonts w:ascii="Times New Roman" w:hAnsi="Times New Roman" w:cs="Times New Roman"/>
          <w:b/>
          <w:sz w:val="28"/>
          <w:szCs w:val="28"/>
        </w:rPr>
        <w:t>80-летию Победы в Великой Отечественной войне</w:t>
      </w:r>
    </w:p>
    <w:p w14:paraId="766D68C2" w14:textId="7F0FDF5C" w:rsidR="00B17BE9" w:rsidRPr="00F507CD" w:rsidRDefault="00B17BE9" w:rsidP="00B17B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07CD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Дисциплина «</w:t>
      </w:r>
      <w:r w:rsidR="00E32F00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Живопись</w:t>
      </w:r>
      <w:r w:rsidRPr="00F507CD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E58DA01" w14:textId="77777777" w:rsidR="00B17BE9" w:rsidRPr="00F507CD" w:rsidRDefault="00B17BE9" w:rsidP="00B17BE9">
      <w:pPr>
        <w:pStyle w:val="paragraph"/>
        <w:spacing w:before="0" w:beforeAutospacing="0" w:after="0" w:afterAutospacing="0"/>
        <w:ind w:left="210"/>
        <w:jc w:val="center"/>
        <w:textAlignment w:val="baseline"/>
        <w:rPr>
          <w:b/>
          <w:bCs/>
          <w:sz w:val="28"/>
          <w:szCs w:val="28"/>
        </w:rPr>
      </w:pPr>
      <w:r w:rsidRPr="00F507CD">
        <w:rPr>
          <w:rStyle w:val="eop"/>
          <w:b/>
          <w:bCs/>
          <w:sz w:val="28"/>
          <w:szCs w:val="28"/>
        </w:rPr>
        <w:t> </w:t>
      </w:r>
    </w:p>
    <w:p w14:paraId="11B03833" w14:textId="77777777" w:rsidR="00B17BE9" w:rsidRPr="00F507CD" w:rsidRDefault="00B17BE9" w:rsidP="00430FC9">
      <w:pPr>
        <w:pStyle w:val="paragraph"/>
        <w:numPr>
          <w:ilvl w:val="0"/>
          <w:numId w:val="73"/>
        </w:numPr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8"/>
          <w:szCs w:val="28"/>
        </w:rPr>
      </w:pPr>
      <w:r w:rsidRPr="00F507CD">
        <w:rPr>
          <w:rStyle w:val="normaltextrun"/>
          <w:sz w:val="28"/>
          <w:szCs w:val="28"/>
        </w:rPr>
        <w:t> ОБЩИЕ ПОЛОЖЕНИЯ</w:t>
      </w:r>
      <w:r w:rsidRPr="00F507CD">
        <w:rPr>
          <w:rStyle w:val="eop"/>
          <w:b/>
          <w:bCs/>
          <w:sz w:val="28"/>
          <w:szCs w:val="28"/>
        </w:rPr>
        <w:t> </w:t>
      </w:r>
    </w:p>
    <w:p w14:paraId="3068BC38" w14:textId="02A2D607" w:rsidR="00B17BE9" w:rsidRPr="00F507CD" w:rsidRDefault="00B17BE9" w:rsidP="00430FC9">
      <w:pPr>
        <w:pStyle w:val="paragraph"/>
        <w:numPr>
          <w:ilvl w:val="1"/>
          <w:numId w:val="77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F507CD">
        <w:rPr>
          <w:rStyle w:val="normaltextrun"/>
          <w:sz w:val="28"/>
          <w:szCs w:val="28"/>
        </w:rPr>
        <w:t>Конкурс, по изобразительному искусству проводится в рамках XXV</w:t>
      </w:r>
      <w:r w:rsidRPr="00F507CD">
        <w:rPr>
          <w:rStyle w:val="normaltextrun"/>
          <w:sz w:val="28"/>
          <w:szCs w:val="28"/>
          <w:lang w:val="en-US"/>
        </w:rPr>
        <w:t>II</w:t>
      </w:r>
      <w:r w:rsidR="00BD6ABE">
        <w:rPr>
          <w:rStyle w:val="normaltextrun"/>
          <w:sz w:val="28"/>
          <w:szCs w:val="28"/>
          <w:lang w:val="en-US"/>
        </w:rPr>
        <w:t>I</w:t>
      </w:r>
      <w:r w:rsidRPr="00F507CD">
        <w:rPr>
          <w:rStyle w:val="normaltextrun"/>
          <w:sz w:val="28"/>
          <w:szCs w:val="28"/>
        </w:rPr>
        <w:t xml:space="preserve"> М</w:t>
      </w:r>
      <w:r w:rsidRPr="00F507CD">
        <w:rPr>
          <w:sz w:val="28"/>
          <w:szCs w:val="28"/>
        </w:rPr>
        <w:t>ежрегионального открытого конкурса-фестиваля «Радуга искусств-202</w:t>
      </w:r>
      <w:r w:rsidR="00BD6ABE" w:rsidRPr="00BD6ABE">
        <w:rPr>
          <w:sz w:val="28"/>
          <w:szCs w:val="28"/>
        </w:rPr>
        <w:t>5</w:t>
      </w:r>
      <w:r w:rsidRPr="00F507CD">
        <w:rPr>
          <w:sz w:val="28"/>
          <w:szCs w:val="28"/>
        </w:rPr>
        <w:t>» (далее Конкурс)</w:t>
      </w:r>
      <w:r w:rsidRPr="00F507CD">
        <w:rPr>
          <w:rStyle w:val="normaltextrun"/>
          <w:sz w:val="28"/>
          <w:szCs w:val="28"/>
        </w:rPr>
        <w:t>;</w:t>
      </w:r>
      <w:r w:rsidRPr="00F507CD">
        <w:rPr>
          <w:rStyle w:val="eop"/>
          <w:sz w:val="28"/>
          <w:szCs w:val="28"/>
        </w:rPr>
        <w:t> </w:t>
      </w:r>
    </w:p>
    <w:p w14:paraId="3D0972F5" w14:textId="77777777" w:rsidR="00B17BE9" w:rsidRPr="00F507CD" w:rsidRDefault="00B17BE9" w:rsidP="00430FC9">
      <w:pPr>
        <w:pStyle w:val="paragraph"/>
        <w:numPr>
          <w:ilvl w:val="1"/>
          <w:numId w:val="77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F507CD">
        <w:rPr>
          <w:color w:val="000000"/>
          <w:sz w:val="28"/>
          <w:szCs w:val="28"/>
        </w:rPr>
        <w:t>Учредителем конкурса является Министерство культуры Республики Тыва;</w:t>
      </w:r>
    </w:p>
    <w:p w14:paraId="2E8BE6D7" w14:textId="77777777" w:rsidR="00B17BE9" w:rsidRPr="00F507CD" w:rsidRDefault="00B17BE9" w:rsidP="00430FC9">
      <w:pPr>
        <w:pStyle w:val="paragraph"/>
        <w:numPr>
          <w:ilvl w:val="1"/>
          <w:numId w:val="77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F507CD">
        <w:rPr>
          <w:color w:val="000000"/>
          <w:sz w:val="28"/>
          <w:szCs w:val="28"/>
        </w:rPr>
        <w:t>Организатором конкурса является Государственное бюджетное учреждение дополнительного профессионального образования в сфере культуры и искусства «Ресурсный центр»;</w:t>
      </w:r>
    </w:p>
    <w:p w14:paraId="482384AC" w14:textId="77777777" w:rsidR="00B17BE9" w:rsidRPr="00F507CD" w:rsidRDefault="00B17BE9" w:rsidP="00430FC9">
      <w:pPr>
        <w:pStyle w:val="paragraph"/>
        <w:numPr>
          <w:ilvl w:val="1"/>
          <w:numId w:val="77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F507CD">
        <w:rPr>
          <w:color w:val="000000"/>
          <w:sz w:val="28"/>
          <w:szCs w:val="28"/>
        </w:rPr>
        <w:t>Конкурс изобразительного искусства направлен на популяризацию лучших образцов детского творчества.</w:t>
      </w:r>
    </w:p>
    <w:p w14:paraId="15A587AA" w14:textId="77777777" w:rsidR="00B17BE9" w:rsidRPr="00F507CD" w:rsidRDefault="00B17BE9" w:rsidP="00C30ED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</w:p>
    <w:p w14:paraId="0A523BAF" w14:textId="77777777" w:rsidR="00B17BE9" w:rsidRPr="00F507CD" w:rsidRDefault="00B17BE9" w:rsidP="00430FC9">
      <w:pPr>
        <w:numPr>
          <w:ilvl w:val="1"/>
          <w:numId w:val="7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b/>
          <w:sz w:val="28"/>
          <w:szCs w:val="28"/>
          <w:lang w:eastAsia="ru-RU"/>
        </w:rPr>
        <w:t>2. ЦЕЛИ И ЗАДАЧИ КОНКУРСА</w:t>
      </w:r>
    </w:p>
    <w:p w14:paraId="0FC86186" w14:textId="77777777" w:rsidR="00B17BE9" w:rsidRPr="00F507CD" w:rsidRDefault="00B17BE9" w:rsidP="00430FC9">
      <w:pPr>
        <w:numPr>
          <w:ilvl w:val="1"/>
          <w:numId w:val="76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>2.1. Развитие творческих способностей и дарований детей средствами изобразительного искусства;</w:t>
      </w:r>
    </w:p>
    <w:p w14:paraId="155206F5" w14:textId="77777777" w:rsidR="00B17BE9" w:rsidRPr="00F507CD" w:rsidRDefault="00B17BE9" w:rsidP="00430FC9">
      <w:pPr>
        <w:numPr>
          <w:ilvl w:val="1"/>
          <w:numId w:val="76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>2.2. Приобщение детей к художественному творчеству, формирование эстетического вкуса на лучших образцах отечественной и зарубежной литературы и искусства;</w:t>
      </w:r>
    </w:p>
    <w:p w14:paraId="06E19E1A" w14:textId="77777777" w:rsidR="00B17BE9" w:rsidRPr="00F507CD" w:rsidRDefault="00B17BE9" w:rsidP="00430FC9">
      <w:pPr>
        <w:numPr>
          <w:ilvl w:val="1"/>
          <w:numId w:val="76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>2.3. Стимулирование творческого развития и роста учащихся, повышение исполнительского мастерства участников конкурса;</w:t>
      </w:r>
    </w:p>
    <w:p w14:paraId="187B0EA9" w14:textId="77777777" w:rsidR="00B17BE9" w:rsidRPr="00F507CD" w:rsidRDefault="00B17BE9" w:rsidP="00430FC9">
      <w:pPr>
        <w:numPr>
          <w:ilvl w:val="1"/>
          <w:numId w:val="76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>2.4. Выявление и поддержка художественно одаренных детей;</w:t>
      </w:r>
    </w:p>
    <w:p w14:paraId="43EE1A3F" w14:textId="77777777" w:rsidR="00B17BE9" w:rsidRPr="00F507CD" w:rsidRDefault="00B17BE9" w:rsidP="00C30E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F507CD">
        <w:rPr>
          <w:rStyle w:val="normaltextrun"/>
          <w:sz w:val="28"/>
          <w:szCs w:val="28"/>
        </w:rPr>
        <w:t>2.5. Совершенствование педагогического мастерства.</w:t>
      </w:r>
    </w:p>
    <w:p w14:paraId="2071CD36" w14:textId="77777777" w:rsidR="00B17BE9" w:rsidRPr="00F507CD" w:rsidRDefault="00B17BE9" w:rsidP="00C30ED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F507CD">
        <w:rPr>
          <w:rStyle w:val="eop"/>
          <w:sz w:val="28"/>
          <w:szCs w:val="28"/>
        </w:rPr>
        <w:t> </w:t>
      </w:r>
    </w:p>
    <w:p w14:paraId="48DA60CA" w14:textId="77777777" w:rsidR="00B17BE9" w:rsidRPr="00F507CD" w:rsidRDefault="00B17BE9" w:rsidP="00C30EDE">
      <w:pPr>
        <w:pStyle w:val="paragraph"/>
        <w:spacing w:before="0" w:beforeAutospacing="0" w:after="0" w:afterAutospacing="0"/>
        <w:ind w:left="432"/>
        <w:jc w:val="center"/>
        <w:textAlignment w:val="baseline"/>
        <w:rPr>
          <w:rStyle w:val="eop"/>
          <w:sz w:val="28"/>
          <w:szCs w:val="28"/>
        </w:rPr>
      </w:pPr>
      <w:r w:rsidRPr="00F507CD">
        <w:rPr>
          <w:rStyle w:val="eop"/>
          <w:b/>
          <w:sz w:val="28"/>
          <w:szCs w:val="28"/>
        </w:rPr>
        <w:t xml:space="preserve">                    3. СРОКИ И МЕСТО ПРОВЕДЕНИЯ КОНКУРСА</w:t>
      </w:r>
    </w:p>
    <w:p w14:paraId="7CC00CDB" w14:textId="114403BB" w:rsidR="00B17BE9" w:rsidRPr="00F507CD" w:rsidRDefault="00B17BE9" w:rsidP="00C30ED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F507CD">
        <w:rPr>
          <w:rStyle w:val="eop"/>
          <w:sz w:val="28"/>
          <w:szCs w:val="28"/>
        </w:rPr>
        <w:t xml:space="preserve">3.1. Конкурс проводится в </w:t>
      </w:r>
      <w:r w:rsidR="00634558" w:rsidRPr="00F507CD">
        <w:rPr>
          <w:rStyle w:val="eop"/>
          <w:sz w:val="28"/>
          <w:szCs w:val="28"/>
        </w:rPr>
        <w:t>г. Кызыле</w:t>
      </w:r>
      <w:r w:rsidRPr="00F507CD">
        <w:rPr>
          <w:rStyle w:val="eop"/>
          <w:sz w:val="28"/>
          <w:szCs w:val="28"/>
        </w:rPr>
        <w:t>;</w:t>
      </w:r>
    </w:p>
    <w:p w14:paraId="6EBA27D7" w14:textId="17D45086" w:rsidR="00B17BE9" w:rsidRPr="00F507CD" w:rsidRDefault="00B17BE9" w:rsidP="00C30ED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07CD">
        <w:rPr>
          <w:rStyle w:val="normaltextrun"/>
          <w:sz w:val="28"/>
          <w:szCs w:val="28"/>
        </w:rPr>
        <w:t xml:space="preserve">3.2. Срок проведения Межрегионального конкурса </w:t>
      </w:r>
      <w:r w:rsidRPr="00F507CD">
        <w:rPr>
          <w:rStyle w:val="normaltextrun"/>
          <w:color w:val="000000"/>
          <w:sz w:val="28"/>
          <w:szCs w:val="28"/>
        </w:rPr>
        <w:t>апрел</w:t>
      </w:r>
      <w:r w:rsidR="008C6C58" w:rsidRPr="00F507CD">
        <w:rPr>
          <w:rStyle w:val="normaltextrun"/>
          <w:color w:val="000000"/>
          <w:sz w:val="28"/>
          <w:szCs w:val="28"/>
        </w:rPr>
        <w:t>ь</w:t>
      </w:r>
      <w:r w:rsidRPr="00F507CD">
        <w:rPr>
          <w:rStyle w:val="normaltextrun"/>
          <w:color w:val="000000"/>
          <w:sz w:val="28"/>
          <w:szCs w:val="28"/>
        </w:rPr>
        <w:t> </w:t>
      </w:r>
      <w:r w:rsidRPr="00F507CD">
        <w:rPr>
          <w:rStyle w:val="normaltextrun"/>
          <w:sz w:val="28"/>
          <w:szCs w:val="28"/>
        </w:rPr>
        <w:t>202</w:t>
      </w:r>
      <w:r w:rsidR="00E32F00">
        <w:rPr>
          <w:rStyle w:val="normaltextrun"/>
          <w:sz w:val="28"/>
          <w:szCs w:val="28"/>
        </w:rPr>
        <w:t>5</w:t>
      </w:r>
      <w:r w:rsidRPr="00F507CD">
        <w:rPr>
          <w:rStyle w:val="normaltextrun"/>
          <w:sz w:val="28"/>
          <w:szCs w:val="28"/>
        </w:rPr>
        <w:t> </w:t>
      </w:r>
      <w:r w:rsidRPr="00F507CD">
        <w:rPr>
          <w:rStyle w:val="normaltextrun"/>
          <w:color w:val="000000"/>
          <w:sz w:val="28"/>
          <w:szCs w:val="28"/>
        </w:rPr>
        <w:t>года;</w:t>
      </w:r>
      <w:r w:rsidRPr="00F507CD">
        <w:rPr>
          <w:rStyle w:val="eop"/>
          <w:color w:val="000000"/>
          <w:sz w:val="28"/>
          <w:szCs w:val="28"/>
        </w:rPr>
        <w:t> </w:t>
      </w:r>
    </w:p>
    <w:p w14:paraId="76974DBA" w14:textId="77777777" w:rsidR="00B17BE9" w:rsidRPr="00F507CD" w:rsidRDefault="00B17BE9" w:rsidP="00C30ED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14:paraId="258DC4B2" w14:textId="77777777" w:rsidR="00B17BE9" w:rsidRPr="00B924D9" w:rsidRDefault="00B17BE9" w:rsidP="00C30ED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shd w:val="clear" w:color="auto" w:fill="FFFFFF"/>
        </w:rPr>
      </w:pPr>
      <w:r w:rsidRPr="00B924D9">
        <w:rPr>
          <w:rStyle w:val="normaltextrun"/>
          <w:b/>
          <w:bCs/>
          <w:sz w:val="28"/>
          <w:szCs w:val="28"/>
        </w:rPr>
        <w:t>4. УСЛОВИЯ ПРОВЕДЕНИЯ</w:t>
      </w:r>
    </w:p>
    <w:p w14:paraId="4ABF9856" w14:textId="39F3E963" w:rsidR="00B17BE9" w:rsidRPr="00F507CD" w:rsidRDefault="00B17BE9" w:rsidP="00C3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E32F00" w:rsidRPr="00F507CD">
        <w:rPr>
          <w:rFonts w:ascii="Times New Roman" w:hAnsi="Times New Roman" w:cs="Times New Roman"/>
          <w:sz w:val="28"/>
          <w:szCs w:val="28"/>
          <w:lang w:eastAsia="ru-RU"/>
        </w:rPr>
        <w:t>1. Конкурс</w:t>
      </w: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в очной форме;</w:t>
      </w:r>
    </w:p>
    <w:p w14:paraId="3343F382" w14:textId="0A44DA31" w:rsidR="00B17BE9" w:rsidRPr="00F507CD" w:rsidRDefault="00B17BE9" w:rsidP="00C30EDE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E32F00" w:rsidRPr="00F507C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E32F00" w:rsidRPr="00F507CD">
        <w:rPr>
          <w:rStyle w:val="normaltextrun"/>
          <w:rFonts w:ascii="Times New Roman" w:hAnsi="Times New Roman" w:cs="Times New Roman"/>
          <w:sz w:val="28"/>
          <w:szCs w:val="28"/>
        </w:rPr>
        <w:t xml:space="preserve"> Участники</w:t>
      </w:r>
      <w:r w:rsidRPr="00F507CD">
        <w:rPr>
          <w:rStyle w:val="normaltextrun"/>
          <w:rFonts w:ascii="Times New Roman" w:hAnsi="Times New Roman" w:cs="Times New Roman"/>
          <w:sz w:val="28"/>
          <w:szCs w:val="28"/>
        </w:rPr>
        <w:t xml:space="preserve"> конкурса выполняют работы по станковой композиции;</w:t>
      </w:r>
    </w:p>
    <w:p w14:paraId="50E19B04" w14:textId="77777777" w:rsidR="00B17BE9" w:rsidRPr="00F507CD" w:rsidRDefault="00B17BE9" w:rsidP="00C30E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F507CD">
        <w:rPr>
          <w:rStyle w:val="normaltextrun"/>
          <w:sz w:val="28"/>
          <w:szCs w:val="28"/>
        </w:rPr>
        <w:t>4.3. К участию в конкурсе допускается не более 3-х учащихся от каждого преподавателя, независимо от возрастных категорий;</w:t>
      </w:r>
    </w:p>
    <w:p w14:paraId="7A04CBA8" w14:textId="77777777" w:rsidR="00B17BE9" w:rsidRPr="00F507CD" w:rsidRDefault="00B17BE9" w:rsidP="00C30ED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07CD">
        <w:rPr>
          <w:rStyle w:val="normaltextrun"/>
          <w:sz w:val="28"/>
          <w:szCs w:val="28"/>
        </w:rPr>
        <w:lastRenderedPageBreak/>
        <w:t xml:space="preserve">4.4. </w:t>
      </w:r>
      <w:r w:rsidRPr="00F507CD">
        <w:rPr>
          <w:rStyle w:val="eop"/>
          <w:sz w:val="28"/>
          <w:szCs w:val="28"/>
        </w:rPr>
        <w:t xml:space="preserve">Всем учащимся выдаются бумаги ватман форматом А-3 с печатью, </w:t>
      </w:r>
    </w:p>
    <w:p w14:paraId="2505D8C1" w14:textId="77777777" w:rsidR="00B17BE9" w:rsidRPr="00F507CD" w:rsidRDefault="00B17BE9" w:rsidP="00C30ED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07CD">
        <w:rPr>
          <w:sz w:val="28"/>
          <w:szCs w:val="28"/>
        </w:rPr>
        <w:t xml:space="preserve">4.5. </w:t>
      </w:r>
      <w:r w:rsidRPr="00F507CD">
        <w:rPr>
          <w:rStyle w:val="normaltextrun"/>
          <w:sz w:val="28"/>
          <w:szCs w:val="28"/>
        </w:rPr>
        <w:t>Работы выполняются в течение 5 часов (с 10.00 до 16.00, Обед с 12.00 до 13.00).</w:t>
      </w:r>
      <w:r w:rsidRPr="00F507CD">
        <w:rPr>
          <w:rStyle w:val="eop"/>
          <w:sz w:val="28"/>
          <w:szCs w:val="28"/>
        </w:rPr>
        <w:t> </w:t>
      </w:r>
    </w:p>
    <w:p w14:paraId="6C592D2A" w14:textId="77777777" w:rsidR="00B17BE9" w:rsidRPr="00F507CD" w:rsidRDefault="00B17BE9" w:rsidP="00C30EDE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  <w:sz w:val="28"/>
          <w:szCs w:val="28"/>
        </w:rPr>
      </w:pPr>
    </w:p>
    <w:p w14:paraId="3426A848" w14:textId="77777777" w:rsidR="00B17BE9" w:rsidRPr="00F507CD" w:rsidRDefault="00B17BE9" w:rsidP="00430FC9">
      <w:pPr>
        <w:pStyle w:val="paragraph"/>
        <w:numPr>
          <w:ilvl w:val="0"/>
          <w:numId w:val="80"/>
        </w:numPr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F507CD">
        <w:rPr>
          <w:rStyle w:val="normaltextrun"/>
          <w:sz w:val="28"/>
          <w:szCs w:val="28"/>
        </w:rPr>
        <w:t>ВОЗРАСТНЫЕ КАТЕГОРИИ</w:t>
      </w:r>
    </w:p>
    <w:p w14:paraId="4A12AE18" w14:textId="77777777" w:rsidR="00B17BE9" w:rsidRPr="00F507CD" w:rsidRDefault="00B17BE9" w:rsidP="00430FC9">
      <w:pPr>
        <w:pStyle w:val="paragraph"/>
        <w:numPr>
          <w:ilvl w:val="1"/>
          <w:numId w:val="80"/>
        </w:numPr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F507CD">
        <w:rPr>
          <w:rStyle w:val="normaltextrun"/>
          <w:sz w:val="28"/>
          <w:szCs w:val="28"/>
        </w:rPr>
        <w:t>Конкурс проводится по следующим возрастным категориям;</w:t>
      </w:r>
      <w:r w:rsidRPr="00F507CD">
        <w:rPr>
          <w:rStyle w:val="eop"/>
          <w:sz w:val="28"/>
          <w:szCs w:val="28"/>
        </w:rPr>
        <w:t> </w:t>
      </w:r>
    </w:p>
    <w:p w14:paraId="49ADA3B0" w14:textId="77777777" w:rsidR="00B17BE9" w:rsidRPr="00F507CD" w:rsidRDefault="00B17BE9" w:rsidP="00C30EDE">
      <w:pPr>
        <w:pStyle w:val="paragraph"/>
        <w:spacing w:before="0" w:beforeAutospacing="0" w:after="0" w:afterAutospacing="0"/>
        <w:ind w:left="1416"/>
        <w:jc w:val="both"/>
        <w:textAlignment w:val="baseline"/>
        <w:rPr>
          <w:bCs/>
          <w:i/>
          <w:iCs/>
          <w:sz w:val="28"/>
          <w:szCs w:val="28"/>
        </w:rPr>
      </w:pPr>
      <w:r w:rsidRPr="00F507CD">
        <w:rPr>
          <w:rStyle w:val="normaltextrun"/>
          <w:i/>
          <w:iCs/>
          <w:sz w:val="28"/>
          <w:szCs w:val="28"/>
        </w:rPr>
        <w:t>I возрастная категория</w:t>
      </w:r>
      <w:r w:rsidRPr="00F507CD">
        <w:rPr>
          <w:rStyle w:val="normaltextrun"/>
          <w:color w:val="000000"/>
          <w:sz w:val="28"/>
          <w:szCs w:val="28"/>
        </w:rPr>
        <w:t> - </w:t>
      </w:r>
      <w:r w:rsidRPr="00F507CD">
        <w:rPr>
          <w:rStyle w:val="normaltextrun"/>
          <w:i/>
          <w:iCs/>
          <w:sz w:val="28"/>
          <w:szCs w:val="28"/>
        </w:rPr>
        <w:t>от 8 до 10 лет включительно</w:t>
      </w:r>
      <w:r w:rsidRPr="00F507CD">
        <w:rPr>
          <w:rStyle w:val="eop"/>
          <w:bCs/>
          <w:i/>
          <w:iCs/>
          <w:sz w:val="28"/>
          <w:szCs w:val="28"/>
        </w:rPr>
        <w:t> </w:t>
      </w:r>
    </w:p>
    <w:p w14:paraId="256D7007" w14:textId="77777777" w:rsidR="00B17BE9" w:rsidRPr="00F507CD" w:rsidRDefault="00B17BE9" w:rsidP="00C30EDE">
      <w:pPr>
        <w:pStyle w:val="paragraph"/>
        <w:spacing w:before="0" w:beforeAutospacing="0" w:after="0" w:afterAutospacing="0"/>
        <w:ind w:left="801" w:firstLine="615"/>
        <w:jc w:val="both"/>
        <w:textAlignment w:val="baseline"/>
        <w:rPr>
          <w:bCs/>
          <w:i/>
          <w:iCs/>
          <w:sz w:val="28"/>
          <w:szCs w:val="28"/>
        </w:rPr>
      </w:pPr>
      <w:r w:rsidRPr="00F507CD">
        <w:rPr>
          <w:rStyle w:val="normaltextrun"/>
          <w:i/>
          <w:iCs/>
          <w:sz w:val="28"/>
          <w:szCs w:val="28"/>
        </w:rPr>
        <w:t>II возрастная категория</w:t>
      </w:r>
      <w:r w:rsidRPr="00F507CD">
        <w:rPr>
          <w:rStyle w:val="normaltextrun"/>
          <w:color w:val="000000"/>
          <w:sz w:val="28"/>
          <w:szCs w:val="28"/>
        </w:rPr>
        <w:t> - </w:t>
      </w:r>
      <w:r w:rsidRPr="00F507CD">
        <w:rPr>
          <w:rStyle w:val="normaltextrun"/>
          <w:i/>
          <w:iCs/>
          <w:sz w:val="28"/>
          <w:szCs w:val="28"/>
        </w:rPr>
        <w:t>от 11 до 13 лет включительно</w:t>
      </w:r>
      <w:r w:rsidRPr="00F507CD">
        <w:rPr>
          <w:rStyle w:val="eop"/>
          <w:bCs/>
          <w:i/>
          <w:iCs/>
          <w:sz w:val="28"/>
          <w:szCs w:val="28"/>
        </w:rPr>
        <w:t> </w:t>
      </w:r>
    </w:p>
    <w:p w14:paraId="726F9541" w14:textId="77777777" w:rsidR="00B17BE9" w:rsidRPr="00F507CD" w:rsidRDefault="00B17BE9" w:rsidP="00C30EDE">
      <w:pPr>
        <w:pStyle w:val="paragraph"/>
        <w:spacing w:before="0" w:beforeAutospacing="0" w:after="0" w:afterAutospacing="0"/>
        <w:ind w:left="801" w:firstLine="615"/>
        <w:jc w:val="both"/>
        <w:textAlignment w:val="baseline"/>
        <w:rPr>
          <w:bCs/>
          <w:i/>
          <w:iCs/>
          <w:sz w:val="28"/>
          <w:szCs w:val="28"/>
        </w:rPr>
      </w:pPr>
      <w:r w:rsidRPr="00F507CD">
        <w:rPr>
          <w:rStyle w:val="normaltextrun"/>
          <w:i/>
          <w:iCs/>
          <w:sz w:val="28"/>
          <w:szCs w:val="28"/>
        </w:rPr>
        <w:t>III возрастная категория</w:t>
      </w:r>
      <w:r w:rsidRPr="00F507CD">
        <w:rPr>
          <w:rStyle w:val="normaltextrun"/>
          <w:color w:val="000000"/>
          <w:sz w:val="28"/>
          <w:szCs w:val="28"/>
        </w:rPr>
        <w:t> - </w:t>
      </w:r>
      <w:r w:rsidRPr="00F507CD">
        <w:rPr>
          <w:rStyle w:val="normaltextrun"/>
          <w:i/>
          <w:iCs/>
          <w:sz w:val="28"/>
          <w:szCs w:val="28"/>
        </w:rPr>
        <w:t>от 14 до 16 лет включительно</w:t>
      </w:r>
      <w:r w:rsidRPr="00F507CD">
        <w:rPr>
          <w:rStyle w:val="eop"/>
          <w:bCs/>
          <w:i/>
          <w:iCs/>
          <w:sz w:val="28"/>
          <w:szCs w:val="28"/>
        </w:rPr>
        <w:t> </w:t>
      </w:r>
    </w:p>
    <w:p w14:paraId="3DBDE137" w14:textId="754D869C" w:rsidR="00B17BE9" w:rsidRPr="00F507CD" w:rsidRDefault="00B17BE9" w:rsidP="00430FC9">
      <w:pPr>
        <w:pStyle w:val="paragraph"/>
        <w:numPr>
          <w:ilvl w:val="1"/>
          <w:numId w:val="79"/>
        </w:numPr>
        <w:spacing w:before="0" w:beforeAutospacing="0" w:after="0" w:afterAutospacing="0"/>
        <w:jc w:val="both"/>
        <w:textAlignment w:val="baseline"/>
        <w:rPr>
          <w:bCs/>
          <w:i/>
          <w:iCs/>
          <w:sz w:val="28"/>
          <w:szCs w:val="28"/>
        </w:rPr>
      </w:pPr>
      <w:r w:rsidRPr="00F507CD">
        <w:rPr>
          <w:sz w:val="28"/>
          <w:szCs w:val="28"/>
        </w:rPr>
        <w:t>Возраст участников определяется на 01 марта 202</w:t>
      </w:r>
      <w:r w:rsidR="00E32F00">
        <w:rPr>
          <w:sz w:val="28"/>
          <w:szCs w:val="28"/>
        </w:rPr>
        <w:t>5</w:t>
      </w:r>
      <w:r w:rsidRPr="00F507CD">
        <w:rPr>
          <w:sz w:val="28"/>
          <w:szCs w:val="28"/>
        </w:rPr>
        <w:t xml:space="preserve"> года;</w:t>
      </w:r>
    </w:p>
    <w:p w14:paraId="3875C589" w14:textId="77777777" w:rsidR="00B17BE9" w:rsidRPr="00F507CD" w:rsidRDefault="00B17BE9" w:rsidP="00430FC9">
      <w:pPr>
        <w:pStyle w:val="a5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Образовательное учреждение представляет заявку и список участников и ксерокопии свидетельств о рождении.</w:t>
      </w:r>
    </w:p>
    <w:p w14:paraId="1927E859" w14:textId="77777777" w:rsidR="00B17BE9" w:rsidRPr="00F507CD" w:rsidRDefault="00B17BE9" w:rsidP="00430FC9">
      <w:pPr>
        <w:pStyle w:val="a5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С </w:t>
      </w:r>
      <w:r w:rsidRPr="00F507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07CD">
        <w:rPr>
          <w:rFonts w:ascii="Times New Roman" w:hAnsi="Times New Roman" w:cs="Times New Roman"/>
          <w:sz w:val="28"/>
          <w:szCs w:val="28"/>
        </w:rPr>
        <w:t>-</w:t>
      </w:r>
      <w:r w:rsidRPr="00F507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07CD">
        <w:rPr>
          <w:rFonts w:ascii="Times New Roman" w:hAnsi="Times New Roman" w:cs="Times New Roman"/>
          <w:sz w:val="28"/>
          <w:szCs w:val="28"/>
        </w:rPr>
        <w:t xml:space="preserve"> всех возрастных категориях необходимо научить учащихся работать с форэскизом, задумками композиции, точное перспективное построение, гармоничное соотношения в композиционной составляющей сюжета, воплощение, задуманное в реальность, передать свои чувства в рисунке;</w:t>
      </w:r>
    </w:p>
    <w:p w14:paraId="2B094E10" w14:textId="77777777" w:rsidR="00B17BE9" w:rsidRPr="00F507CD" w:rsidRDefault="00B17BE9" w:rsidP="00430FC9">
      <w:pPr>
        <w:pStyle w:val="a5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Только после предварительного форэскиза можно приступить к основной работе.</w:t>
      </w:r>
    </w:p>
    <w:p w14:paraId="1F048A57" w14:textId="77777777" w:rsidR="00B17BE9" w:rsidRPr="00F507CD" w:rsidRDefault="00B17BE9" w:rsidP="00C30ED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BECDF" w14:textId="77777777" w:rsidR="00B17BE9" w:rsidRPr="00F507CD" w:rsidRDefault="00B17BE9" w:rsidP="00C30ED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Темы постановок рисунка:</w:t>
      </w:r>
    </w:p>
    <w:p w14:paraId="71FAE281" w14:textId="77777777" w:rsidR="00B17BE9" w:rsidRPr="00F507CD" w:rsidRDefault="00B17BE9" w:rsidP="00C30EDE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0513F" w14:textId="77777777" w:rsidR="00B17BE9" w:rsidRPr="00F507CD" w:rsidRDefault="00B17BE9" w:rsidP="00C30EDE">
      <w:pPr>
        <w:pStyle w:val="a5"/>
        <w:spacing w:line="240" w:lineRule="auto"/>
        <w:ind w:firstLine="48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07CD">
        <w:rPr>
          <w:rFonts w:ascii="Times New Roman" w:hAnsi="Times New Roman" w:cs="Times New Roman"/>
          <w:i/>
          <w:sz w:val="28"/>
          <w:szCs w:val="28"/>
        </w:rPr>
        <w:t>I категория (от 8-10 лет включительно)</w:t>
      </w:r>
    </w:p>
    <w:p w14:paraId="12C9A466" w14:textId="6E1E03BE" w:rsidR="00B17BE9" w:rsidRPr="00F507CD" w:rsidRDefault="00B17BE9" w:rsidP="00C30EDE">
      <w:pPr>
        <w:pStyle w:val="a5"/>
        <w:spacing w:after="16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507CD">
        <w:rPr>
          <w:rFonts w:ascii="Times New Roman" w:hAnsi="Times New Roman" w:cs="Times New Roman"/>
          <w:b/>
          <w:sz w:val="28"/>
          <w:szCs w:val="28"/>
        </w:rPr>
        <w:t>«</w:t>
      </w:r>
      <w:r w:rsidR="0010632D">
        <w:rPr>
          <w:rFonts w:ascii="Times New Roman" w:hAnsi="Times New Roman" w:cs="Times New Roman"/>
          <w:b/>
          <w:sz w:val="28"/>
          <w:szCs w:val="28"/>
        </w:rPr>
        <w:t>Ничто не забыто, никто не забыт…</w:t>
      </w:r>
      <w:r w:rsidRPr="00F507CD">
        <w:rPr>
          <w:rFonts w:ascii="Times New Roman" w:hAnsi="Times New Roman" w:cs="Times New Roman"/>
          <w:b/>
          <w:sz w:val="28"/>
          <w:szCs w:val="28"/>
        </w:rPr>
        <w:t>»</w:t>
      </w:r>
      <w:r w:rsidRPr="00F507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48D9B" w14:textId="77777777" w:rsidR="00B17BE9" w:rsidRPr="00F507CD" w:rsidRDefault="00B17BE9" w:rsidP="00C30EDE">
      <w:pPr>
        <w:pStyle w:val="a5"/>
        <w:spacing w:after="16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5A96820" w14:textId="77777777" w:rsidR="00B17BE9" w:rsidRPr="00F507CD" w:rsidRDefault="00B17BE9" w:rsidP="00C30EDE">
      <w:pPr>
        <w:pStyle w:val="a5"/>
        <w:spacing w:after="160" w:line="240" w:lineRule="auto"/>
        <w:ind w:left="84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07CD">
        <w:rPr>
          <w:rFonts w:ascii="Times New Roman" w:hAnsi="Times New Roman" w:cs="Times New Roman"/>
          <w:i/>
          <w:sz w:val="28"/>
          <w:szCs w:val="28"/>
        </w:rPr>
        <w:t>II категория (от 11-13 лет включительно)</w:t>
      </w:r>
    </w:p>
    <w:p w14:paraId="1F0C4DEC" w14:textId="2C0A295D" w:rsidR="00B17BE9" w:rsidRPr="00F507CD" w:rsidRDefault="00E32F00" w:rsidP="00C30EDE">
      <w:pPr>
        <w:pStyle w:val="a5"/>
        <w:spacing w:after="16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Тема: «</w:t>
      </w:r>
      <w:r w:rsidR="001F0729">
        <w:rPr>
          <w:rFonts w:ascii="Times New Roman" w:hAnsi="Times New Roman" w:cs="Times New Roman"/>
          <w:b/>
          <w:sz w:val="28"/>
          <w:szCs w:val="28"/>
        </w:rPr>
        <w:t>Герои нашего времени</w:t>
      </w:r>
      <w:r w:rsidR="00B17BE9" w:rsidRPr="00F507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6161659" w14:textId="77777777" w:rsidR="00B17BE9" w:rsidRPr="00F507CD" w:rsidRDefault="00B17BE9" w:rsidP="00C30EDE">
      <w:pPr>
        <w:spacing w:after="0" w:line="240" w:lineRule="auto"/>
        <w:ind w:firstLine="48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07CD">
        <w:rPr>
          <w:rFonts w:ascii="Times New Roman" w:hAnsi="Times New Roman" w:cs="Times New Roman"/>
          <w:i/>
          <w:sz w:val="28"/>
          <w:szCs w:val="28"/>
        </w:rPr>
        <w:t>III категория (до 14-16 лет включительно)</w:t>
      </w:r>
    </w:p>
    <w:p w14:paraId="08643658" w14:textId="1C1F995A" w:rsidR="00B17BE9" w:rsidRPr="00F507CD" w:rsidRDefault="00B17BE9" w:rsidP="00C30EDE">
      <w:pPr>
        <w:spacing w:after="0" w:line="240" w:lineRule="auto"/>
        <w:ind w:firstLine="48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07CD">
        <w:rPr>
          <w:rStyle w:val="FontStyle36"/>
          <w:sz w:val="28"/>
          <w:szCs w:val="28"/>
        </w:rPr>
        <w:t xml:space="preserve">Тема: </w:t>
      </w:r>
      <w:r w:rsidRPr="001F0729">
        <w:rPr>
          <w:rStyle w:val="FontStyle36"/>
          <w:b/>
          <w:bCs/>
          <w:sz w:val="28"/>
          <w:szCs w:val="28"/>
        </w:rPr>
        <w:t>«</w:t>
      </w:r>
      <w:r w:rsidR="001F0729" w:rsidRPr="001F0729">
        <w:rPr>
          <w:rStyle w:val="FontStyle36"/>
          <w:b/>
          <w:bCs/>
          <w:color w:val="auto"/>
          <w:sz w:val="28"/>
          <w:szCs w:val="28"/>
        </w:rPr>
        <w:t>Памяти героев»</w:t>
      </w:r>
      <w:r w:rsidRPr="001F07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857190" w14:textId="77777777" w:rsidR="00B17BE9" w:rsidRPr="00F507CD" w:rsidRDefault="00B17BE9" w:rsidP="00C30EDE">
      <w:pPr>
        <w:spacing w:after="0" w:line="240" w:lineRule="auto"/>
        <w:ind w:firstLine="4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25F81" w14:textId="77777777" w:rsidR="00B17BE9" w:rsidRPr="00F507CD" w:rsidRDefault="00B17BE9" w:rsidP="00C30EDE">
      <w:pPr>
        <w:spacing w:after="0" w:line="240" w:lineRule="auto"/>
        <w:ind w:firstLine="4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7CD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КРИТЕРИИ ОЦЕНОК КОНКУРСНЫХ РАБОТ</w:t>
      </w:r>
    </w:p>
    <w:p w14:paraId="49F6A890" w14:textId="77777777" w:rsidR="00B17BE9" w:rsidRPr="00F507CD" w:rsidRDefault="00B17BE9" w:rsidP="00430FC9">
      <w:pPr>
        <w:pStyle w:val="paragraph"/>
        <w:numPr>
          <w:ilvl w:val="1"/>
          <w:numId w:val="78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07CD">
        <w:rPr>
          <w:rStyle w:val="normaltextrun"/>
          <w:sz w:val="28"/>
          <w:szCs w:val="28"/>
        </w:rPr>
        <w:t>Конкурсные номера оцениваются по 5 балльной системе по каждому критерию;</w:t>
      </w:r>
    </w:p>
    <w:p w14:paraId="16AD67D8" w14:textId="77777777" w:rsidR="00B17BE9" w:rsidRPr="00F507CD" w:rsidRDefault="00B17BE9" w:rsidP="00430FC9">
      <w:pPr>
        <w:pStyle w:val="paragraph"/>
        <w:numPr>
          <w:ilvl w:val="1"/>
          <w:numId w:val="78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F507CD">
        <w:rPr>
          <w:rStyle w:val="normaltextrun"/>
          <w:sz w:val="28"/>
          <w:szCs w:val="28"/>
        </w:rPr>
        <w:t>Критериями конкурса являются:</w:t>
      </w:r>
    </w:p>
    <w:p w14:paraId="1575808B" w14:textId="77777777" w:rsidR="00B17BE9" w:rsidRPr="00F507CD" w:rsidRDefault="00B17BE9" w:rsidP="00430FC9">
      <w:pPr>
        <w:pStyle w:val="paragraph"/>
        <w:numPr>
          <w:ilvl w:val="0"/>
          <w:numId w:val="74"/>
        </w:numPr>
        <w:tabs>
          <w:tab w:val="clear" w:pos="720"/>
          <w:tab w:val="num" w:pos="1038"/>
        </w:tabs>
        <w:spacing w:before="0" w:beforeAutospacing="0" w:after="0" w:afterAutospacing="0"/>
        <w:ind w:left="1008" w:firstLine="300"/>
        <w:jc w:val="both"/>
        <w:textAlignment w:val="baseline"/>
        <w:rPr>
          <w:sz w:val="28"/>
          <w:szCs w:val="28"/>
        </w:rPr>
      </w:pPr>
      <w:r w:rsidRPr="00F507CD">
        <w:rPr>
          <w:rStyle w:val="normaltextrun"/>
          <w:sz w:val="28"/>
          <w:szCs w:val="28"/>
        </w:rPr>
        <w:t>соответствие работы к теме;</w:t>
      </w:r>
    </w:p>
    <w:p w14:paraId="57D11B61" w14:textId="77777777" w:rsidR="00B17BE9" w:rsidRPr="00F507CD" w:rsidRDefault="00B17BE9" w:rsidP="00430FC9">
      <w:pPr>
        <w:pStyle w:val="paragraph"/>
        <w:numPr>
          <w:ilvl w:val="0"/>
          <w:numId w:val="74"/>
        </w:numPr>
        <w:tabs>
          <w:tab w:val="clear" w:pos="720"/>
          <w:tab w:val="num" w:pos="1038"/>
        </w:tabs>
        <w:spacing w:before="0" w:beforeAutospacing="0" w:after="0" w:afterAutospacing="0"/>
        <w:ind w:left="1008" w:firstLine="300"/>
        <w:jc w:val="both"/>
        <w:textAlignment w:val="baseline"/>
        <w:rPr>
          <w:rStyle w:val="normaltextrun"/>
          <w:sz w:val="28"/>
          <w:szCs w:val="28"/>
        </w:rPr>
      </w:pPr>
      <w:r w:rsidRPr="00F507CD">
        <w:rPr>
          <w:rStyle w:val="normaltextrun"/>
          <w:sz w:val="28"/>
          <w:szCs w:val="28"/>
        </w:rPr>
        <w:t>форэскиз предварительной конкурсной работы</w:t>
      </w:r>
      <w:r w:rsidRPr="00F507CD">
        <w:rPr>
          <w:rStyle w:val="normaltextrun"/>
          <w:sz w:val="28"/>
          <w:szCs w:val="28"/>
          <w:lang w:val="en-US"/>
        </w:rPr>
        <w:t>;</w:t>
      </w:r>
    </w:p>
    <w:p w14:paraId="0C142BA3" w14:textId="77777777" w:rsidR="00B17BE9" w:rsidRPr="00F507CD" w:rsidRDefault="00B17BE9" w:rsidP="00430FC9">
      <w:pPr>
        <w:pStyle w:val="paragraph"/>
        <w:numPr>
          <w:ilvl w:val="0"/>
          <w:numId w:val="74"/>
        </w:numPr>
        <w:tabs>
          <w:tab w:val="clear" w:pos="720"/>
          <w:tab w:val="num" w:pos="1038"/>
        </w:tabs>
        <w:spacing w:before="0" w:beforeAutospacing="0" w:after="0" w:afterAutospacing="0"/>
        <w:ind w:left="1008" w:firstLine="300"/>
        <w:jc w:val="both"/>
        <w:textAlignment w:val="baseline"/>
        <w:rPr>
          <w:sz w:val="28"/>
          <w:szCs w:val="28"/>
        </w:rPr>
      </w:pPr>
      <w:r w:rsidRPr="00F507CD">
        <w:rPr>
          <w:rStyle w:val="normaltextrun"/>
          <w:sz w:val="28"/>
          <w:szCs w:val="28"/>
        </w:rPr>
        <w:t>композиционное решение (соблюдение основных законов и правилы композиции);</w:t>
      </w:r>
    </w:p>
    <w:p w14:paraId="7CDAC60E" w14:textId="77777777" w:rsidR="00B17BE9" w:rsidRPr="00F507CD" w:rsidRDefault="00B17BE9" w:rsidP="00430FC9">
      <w:pPr>
        <w:pStyle w:val="paragraph"/>
        <w:numPr>
          <w:ilvl w:val="0"/>
          <w:numId w:val="74"/>
        </w:numPr>
        <w:tabs>
          <w:tab w:val="clear" w:pos="720"/>
          <w:tab w:val="num" w:pos="1038"/>
        </w:tabs>
        <w:spacing w:before="0" w:beforeAutospacing="0" w:after="0" w:afterAutospacing="0"/>
        <w:ind w:left="1008" w:firstLine="300"/>
        <w:jc w:val="both"/>
        <w:textAlignment w:val="baseline"/>
        <w:rPr>
          <w:sz w:val="28"/>
          <w:szCs w:val="28"/>
        </w:rPr>
      </w:pPr>
      <w:r w:rsidRPr="00F507CD">
        <w:rPr>
          <w:rStyle w:val="normaltextrun"/>
          <w:sz w:val="28"/>
          <w:szCs w:val="28"/>
        </w:rPr>
        <w:t>цветовое решение;</w:t>
      </w:r>
    </w:p>
    <w:p w14:paraId="6FED0FFA" w14:textId="77777777" w:rsidR="00B17BE9" w:rsidRPr="00F507CD" w:rsidRDefault="00B17BE9" w:rsidP="00430FC9">
      <w:pPr>
        <w:pStyle w:val="paragraph"/>
        <w:numPr>
          <w:ilvl w:val="0"/>
          <w:numId w:val="75"/>
        </w:numPr>
        <w:tabs>
          <w:tab w:val="clear" w:pos="720"/>
          <w:tab w:val="num" w:pos="1038"/>
        </w:tabs>
        <w:spacing w:before="0" w:beforeAutospacing="0" w:after="0" w:afterAutospacing="0"/>
        <w:ind w:left="1008" w:firstLine="300"/>
        <w:jc w:val="both"/>
        <w:textAlignment w:val="baseline"/>
        <w:rPr>
          <w:rStyle w:val="eop"/>
          <w:sz w:val="28"/>
          <w:szCs w:val="28"/>
        </w:rPr>
      </w:pPr>
      <w:r w:rsidRPr="00F507CD">
        <w:rPr>
          <w:rStyle w:val="normaltextrun"/>
          <w:sz w:val="28"/>
          <w:szCs w:val="28"/>
        </w:rPr>
        <w:t>владение художественным материалом.</w:t>
      </w:r>
    </w:p>
    <w:p w14:paraId="748AE4A0" w14:textId="77777777" w:rsidR="00B17BE9" w:rsidRPr="00F507CD" w:rsidRDefault="00B17BE9" w:rsidP="00C30ED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F71C33E" w14:textId="77777777" w:rsidR="00B17BE9" w:rsidRPr="00F507CD" w:rsidRDefault="00B17BE9" w:rsidP="00430FC9">
      <w:pPr>
        <w:pStyle w:val="paragraph"/>
        <w:numPr>
          <w:ilvl w:val="0"/>
          <w:numId w:val="78"/>
        </w:numPr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F507CD">
        <w:rPr>
          <w:rStyle w:val="normaltextrun"/>
          <w:b/>
          <w:bCs/>
          <w:sz w:val="28"/>
          <w:szCs w:val="28"/>
        </w:rPr>
        <w:t>ЗАЯВОЧНАЯ ДОКУМЕНТАЦИЯ</w:t>
      </w:r>
    </w:p>
    <w:p w14:paraId="666AD7AC" w14:textId="641547FD" w:rsidR="00BD6ABE" w:rsidRPr="00BD6ABE" w:rsidRDefault="00BD6ABE" w:rsidP="00430FC9">
      <w:pPr>
        <w:pStyle w:val="a5"/>
        <w:numPr>
          <w:ilvl w:val="1"/>
          <w:numId w:val="7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ABE">
        <w:rPr>
          <w:rFonts w:ascii="Times New Roman" w:eastAsia="Times New Roman" w:hAnsi="Times New Roman" w:cs="Times New Roman"/>
          <w:sz w:val="28"/>
          <w:szCs w:val="28"/>
        </w:rPr>
        <w:t>Для участия в конкурсе участники подают заявку и пакет обязательных документов согласно пункту 5. Положения</w:t>
      </w:r>
      <w:r w:rsidRPr="00BD6ABE">
        <w:rPr>
          <w:rFonts w:ascii="Times New Roman" w:eastAsia="Calibri" w:hAnsi="Times New Roman" w:cs="Times New Roman"/>
          <w:sz w:val="28"/>
          <w:szCs w:val="28"/>
        </w:rPr>
        <w:t xml:space="preserve"> ХХ</w:t>
      </w:r>
      <w:r w:rsidRPr="00BD6ABE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BD6ABE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Межрегионального открытого</w:t>
      </w:r>
      <w:r w:rsidRPr="00BD6ABE">
        <w:rPr>
          <w:rFonts w:ascii="Times New Roman" w:hAnsi="Times New Roman" w:cs="Times New Roman"/>
          <w:sz w:val="28"/>
          <w:szCs w:val="28"/>
        </w:rPr>
        <w:t xml:space="preserve"> конкурса-фестиваля «Радуга искусств 2025» на электронную почту </w:t>
      </w:r>
      <w:r w:rsidRPr="00BD6ABE">
        <w:rPr>
          <w:rStyle w:val="21"/>
          <w:rFonts w:eastAsiaTheme="minorHAnsi"/>
          <w:sz w:val="28"/>
          <w:szCs w:val="28"/>
          <w:lang w:val="en-US" w:bidi="en-US"/>
        </w:rPr>
        <w:t>e</w:t>
      </w:r>
      <w:r w:rsidRPr="00BD6ABE">
        <w:rPr>
          <w:rStyle w:val="21"/>
          <w:rFonts w:eastAsiaTheme="minorHAnsi"/>
          <w:sz w:val="28"/>
          <w:szCs w:val="28"/>
          <w:lang w:bidi="en-US"/>
        </w:rPr>
        <w:t>-</w:t>
      </w:r>
      <w:r w:rsidRPr="00BD6ABE">
        <w:rPr>
          <w:rStyle w:val="21"/>
          <w:rFonts w:eastAsiaTheme="minorHAnsi"/>
          <w:sz w:val="28"/>
          <w:szCs w:val="28"/>
          <w:lang w:val="en-US" w:bidi="en-US"/>
        </w:rPr>
        <w:t>mail</w:t>
      </w:r>
      <w:r w:rsidRPr="00BD6ABE">
        <w:rPr>
          <w:rStyle w:val="21"/>
          <w:rFonts w:eastAsiaTheme="minorHAnsi"/>
          <w:sz w:val="28"/>
          <w:szCs w:val="28"/>
          <w:lang w:bidi="en-US"/>
        </w:rPr>
        <w:t xml:space="preserve">: </w:t>
      </w:r>
      <w:r w:rsidRPr="00BD6ABE">
        <w:rPr>
          <w:rStyle w:val="21"/>
          <w:rFonts w:eastAsiaTheme="minorHAnsi"/>
          <w:sz w:val="28"/>
          <w:szCs w:val="28"/>
          <w:lang w:val="en-US" w:bidi="en-US"/>
        </w:rPr>
        <w:t>radugaiskusstv</w:t>
      </w:r>
      <w:r w:rsidRPr="00BD6ABE">
        <w:rPr>
          <w:rStyle w:val="21"/>
          <w:rFonts w:eastAsiaTheme="minorHAnsi"/>
          <w:sz w:val="28"/>
          <w:szCs w:val="28"/>
          <w:lang w:bidi="en-US"/>
        </w:rPr>
        <w:t>@</w:t>
      </w:r>
      <w:r w:rsidRPr="00BD6ABE">
        <w:rPr>
          <w:rStyle w:val="21"/>
          <w:rFonts w:eastAsiaTheme="minorHAnsi"/>
          <w:sz w:val="28"/>
          <w:szCs w:val="28"/>
          <w:lang w:val="en-US" w:bidi="en-US"/>
        </w:rPr>
        <w:t>yandex</w:t>
      </w:r>
      <w:r w:rsidRPr="00BD6ABE">
        <w:rPr>
          <w:rStyle w:val="21"/>
          <w:rFonts w:eastAsiaTheme="minorHAnsi"/>
          <w:sz w:val="28"/>
          <w:szCs w:val="28"/>
          <w:lang w:bidi="en-US"/>
        </w:rPr>
        <w:t>.</w:t>
      </w:r>
      <w:r w:rsidRPr="00BD6ABE">
        <w:rPr>
          <w:rStyle w:val="21"/>
          <w:rFonts w:eastAsiaTheme="minorHAnsi"/>
          <w:sz w:val="28"/>
          <w:szCs w:val="28"/>
          <w:lang w:val="en-US" w:bidi="en-US"/>
        </w:rPr>
        <w:t>ru</w:t>
      </w:r>
      <w:r w:rsidRPr="00BD6ABE">
        <w:rPr>
          <w:rStyle w:val="21"/>
          <w:rFonts w:eastAsiaTheme="minorHAnsi"/>
          <w:sz w:val="28"/>
          <w:szCs w:val="28"/>
          <w:lang w:bidi="en-US"/>
        </w:rPr>
        <w:t>.</w:t>
      </w:r>
    </w:p>
    <w:p w14:paraId="4F7D38E1" w14:textId="77777777" w:rsidR="00B17BE9" w:rsidRPr="00F507CD" w:rsidRDefault="00B17BE9" w:rsidP="00C30EDE">
      <w:pPr>
        <w:pStyle w:val="paragraph"/>
        <w:spacing w:before="0" w:beforeAutospacing="0" w:after="0" w:afterAutospacing="0"/>
        <w:ind w:left="1152"/>
        <w:jc w:val="both"/>
        <w:textAlignment w:val="baseline"/>
        <w:rPr>
          <w:b/>
          <w:bCs/>
          <w:sz w:val="28"/>
          <w:szCs w:val="28"/>
        </w:rPr>
      </w:pPr>
    </w:p>
    <w:p w14:paraId="11FBEF20" w14:textId="77777777" w:rsidR="00B17BE9" w:rsidRPr="00F507CD" w:rsidRDefault="00B17BE9" w:rsidP="00430FC9">
      <w:pPr>
        <w:pStyle w:val="paragraph"/>
        <w:numPr>
          <w:ilvl w:val="0"/>
          <w:numId w:val="78"/>
        </w:numPr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F507CD">
        <w:rPr>
          <w:rStyle w:val="normaltextrun"/>
          <w:b/>
          <w:bCs/>
          <w:sz w:val="28"/>
          <w:szCs w:val="28"/>
        </w:rPr>
        <w:lastRenderedPageBreak/>
        <w:t>РЕГИСТРАЦИОННЫЕ ВЗНОСЫ</w:t>
      </w:r>
    </w:p>
    <w:p w14:paraId="09115ADF" w14:textId="1D0FA173" w:rsidR="00B17BE9" w:rsidRPr="00F507CD" w:rsidRDefault="00B17BE9" w:rsidP="00430FC9">
      <w:pPr>
        <w:pStyle w:val="paragraph"/>
        <w:numPr>
          <w:ilvl w:val="1"/>
          <w:numId w:val="78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07CD">
        <w:rPr>
          <w:rStyle w:val="normaltextrun"/>
          <w:color w:val="000000"/>
          <w:sz w:val="28"/>
          <w:szCs w:val="28"/>
        </w:rPr>
        <w:t>Регистрационный взнос за участие в конкурсе составляет </w:t>
      </w:r>
      <w:r w:rsidR="00215914" w:rsidRPr="00BD6ABE">
        <w:rPr>
          <w:rStyle w:val="normaltextrun"/>
          <w:b/>
          <w:bCs/>
          <w:color w:val="000000"/>
          <w:sz w:val="28"/>
          <w:szCs w:val="28"/>
        </w:rPr>
        <w:t>1000</w:t>
      </w:r>
      <w:r w:rsidRPr="00BD6ABE">
        <w:rPr>
          <w:rStyle w:val="normaltextrun"/>
          <w:b/>
          <w:bCs/>
          <w:color w:val="000000"/>
          <w:sz w:val="28"/>
          <w:szCs w:val="28"/>
        </w:rPr>
        <w:t xml:space="preserve"> (</w:t>
      </w:r>
      <w:r w:rsidR="00215914" w:rsidRPr="00BD6ABE">
        <w:rPr>
          <w:rStyle w:val="normaltextrun"/>
          <w:b/>
          <w:bCs/>
          <w:color w:val="000000"/>
          <w:sz w:val="28"/>
          <w:szCs w:val="28"/>
        </w:rPr>
        <w:t>одна тысяча</w:t>
      </w:r>
      <w:r w:rsidRPr="00BD6ABE">
        <w:rPr>
          <w:rStyle w:val="normaltextrun"/>
          <w:b/>
          <w:bCs/>
          <w:color w:val="000000"/>
          <w:sz w:val="28"/>
          <w:szCs w:val="28"/>
        </w:rPr>
        <w:t>)</w:t>
      </w:r>
      <w:r w:rsidRPr="00F507CD">
        <w:rPr>
          <w:rStyle w:val="normaltextrun"/>
          <w:color w:val="000000"/>
          <w:sz w:val="28"/>
          <w:szCs w:val="28"/>
        </w:rPr>
        <w:t xml:space="preserve"> рублей;</w:t>
      </w:r>
    </w:p>
    <w:p w14:paraId="526AB9F5" w14:textId="413B12AB" w:rsidR="00BD6ABE" w:rsidRPr="00BD6ABE" w:rsidRDefault="00BD6ABE" w:rsidP="00430FC9">
      <w:pPr>
        <w:pStyle w:val="a5"/>
        <w:numPr>
          <w:ilvl w:val="1"/>
          <w:numId w:val="7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6ABE">
        <w:rPr>
          <w:rFonts w:ascii="Times New Roman" w:hAnsi="Times New Roman" w:cs="Times New Roman"/>
          <w:sz w:val="28"/>
          <w:szCs w:val="28"/>
        </w:rPr>
        <w:t xml:space="preserve">Оплата регистрационного взноса производится на основании требований, указанных в пункте 6.2.  </w:t>
      </w:r>
      <w:r w:rsidRPr="00BD6AB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BD6ABE">
        <w:rPr>
          <w:rFonts w:ascii="Times New Roman" w:eastAsia="Calibri" w:hAnsi="Times New Roman" w:cs="Times New Roman"/>
          <w:sz w:val="28"/>
          <w:szCs w:val="28"/>
        </w:rPr>
        <w:t xml:space="preserve"> ХХ</w:t>
      </w:r>
      <w:r w:rsidRPr="00BD6ABE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BD6ABE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Межрегионального открытого</w:t>
      </w:r>
      <w:r w:rsidRPr="00BD6ABE">
        <w:rPr>
          <w:rFonts w:ascii="Times New Roman" w:hAnsi="Times New Roman" w:cs="Times New Roman"/>
          <w:sz w:val="28"/>
          <w:szCs w:val="28"/>
        </w:rPr>
        <w:t xml:space="preserve"> конкурса-фестиваля «Радуга искусств 2025».</w:t>
      </w:r>
    </w:p>
    <w:p w14:paraId="679F9A7E" w14:textId="77777777" w:rsidR="00B17BE9" w:rsidRPr="00F507CD" w:rsidRDefault="00B17BE9" w:rsidP="00C30EDE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70F6CDFB" w14:textId="77777777" w:rsidR="00B17BE9" w:rsidRPr="00F507CD" w:rsidRDefault="00B17BE9" w:rsidP="00430FC9">
      <w:pPr>
        <w:pStyle w:val="paragraph"/>
        <w:numPr>
          <w:ilvl w:val="0"/>
          <w:numId w:val="78"/>
        </w:numPr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F507CD">
        <w:rPr>
          <w:rStyle w:val="normaltextrun"/>
          <w:sz w:val="28"/>
          <w:szCs w:val="28"/>
        </w:rPr>
        <w:t xml:space="preserve"> </w:t>
      </w:r>
      <w:r w:rsidRPr="00F507CD">
        <w:rPr>
          <w:rStyle w:val="normaltextrun"/>
          <w:b/>
          <w:bCs/>
          <w:sz w:val="28"/>
          <w:szCs w:val="28"/>
        </w:rPr>
        <w:t>РЕШЕНИЕ ЖЮРИ</w:t>
      </w:r>
    </w:p>
    <w:p w14:paraId="4748F9D7" w14:textId="77777777" w:rsidR="00B17BE9" w:rsidRPr="00F507CD" w:rsidRDefault="00B17BE9" w:rsidP="00430FC9">
      <w:pPr>
        <w:pStyle w:val="paragraph"/>
        <w:numPr>
          <w:ilvl w:val="1"/>
          <w:numId w:val="78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07CD">
        <w:rPr>
          <w:rStyle w:val="normaltextrun"/>
          <w:sz w:val="28"/>
          <w:szCs w:val="28"/>
        </w:rPr>
        <w:t>В каждой возрастной группе жюри определяет лауреатов </w:t>
      </w:r>
      <w:r w:rsidRPr="00F507CD">
        <w:rPr>
          <w:rStyle w:val="normaltextrun"/>
          <w:sz w:val="28"/>
          <w:szCs w:val="28"/>
          <w:lang w:val="en-US"/>
        </w:rPr>
        <w:t>I</w:t>
      </w:r>
      <w:r w:rsidRPr="00F507CD">
        <w:rPr>
          <w:rStyle w:val="normaltextrun"/>
          <w:sz w:val="28"/>
          <w:szCs w:val="28"/>
        </w:rPr>
        <w:t xml:space="preserve">, II, III степени,  дипломантов </w:t>
      </w:r>
      <w:r w:rsidRPr="00F507CD">
        <w:rPr>
          <w:rStyle w:val="normaltextrun"/>
          <w:sz w:val="28"/>
          <w:szCs w:val="28"/>
          <w:lang w:val="en-US"/>
        </w:rPr>
        <w:t>I</w:t>
      </w:r>
      <w:r w:rsidRPr="00F507CD">
        <w:rPr>
          <w:rStyle w:val="normaltextrun"/>
          <w:sz w:val="28"/>
          <w:szCs w:val="28"/>
        </w:rPr>
        <w:t xml:space="preserve">, </w:t>
      </w:r>
      <w:r w:rsidRPr="00F507CD">
        <w:rPr>
          <w:rStyle w:val="normaltextrun"/>
          <w:sz w:val="28"/>
          <w:szCs w:val="28"/>
          <w:lang w:val="en-US"/>
        </w:rPr>
        <w:t>II</w:t>
      </w:r>
      <w:r w:rsidRPr="00F507CD">
        <w:rPr>
          <w:rStyle w:val="normaltextrun"/>
          <w:sz w:val="28"/>
          <w:szCs w:val="28"/>
        </w:rPr>
        <w:t xml:space="preserve"> ,</w:t>
      </w:r>
      <w:r w:rsidRPr="00F507CD">
        <w:rPr>
          <w:rStyle w:val="normaltextrun"/>
          <w:sz w:val="28"/>
          <w:szCs w:val="28"/>
          <w:lang w:val="en-US"/>
        </w:rPr>
        <w:t>III</w:t>
      </w:r>
      <w:r w:rsidRPr="00F507CD">
        <w:rPr>
          <w:rStyle w:val="normaltextrun"/>
          <w:sz w:val="28"/>
          <w:szCs w:val="28"/>
        </w:rPr>
        <w:t xml:space="preserve"> степени и Гран-При;</w:t>
      </w:r>
    </w:p>
    <w:p w14:paraId="55A5770F" w14:textId="77777777" w:rsidR="00B17BE9" w:rsidRPr="00F507CD" w:rsidRDefault="00B17BE9" w:rsidP="00430FC9">
      <w:pPr>
        <w:pStyle w:val="paragraph"/>
        <w:numPr>
          <w:ilvl w:val="1"/>
          <w:numId w:val="78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07CD">
        <w:rPr>
          <w:rStyle w:val="normaltextrun"/>
          <w:sz w:val="28"/>
          <w:szCs w:val="28"/>
        </w:rPr>
        <w:t>Жюри оставляет за собой право:</w:t>
      </w:r>
      <w:r w:rsidRPr="00F507CD">
        <w:rPr>
          <w:rStyle w:val="eop"/>
          <w:sz w:val="28"/>
          <w:szCs w:val="28"/>
        </w:rPr>
        <w:t> </w:t>
      </w:r>
    </w:p>
    <w:p w14:paraId="47D55F01" w14:textId="77777777" w:rsidR="00B17BE9" w:rsidRPr="00F507CD" w:rsidRDefault="00B17BE9" w:rsidP="00C30EDE">
      <w:pPr>
        <w:pStyle w:val="paragraph"/>
        <w:spacing w:before="0" w:beforeAutospacing="0" w:after="0" w:afterAutospacing="0"/>
        <w:ind w:left="1260"/>
        <w:jc w:val="both"/>
        <w:textAlignment w:val="baseline"/>
        <w:rPr>
          <w:sz w:val="28"/>
          <w:szCs w:val="28"/>
        </w:rPr>
      </w:pPr>
      <w:r w:rsidRPr="00F507CD">
        <w:rPr>
          <w:rStyle w:val="normaltextrun"/>
          <w:sz w:val="28"/>
          <w:szCs w:val="28"/>
        </w:rPr>
        <w:t>- присуждать не все дипломы;</w:t>
      </w:r>
      <w:r w:rsidRPr="00F507CD">
        <w:rPr>
          <w:rStyle w:val="eop"/>
          <w:sz w:val="28"/>
          <w:szCs w:val="28"/>
        </w:rPr>
        <w:t> </w:t>
      </w:r>
    </w:p>
    <w:p w14:paraId="5FAA7A0F" w14:textId="77777777" w:rsidR="00B17BE9" w:rsidRPr="00F507CD" w:rsidRDefault="00B17BE9" w:rsidP="00C30EDE">
      <w:pPr>
        <w:pStyle w:val="paragraph"/>
        <w:spacing w:before="0" w:beforeAutospacing="0" w:after="0" w:afterAutospacing="0"/>
        <w:ind w:left="1260"/>
        <w:jc w:val="both"/>
        <w:textAlignment w:val="baseline"/>
        <w:rPr>
          <w:sz w:val="28"/>
          <w:szCs w:val="28"/>
        </w:rPr>
      </w:pPr>
      <w:r w:rsidRPr="00F507CD">
        <w:rPr>
          <w:rStyle w:val="normaltextrun"/>
          <w:sz w:val="28"/>
          <w:szCs w:val="28"/>
        </w:rPr>
        <w:t>- делить одно место между двумя участниками;</w:t>
      </w:r>
      <w:r w:rsidRPr="00F507CD">
        <w:rPr>
          <w:rStyle w:val="eop"/>
          <w:sz w:val="28"/>
          <w:szCs w:val="28"/>
        </w:rPr>
        <w:t> </w:t>
      </w:r>
    </w:p>
    <w:p w14:paraId="2A198358" w14:textId="77777777" w:rsidR="00B17BE9" w:rsidRPr="00F507CD" w:rsidRDefault="00B17BE9" w:rsidP="00C30EDE">
      <w:pPr>
        <w:pStyle w:val="paragraph"/>
        <w:spacing w:before="0" w:beforeAutospacing="0" w:after="0" w:afterAutospacing="0"/>
        <w:ind w:left="1260"/>
        <w:jc w:val="both"/>
        <w:textAlignment w:val="baseline"/>
        <w:rPr>
          <w:sz w:val="28"/>
          <w:szCs w:val="28"/>
        </w:rPr>
      </w:pPr>
      <w:r w:rsidRPr="00F507CD">
        <w:rPr>
          <w:rStyle w:val="normaltextrun"/>
          <w:sz w:val="28"/>
          <w:szCs w:val="28"/>
        </w:rPr>
        <w:t>-присуждать специальные призы, дипломы за оригинальность композиционного решения и т.д.;</w:t>
      </w:r>
      <w:r w:rsidRPr="00F507CD">
        <w:rPr>
          <w:rStyle w:val="eop"/>
          <w:sz w:val="28"/>
          <w:szCs w:val="28"/>
        </w:rPr>
        <w:t> </w:t>
      </w:r>
    </w:p>
    <w:p w14:paraId="2FD07E0B" w14:textId="77777777" w:rsidR="00B17BE9" w:rsidRPr="00F507CD" w:rsidRDefault="00B17BE9" w:rsidP="00430FC9">
      <w:pPr>
        <w:pStyle w:val="paragraph"/>
        <w:numPr>
          <w:ilvl w:val="1"/>
          <w:numId w:val="78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07CD">
        <w:rPr>
          <w:rStyle w:val="normaltextrun"/>
          <w:sz w:val="28"/>
          <w:szCs w:val="28"/>
        </w:rPr>
        <w:t>Решение жюри является окончательным и не подлежит обсуждению или пересмотру, если оно не противоречит настоящему Положению;</w:t>
      </w:r>
      <w:r w:rsidRPr="00F507CD">
        <w:rPr>
          <w:rStyle w:val="eop"/>
          <w:sz w:val="28"/>
          <w:szCs w:val="28"/>
        </w:rPr>
        <w:t> </w:t>
      </w:r>
    </w:p>
    <w:p w14:paraId="0037655B" w14:textId="77777777" w:rsidR="00B17BE9" w:rsidRPr="00F507CD" w:rsidRDefault="00B17BE9" w:rsidP="00C30EDE">
      <w:pPr>
        <w:pStyle w:val="paragraph"/>
        <w:spacing w:before="0" w:beforeAutospacing="0" w:after="0" w:afterAutospacing="0"/>
        <w:ind w:left="1152"/>
        <w:jc w:val="both"/>
        <w:textAlignment w:val="baseline"/>
        <w:rPr>
          <w:sz w:val="28"/>
          <w:szCs w:val="28"/>
        </w:rPr>
      </w:pPr>
    </w:p>
    <w:p w14:paraId="6837FDF1" w14:textId="77777777" w:rsidR="00B17BE9" w:rsidRPr="00F507CD" w:rsidRDefault="00B17BE9" w:rsidP="00430FC9">
      <w:pPr>
        <w:pStyle w:val="a5"/>
        <w:numPr>
          <w:ilvl w:val="0"/>
          <w:numId w:val="7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ПОРЯДОК ПОДВЕДЕНИЯ ИТОГОВ</w:t>
      </w:r>
    </w:p>
    <w:p w14:paraId="4715F4FF" w14:textId="77777777" w:rsidR="00B17BE9" w:rsidRPr="00F507CD" w:rsidRDefault="00B17BE9" w:rsidP="00C30EDE">
      <w:pPr>
        <w:pStyle w:val="a5"/>
        <w:spacing w:after="0" w:line="240" w:lineRule="auto"/>
        <w:ind w:left="792"/>
        <w:rPr>
          <w:rFonts w:ascii="Times New Roman" w:hAnsi="Times New Roman" w:cs="Times New Roman"/>
          <w:b/>
          <w:sz w:val="28"/>
          <w:szCs w:val="28"/>
        </w:rPr>
      </w:pPr>
    </w:p>
    <w:p w14:paraId="3064B8D3" w14:textId="77777777" w:rsidR="00B17BE9" w:rsidRPr="00F507CD" w:rsidRDefault="00B17BE9" w:rsidP="00C3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>11.1. Итоги определяет жюри.</w:t>
      </w:r>
    </w:p>
    <w:p w14:paraId="2313367E" w14:textId="77777777" w:rsidR="00B17BE9" w:rsidRPr="00F507CD" w:rsidRDefault="00B17BE9" w:rsidP="00C3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11.2. Победители   конкурса    получают   звание лауреатов и награждаются дипломами и призами </w:t>
      </w:r>
      <w:r w:rsidRPr="00F507CD">
        <w:rPr>
          <w:rFonts w:ascii="Times New Roman" w:hAnsi="Times New Roman" w:cs="Times New Roman"/>
          <w:i/>
          <w:sz w:val="28"/>
          <w:szCs w:val="28"/>
          <w:lang w:eastAsia="ru-RU"/>
        </w:rPr>
        <w:t>в заявленных возрастных категориях</w:t>
      </w: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следующем порядке:</w:t>
      </w:r>
    </w:p>
    <w:p w14:paraId="331E5053" w14:textId="77777777" w:rsidR="00B17BE9" w:rsidRPr="00F507CD" w:rsidRDefault="00B17BE9" w:rsidP="00C3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>- Гран-при;</w:t>
      </w:r>
    </w:p>
    <w:p w14:paraId="2CFC3DBF" w14:textId="77777777" w:rsidR="00B17BE9" w:rsidRPr="00F507CD" w:rsidRDefault="00B17BE9" w:rsidP="00C3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- Лауреат </w:t>
      </w:r>
      <w:r w:rsidRPr="00F507CD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 степени;</w:t>
      </w:r>
    </w:p>
    <w:p w14:paraId="63D987B3" w14:textId="77777777" w:rsidR="00B17BE9" w:rsidRPr="00F507CD" w:rsidRDefault="00B17BE9" w:rsidP="00C3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- Лауреат </w:t>
      </w:r>
      <w:r w:rsidRPr="00F507CD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 степени;</w:t>
      </w:r>
    </w:p>
    <w:p w14:paraId="2B37CA86" w14:textId="77777777" w:rsidR="00B17BE9" w:rsidRPr="00F507CD" w:rsidRDefault="00B17BE9" w:rsidP="00C3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- Лауреат </w:t>
      </w:r>
      <w:r w:rsidRPr="00F507CD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 степени;</w:t>
      </w:r>
    </w:p>
    <w:p w14:paraId="1661511F" w14:textId="77777777" w:rsidR="00B17BE9" w:rsidRPr="00F507CD" w:rsidRDefault="00B17BE9" w:rsidP="00C3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>11.3.  Вручаются дипломы (учащимся):</w:t>
      </w:r>
    </w:p>
    <w:p w14:paraId="2E71CEF4" w14:textId="77777777" w:rsidR="00B17BE9" w:rsidRPr="00F507CD" w:rsidRDefault="00B17BE9" w:rsidP="00C3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>- Лучший форэскиз;</w:t>
      </w:r>
    </w:p>
    <w:p w14:paraId="5F1D456C" w14:textId="77777777" w:rsidR="00B17BE9" w:rsidRPr="00F507CD" w:rsidRDefault="00B17BE9" w:rsidP="00C3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>- Лучшая композиция;</w:t>
      </w:r>
    </w:p>
    <w:p w14:paraId="00FD37D3" w14:textId="77777777" w:rsidR="00B17BE9" w:rsidRPr="00F507CD" w:rsidRDefault="00B17BE9" w:rsidP="00C3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>- За оригинальное мастерство;</w:t>
      </w:r>
    </w:p>
    <w:p w14:paraId="0D53493C" w14:textId="77777777" w:rsidR="00B17BE9" w:rsidRPr="00F507CD" w:rsidRDefault="00B17BE9" w:rsidP="00C3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>- Самая креативная работа</w:t>
      </w:r>
    </w:p>
    <w:p w14:paraId="4F2D4363" w14:textId="77777777" w:rsidR="00B17BE9" w:rsidRPr="00F507CD" w:rsidRDefault="00B17BE9" w:rsidP="00C3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  11.4. Вручаются дипломы (преподавателям) за подготовку лауреатов конкурса:</w:t>
      </w:r>
    </w:p>
    <w:p w14:paraId="167F01F9" w14:textId="77777777" w:rsidR="00B17BE9" w:rsidRPr="00F507CD" w:rsidRDefault="00B17BE9" w:rsidP="00C3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>- За Гран-при</w:t>
      </w:r>
    </w:p>
    <w:p w14:paraId="217B76E4" w14:textId="77777777" w:rsidR="00B17BE9" w:rsidRPr="00F507CD" w:rsidRDefault="00B17BE9" w:rsidP="00C3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- За Лауреатов </w:t>
      </w:r>
      <w:r w:rsidRPr="00F507CD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507CD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F507C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507CD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 степени.</w:t>
      </w:r>
    </w:p>
    <w:p w14:paraId="188CBC9B" w14:textId="77777777" w:rsidR="00B17BE9" w:rsidRPr="00F507CD" w:rsidRDefault="00B17BE9" w:rsidP="00C3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  11.5. По итогам конкурса проводиться «Круглый стол» с участием членов жюри конкурса и преподавателей художественных отделений детских школ искусств Республики Тыва. </w:t>
      </w:r>
    </w:p>
    <w:p w14:paraId="6A2C4D7D" w14:textId="77777777" w:rsidR="00B17BE9" w:rsidRPr="00F507CD" w:rsidRDefault="00B17BE9" w:rsidP="00C3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   11.6. Результаты конкурса размешаются на сайте Ресурсного центра res-center.ru</w:t>
      </w:r>
    </w:p>
    <w:p w14:paraId="40A5A3AE" w14:textId="77777777" w:rsidR="00B17BE9" w:rsidRPr="00F507CD" w:rsidRDefault="00B17BE9" w:rsidP="00C3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   11.7. Организуется электронная выставка лучших работ участников; Гран-при,  </w:t>
      </w:r>
    </w:p>
    <w:p w14:paraId="44D4F7B9" w14:textId="40687CAB" w:rsidR="007035E9" w:rsidRDefault="00B17BE9" w:rsidP="001049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   Лауреатов </w:t>
      </w:r>
      <w:r w:rsidRPr="00F507CD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507CD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507CD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 степеней и дипломантов </w:t>
      </w:r>
      <w:r w:rsidRPr="00F507CD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507CD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507CD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F507CD">
        <w:rPr>
          <w:rFonts w:ascii="Times New Roman" w:hAnsi="Times New Roman" w:cs="Times New Roman"/>
          <w:sz w:val="28"/>
          <w:szCs w:val="28"/>
          <w:lang w:eastAsia="ru-RU"/>
        </w:rPr>
        <w:t xml:space="preserve"> степеней. </w:t>
      </w:r>
    </w:p>
    <w:p w14:paraId="0F8A98E0" w14:textId="53178D56" w:rsidR="007035E9" w:rsidRDefault="007035E9" w:rsidP="007035E9">
      <w:pPr>
        <w:rPr>
          <w:rFonts w:ascii="Times New Roman" w:hAnsi="Times New Roman" w:cs="Times New Roman"/>
          <w:b/>
          <w:sz w:val="28"/>
          <w:szCs w:val="28"/>
        </w:rPr>
      </w:pPr>
    </w:p>
    <w:p w14:paraId="76BC6831" w14:textId="405DEF7C" w:rsidR="00B17BE9" w:rsidRPr="00F507CD" w:rsidRDefault="00B17BE9" w:rsidP="00B17BE9">
      <w:pPr>
        <w:pStyle w:val="a5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07CD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Приложение № </w:t>
      </w:r>
      <w:r w:rsidR="00C877F0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 w:rsidR="000B1D00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</w:p>
    <w:p w14:paraId="34F61537" w14:textId="77777777" w:rsidR="00B17BE9" w:rsidRPr="00F507CD" w:rsidRDefault="00B17BE9" w:rsidP="00B1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МИНИСТЕРСТВО КУЛЬТУРЫ РЕСПУБЛИКИ ТЫВА</w:t>
      </w:r>
    </w:p>
    <w:p w14:paraId="5F98AABB" w14:textId="79D6375D" w:rsidR="00B17BE9" w:rsidRDefault="00B17BE9" w:rsidP="00B1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 дополнительного профессионального образования в сфере культуры и искусства «Ресурсный центр»</w:t>
      </w:r>
    </w:p>
    <w:p w14:paraId="2A16F2DB" w14:textId="77777777" w:rsidR="00A367AC" w:rsidRPr="00F507CD" w:rsidRDefault="00A367AC" w:rsidP="00B1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8F050" w14:textId="77777777" w:rsidR="00B17BE9" w:rsidRPr="00F507CD" w:rsidRDefault="00B17BE9" w:rsidP="00B1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59801A8" w14:textId="77777777" w:rsidR="00B17BE9" w:rsidRPr="00F507CD" w:rsidRDefault="00B17BE9" w:rsidP="00B1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F507CD">
        <w:rPr>
          <w:rFonts w:ascii="Times New Roman" w:hAnsi="Times New Roman" w:cs="Times New Roman"/>
          <w:b/>
          <w:sz w:val="28"/>
          <w:szCs w:val="28"/>
          <w:lang w:val="en-US"/>
        </w:rPr>
        <w:t>XXVII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Межрегиональном открытом конкурсе-фестивале</w:t>
      </w:r>
    </w:p>
    <w:p w14:paraId="738466A4" w14:textId="77777777" w:rsidR="00B17BE9" w:rsidRPr="00F507CD" w:rsidRDefault="00B17BE9" w:rsidP="00B1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 «Радуга искусств-2024»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6"/>
        <w:gridCol w:w="5049"/>
      </w:tblGrid>
      <w:tr w:rsidR="00B17BE9" w:rsidRPr="00F507CD" w14:paraId="44A0DE54" w14:textId="77777777" w:rsidTr="00FA61BC">
        <w:tc>
          <w:tcPr>
            <w:tcW w:w="4361" w:type="dxa"/>
          </w:tcPr>
          <w:p w14:paraId="39628EE6" w14:textId="77777777" w:rsidR="00B17BE9" w:rsidRPr="00F507CD" w:rsidRDefault="00B17BE9" w:rsidP="00FA61B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7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Направление конкурса</w:t>
            </w:r>
          </w:p>
        </w:tc>
        <w:tc>
          <w:tcPr>
            <w:tcW w:w="5210" w:type="dxa"/>
          </w:tcPr>
          <w:p w14:paraId="1510E7FF" w14:textId="77777777" w:rsidR="00B17BE9" w:rsidRPr="00F507CD" w:rsidRDefault="00B17BE9" w:rsidP="00FA6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7BE9" w:rsidRPr="00F507CD" w14:paraId="6C61961B" w14:textId="77777777" w:rsidTr="00FA61BC">
        <w:trPr>
          <w:trHeight w:val="707"/>
        </w:trPr>
        <w:tc>
          <w:tcPr>
            <w:tcW w:w="4361" w:type="dxa"/>
          </w:tcPr>
          <w:p w14:paraId="6A7E1B4C" w14:textId="77777777" w:rsidR="00B17BE9" w:rsidRPr="00C63819" w:rsidRDefault="00B17BE9" w:rsidP="00C6381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5210" w:type="dxa"/>
          </w:tcPr>
          <w:p w14:paraId="02EA2A33" w14:textId="77777777" w:rsidR="00B17BE9" w:rsidRPr="00F507CD" w:rsidRDefault="00B17BE9" w:rsidP="00FA6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7BE9" w:rsidRPr="00F507CD" w14:paraId="072E1352" w14:textId="77777777" w:rsidTr="00FA61BC">
        <w:trPr>
          <w:trHeight w:val="325"/>
        </w:trPr>
        <w:tc>
          <w:tcPr>
            <w:tcW w:w="4361" w:type="dxa"/>
          </w:tcPr>
          <w:p w14:paraId="76C870C2" w14:textId="77777777" w:rsidR="00B17BE9" w:rsidRPr="00C63819" w:rsidRDefault="00B17BE9" w:rsidP="00C6381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5210" w:type="dxa"/>
          </w:tcPr>
          <w:p w14:paraId="029AC96D" w14:textId="77777777" w:rsidR="00B17BE9" w:rsidRPr="00F507CD" w:rsidRDefault="00B17BE9" w:rsidP="00FA6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7BE9" w:rsidRPr="00F507CD" w14:paraId="5D0B647C" w14:textId="77777777" w:rsidTr="00FA61BC">
        <w:trPr>
          <w:trHeight w:val="416"/>
        </w:trPr>
        <w:tc>
          <w:tcPr>
            <w:tcW w:w="4361" w:type="dxa"/>
          </w:tcPr>
          <w:p w14:paraId="0DA7F787" w14:textId="77777777" w:rsidR="00B17BE9" w:rsidRPr="00C63819" w:rsidRDefault="00B17BE9" w:rsidP="00C6381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210" w:type="dxa"/>
          </w:tcPr>
          <w:p w14:paraId="7FCFAC21" w14:textId="77777777" w:rsidR="00B17BE9" w:rsidRPr="00F507CD" w:rsidRDefault="00B17BE9" w:rsidP="00FA6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7BE9" w:rsidRPr="00F507CD" w14:paraId="1FC087AC" w14:textId="77777777" w:rsidTr="00FA61BC">
        <w:trPr>
          <w:trHeight w:val="1030"/>
        </w:trPr>
        <w:tc>
          <w:tcPr>
            <w:tcW w:w="4361" w:type="dxa"/>
          </w:tcPr>
          <w:p w14:paraId="191AE043" w14:textId="77777777" w:rsidR="00B17BE9" w:rsidRPr="00C63819" w:rsidRDefault="00B17BE9" w:rsidP="00A367A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Фамилия, имя, отчество участника конкурса, возраст (полных лет </w:t>
            </w:r>
          </w:p>
          <w:p w14:paraId="371A1D71" w14:textId="77777777" w:rsidR="00B17BE9" w:rsidRPr="00C63819" w:rsidRDefault="00B17BE9" w:rsidP="00A367A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 01 марта или на 01 апреля</w:t>
            </w:r>
          </w:p>
        </w:tc>
        <w:tc>
          <w:tcPr>
            <w:tcW w:w="5210" w:type="dxa"/>
          </w:tcPr>
          <w:p w14:paraId="7FE84D3E" w14:textId="77777777" w:rsidR="00B17BE9" w:rsidRPr="00F507CD" w:rsidRDefault="00B17BE9" w:rsidP="00FA6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DE83186" w14:textId="77777777" w:rsidR="00B17BE9" w:rsidRPr="00F507CD" w:rsidRDefault="00B17BE9" w:rsidP="00FA61B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7BE9" w:rsidRPr="00F507CD" w14:paraId="67C700E2" w14:textId="77777777" w:rsidTr="00FA61BC">
        <w:tc>
          <w:tcPr>
            <w:tcW w:w="4361" w:type="dxa"/>
          </w:tcPr>
          <w:p w14:paraId="3821887C" w14:textId="77777777" w:rsidR="00B17BE9" w:rsidRPr="00C63819" w:rsidRDefault="00B17BE9" w:rsidP="00C6381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 преподавателя (сотовый телефон)</w:t>
            </w:r>
          </w:p>
        </w:tc>
        <w:tc>
          <w:tcPr>
            <w:tcW w:w="5210" w:type="dxa"/>
          </w:tcPr>
          <w:p w14:paraId="797DBCF5" w14:textId="77777777" w:rsidR="00B17BE9" w:rsidRPr="00F507CD" w:rsidRDefault="00B17BE9" w:rsidP="00FA6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7BE9" w:rsidRPr="00F507CD" w14:paraId="1202FD5A" w14:textId="77777777" w:rsidTr="00FA61BC">
        <w:tc>
          <w:tcPr>
            <w:tcW w:w="4361" w:type="dxa"/>
          </w:tcPr>
          <w:p w14:paraId="5879BDEF" w14:textId="77777777" w:rsidR="00B17BE9" w:rsidRPr="00C63819" w:rsidRDefault="00B17BE9" w:rsidP="00C6381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 концертмейстера (сотовый телефон)</w:t>
            </w:r>
          </w:p>
        </w:tc>
        <w:tc>
          <w:tcPr>
            <w:tcW w:w="5210" w:type="dxa"/>
          </w:tcPr>
          <w:p w14:paraId="51785FE0" w14:textId="77777777" w:rsidR="00B17BE9" w:rsidRPr="00F507CD" w:rsidRDefault="00B17BE9" w:rsidP="00FA6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7BE9" w:rsidRPr="00F507CD" w14:paraId="7FE323A1" w14:textId="77777777" w:rsidTr="00FA61BC">
        <w:tc>
          <w:tcPr>
            <w:tcW w:w="4361" w:type="dxa"/>
          </w:tcPr>
          <w:p w14:paraId="17BE2B88" w14:textId="7C207C99" w:rsidR="00B17BE9" w:rsidRPr="00C63819" w:rsidRDefault="00B17BE9" w:rsidP="00C6381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Программа конкурсного выступления</w:t>
            </w:r>
            <w:r w:rsidR="0093705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(ФИО каждого композитора без сокращений. Название произведения, обработка, переложение ФИО без сокращений)</w:t>
            </w:r>
          </w:p>
        </w:tc>
        <w:tc>
          <w:tcPr>
            <w:tcW w:w="5210" w:type="dxa"/>
          </w:tcPr>
          <w:p w14:paraId="7598BEF8" w14:textId="77777777" w:rsidR="00B17BE9" w:rsidRPr="00F507CD" w:rsidRDefault="00B17BE9" w:rsidP="00FA6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7BE9" w:rsidRPr="00F507CD" w14:paraId="556E2DAE" w14:textId="77777777" w:rsidTr="00FA61BC">
        <w:tc>
          <w:tcPr>
            <w:tcW w:w="4361" w:type="dxa"/>
          </w:tcPr>
          <w:p w14:paraId="47DADB49" w14:textId="77777777" w:rsidR="00B17BE9" w:rsidRPr="00C63819" w:rsidRDefault="00B17BE9" w:rsidP="00430FC9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819">
              <w:rPr>
                <w:rFonts w:ascii="Times New Roman" w:hAnsi="Times New Roman" w:cs="Times New Roman"/>
                <w:bCs/>
                <w:sz w:val="28"/>
                <w:szCs w:val="28"/>
              </w:rPr>
              <w:t>Тема конкурсной постановки</w:t>
            </w:r>
          </w:p>
          <w:p w14:paraId="321B6CD7" w14:textId="77777777" w:rsidR="00B17BE9" w:rsidRPr="00C63819" w:rsidRDefault="00B17BE9" w:rsidP="00430FC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(для художников)</w:t>
            </w:r>
          </w:p>
        </w:tc>
        <w:tc>
          <w:tcPr>
            <w:tcW w:w="5210" w:type="dxa"/>
          </w:tcPr>
          <w:p w14:paraId="612B4E78" w14:textId="77777777" w:rsidR="00B17BE9" w:rsidRPr="00F507CD" w:rsidRDefault="00B17BE9" w:rsidP="00FA6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17BE9" w:rsidRPr="00F507CD" w14:paraId="76B132EC" w14:textId="77777777" w:rsidTr="00FA61BC">
        <w:tc>
          <w:tcPr>
            <w:tcW w:w="4361" w:type="dxa"/>
          </w:tcPr>
          <w:p w14:paraId="7EDB4F1D" w14:textId="77777777" w:rsidR="00B17BE9" w:rsidRPr="00C63819" w:rsidRDefault="00B17BE9" w:rsidP="00C6381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Подпись руководителя образовательного учреждения</w:t>
            </w:r>
          </w:p>
        </w:tc>
        <w:tc>
          <w:tcPr>
            <w:tcW w:w="5210" w:type="dxa"/>
          </w:tcPr>
          <w:p w14:paraId="3E7702BF" w14:textId="77777777" w:rsidR="00B17BE9" w:rsidRPr="00F507CD" w:rsidRDefault="00B17BE9" w:rsidP="00FA6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AF3EFFF" w14:textId="1A099294" w:rsidR="00B17BE9" w:rsidRPr="00F507CD" w:rsidRDefault="00B17BE9" w:rsidP="00B17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Дата  «___»_________202</w:t>
      </w:r>
      <w:r w:rsidR="00C76DA8">
        <w:rPr>
          <w:rFonts w:ascii="Times New Roman" w:hAnsi="Times New Roman" w:cs="Times New Roman"/>
          <w:b/>
          <w:sz w:val="28"/>
          <w:szCs w:val="28"/>
        </w:rPr>
        <w:t>5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B4B0AA9" w14:textId="77777777" w:rsidR="00B17BE9" w:rsidRPr="00F507CD" w:rsidRDefault="00B17BE9" w:rsidP="00B17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E4ED82" w14:textId="15AB972B" w:rsidR="00B17BE9" w:rsidRDefault="00B17BE9" w:rsidP="00B17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МП.</w:t>
      </w:r>
    </w:p>
    <w:p w14:paraId="72D2F947" w14:textId="77777777" w:rsidR="00320D4C" w:rsidRDefault="00320D4C" w:rsidP="00B17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C69DEC" w14:textId="0B527D94" w:rsidR="00320D4C" w:rsidRPr="00320D4C" w:rsidRDefault="00320D4C" w:rsidP="00B17BE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320D4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Заявки, направленные после 01 марта </w:t>
      </w:r>
      <w:r w:rsidR="00DD3E5A" w:rsidRPr="00320D4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2025 года,</w:t>
      </w:r>
      <w:r w:rsidRPr="00320D4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не принимаются!</w:t>
      </w:r>
    </w:p>
    <w:p w14:paraId="51784E4C" w14:textId="77777777" w:rsidR="00B17BE9" w:rsidRPr="00F507CD" w:rsidRDefault="00B17BE9" w:rsidP="00B17BE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E829AD8" w14:textId="430B2B6F" w:rsidR="00541318" w:rsidRPr="00F507CD" w:rsidRDefault="00541318" w:rsidP="00675702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7EA89FC" w14:textId="2046E580" w:rsidR="00675702" w:rsidRPr="00F507CD" w:rsidRDefault="00541318" w:rsidP="00675702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07CD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="00675702" w:rsidRPr="00F507CD">
        <w:rPr>
          <w:rFonts w:ascii="Times New Roman" w:hAnsi="Times New Roman" w:cs="Times New Roman"/>
          <w:bCs/>
          <w:i/>
          <w:iCs/>
          <w:sz w:val="28"/>
          <w:szCs w:val="28"/>
        </w:rPr>
        <w:t>риложение №</w:t>
      </w:r>
      <w:r w:rsidR="000B1D00">
        <w:rPr>
          <w:rFonts w:ascii="Times New Roman" w:hAnsi="Times New Roman" w:cs="Times New Roman"/>
          <w:bCs/>
          <w:i/>
          <w:iCs/>
          <w:sz w:val="28"/>
          <w:szCs w:val="28"/>
        </w:rPr>
        <w:t>13</w:t>
      </w:r>
      <w:bookmarkStart w:id="36" w:name="_GoBack"/>
      <w:bookmarkEnd w:id="36"/>
      <w:r w:rsidR="00675702" w:rsidRPr="00F507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176C8E3D" w14:textId="3A998218" w:rsidR="00675702" w:rsidRPr="00F507CD" w:rsidRDefault="00675702" w:rsidP="0067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DAE44" w14:textId="77777777" w:rsidR="00675702" w:rsidRPr="00F507CD" w:rsidRDefault="00675702" w:rsidP="00675702">
      <w:p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</w:p>
    <w:p w14:paraId="32F0E502" w14:textId="4753C9B3" w:rsidR="00675702" w:rsidRPr="00F507CD" w:rsidRDefault="00675702" w:rsidP="00675702">
      <w:p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РЕКВИЗИТЫ:</w:t>
      </w:r>
    </w:p>
    <w:p w14:paraId="5E8E3F23" w14:textId="1EB6BDA4" w:rsidR="00675702" w:rsidRPr="00F507CD" w:rsidRDefault="00675702" w:rsidP="000D6A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</w:t>
      </w:r>
      <w:r w:rsidR="000D6AC8" w:rsidRPr="00F507CD">
        <w:rPr>
          <w:rFonts w:ascii="Times New Roman" w:hAnsi="Times New Roman" w:cs="Times New Roman"/>
          <w:b/>
          <w:sz w:val="28"/>
          <w:szCs w:val="28"/>
        </w:rPr>
        <w:t>учреждение дополнительного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AC8" w:rsidRPr="00F507CD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 в</w:t>
      </w:r>
      <w:r w:rsidRPr="00F507CD">
        <w:rPr>
          <w:rFonts w:ascii="Times New Roman" w:hAnsi="Times New Roman" w:cs="Times New Roman"/>
          <w:b/>
          <w:sz w:val="28"/>
          <w:szCs w:val="28"/>
        </w:rPr>
        <w:t xml:space="preserve"> сфере культуры и искусства «Ресурсный центр» (ГБУ ДПО «Ресурсный центр»)</w:t>
      </w:r>
    </w:p>
    <w:p w14:paraId="12191183" w14:textId="0F208178" w:rsidR="00675702" w:rsidRPr="00F507CD" w:rsidRDefault="000D6AC8" w:rsidP="00675702">
      <w:pPr>
        <w:rPr>
          <w:rFonts w:ascii="Times New Roman" w:hAnsi="Times New Roman" w:cs="Times New Roman"/>
          <w:b/>
          <w:sz w:val="28"/>
          <w:szCs w:val="28"/>
        </w:rPr>
      </w:pPr>
      <w:r w:rsidRPr="00F507CD">
        <w:rPr>
          <w:rFonts w:ascii="Times New Roman" w:hAnsi="Times New Roman" w:cs="Times New Roman"/>
          <w:b/>
          <w:sz w:val="28"/>
          <w:szCs w:val="28"/>
        </w:rPr>
        <w:t>Директор: Ширижик</w:t>
      </w:r>
      <w:r w:rsidR="00675702" w:rsidRPr="00F507CD">
        <w:rPr>
          <w:rFonts w:ascii="Times New Roman" w:hAnsi="Times New Roman" w:cs="Times New Roman"/>
          <w:b/>
          <w:sz w:val="28"/>
          <w:szCs w:val="28"/>
        </w:rPr>
        <w:t xml:space="preserve"> Чечек Кызыл-ооловна</w:t>
      </w:r>
    </w:p>
    <w:p w14:paraId="66C1825D" w14:textId="77777777" w:rsidR="00675702" w:rsidRPr="00F507CD" w:rsidRDefault="00675702" w:rsidP="00675702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ИНН: 1701061317</w:t>
      </w:r>
    </w:p>
    <w:p w14:paraId="28B31755" w14:textId="77777777" w:rsidR="00675702" w:rsidRPr="00F507CD" w:rsidRDefault="00675702" w:rsidP="00675702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КПП: 170101001</w:t>
      </w:r>
    </w:p>
    <w:p w14:paraId="7992E0C8" w14:textId="77777777" w:rsidR="00675702" w:rsidRPr="00F507CD" w:rsidRDefault="00675702" w:rsidP="00675702">
      <w:pPr>
        <w:rPr>
          <w:rFonts w:ascii="Times New Roman" w:hAnsi="Times New Roman" w:cs="Times New Roman"/>
          <w:i/>
          <w:sz w:val="28"/>
          <w:szCs w:val="28"/>
        </w:rPr>
      </w:pPr>
      <w:r w:rsidRPr="00F507CD">
        <w:rPr>
          <w:rFonts w:ascii="Times New Roman" w:hAnsi="Times New Roman" w:cs="Times New Roman"/>
          <w:i/>
          <w:sz w:val="28"/>
          <w:szCs w:val="28"/>
        </w:rPr>
        <w:t>Тел: 8(394-22) 7-74-97</w:t>
      </w:r>
    </w:p>
    <w:p w14:paraId="12C64EBF" w14:textId="77777777" w:rsidR="00675702" w:rsidRPr="00F507CD" w:rsidRDefault="00675702" w:rsidP="00675702">
      <w:pPr>
        <w:rPr>
          <w:rFonts w:ascii="Times New Roman" w:hAnsi="Times New Roman" w:cs="Times New Roman"/>
          <w:i/>
          <w:sz w:val="28"/>
          <w:szCs w:val="28"/>
        </w:rPr>
      </w:pPr>
      <w:r w:rsidRPr="00F507CD">
        <w:rPr>
          <w:rFonts w:ascii="Times New Roman" w:hAnsi="Times New Roman" w:cs="Times New Roman"/>
          <w:i/>
          <w:sz w:val="28"/>
          <w:szCs w:val="28"/>
        </w:rPr>
        <w:t>Банковские реквизиты:</w:t>
      </w:r>
    </w:p>
    <w:p w14:paraId="5CC7B30D" w14:textId="77777777" w:rsidR="00675702" w:rsidRPr="00F507CD" w:rsidRDefault="00675702" w:rsidP="00675702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р/с: 03224643930000001200</w:t>
      </w:r>
    </w:p>
    <w:p w14:paraId="742CE65E" w14:textId="77777777" w:rsidR="00675702" w:rsidRPr="00F507CD" w:rsidRDefault="00675702" w:rsidP="00675702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к/с: 40102810945370000080</w:t>
      </w:r>
    </w:p>
    <w:p w14:paraId="798E8C85" w14:textId="77777777" w:rsidR="00675702" w:rsidRPr="00F507CD" w:rsidRDefault="00675702" w:rsidP="00675702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 xml:space="preserve">Отделение – НБ Республики Тыва Банка России / УФК по Республике Тыва в г. Кызыл </w:t>
      </w:r>
    </w:p>
    <w:p w14:paraId="6CB1CB91" w14:textId="77777777" w:rsidR="00675702" w:rsidRPr="00F507CD" w:rsidRDefault="00675702" w:rsidP="00675702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л/с: 20126I36100</w:t>
      </w:r>
    </w:p>
    <w:p w14:paraId="7BDB6040" w14:textId="77777777" w:rsidR="00675702" w:rsidRPr="00F507CD" w:rsidRDefault="00675702" w:rsidP="00675702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Бик: 019304100</w:t>
      </w:r>
    </w:p>
    <w:p w14:paraId="2A086AB7" w14:textId="77777777" w:rsidR="00675702" w:rsidRPr="00F507CD" w:rsidRDefault="00675702" w:rsidP="00675702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КБК: 00000000000000000130</w:t>
      </w:r>
    </w:p>
    <w:p w14:paraId="1FF2C4E0" w14:textId="77777777" w:rsidR="00675702" w:rsidRPr="00F507CD" w:rsidRDefault="00675702" w:rsidP="00675702">
      <w:pPr>
        <w:rPr>
          <w:rFonts w:ascii="Times New Roman" w:hAnsi="Times New Roman" w:cs="Times New Roman"/>
          <w:i/>
          <w:sz w:val="28"/>
          <w:szCs w:val="28"/>
        </w:rPr>
      </w:pPr>
      <w:r w:rsidRPr="00F507CD">
        <w:rPr>
          <w:rFonts w:ascii="Times New Roman" w:hAnsi="Times New Roman" w:cs="Times New Roman"/>
          <w:i/>
          <w:sz w:val="28"/>
          <w:szCs w:val="28"/>
        </w:rPr>
        <w:t>Юридический адрес:</w:t>
      </w:r>
    </w:p>
    <w:p w14:paraId="3F778969" w14:textId="12679CAC" w:rsidR="00675702" w:rsidRPr="00F507CD" w:rsidRDefault="000D6AC8" w:rsidP="00675702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667000, РТ</w:t>
      </w:r>
      <w:r w:rsidR="00675702" w:rsidRPr="00F507CD">
        <w:rPr>
          <w:rFonts w:ascii="Times New Roman" w:hAnsi="Times New Roman" w:cs="Times New Roman"/>
          <w:sz w:val="28"/>
          <w:szCs w:val="28"/>
        </w:rPr>
        <w:t>, г. Кызыл, Щетинкина-Кравченко,46</w:t>
      </w:r>
    </w:p>
    <w:p w14:paraId="67DF5849" w14:textId="77777777" w:rsidR="00675702" w:rsidRPr="00F507CD" w:rsidRDefault="00675702" w:rsidP="00675702">
      <w:pPr>
        <w:rPr>
          <w:rFonts w:ascii="Times New Roman" w:hAnsi="Times New Roman" w:cs="Times New Roman"/>
          <w:sz w:val="28"/>
          <w:szCs w:val="28"/>
        </w:rPr>
      </w:pPr>
      <w:r w:rsidRPr="00F507CD">
        <w:rPr>
          <w:rFonts w:ascii="Times New Roman" w:hAnsi="Times New Roman" w:cs="Times New Roman"/>
          <w:sz w:val="28"/>
          <w:szCs w:val="28"/>
        </w:rPr>
        <w:t>ОГРН:1181719001199</w:t>
      </w:r>
    </w:p>
    <w:p w14:paraId="2E209495" w14:textId="77777777" w:rsidR="00675702" w:rsidRPr="00F507CD" w:rsidRDefault="00675702" w:rsidP="0067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C41B8" w14:textId="77777777" w:rsidR="00675702" w:rsidRPr="00F507CD" w:rsidRDefault="00675702" w:rsidP="0067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1FA06" w14:textId="77777777" w:rsidR="00675702" w:rsidRPr="00F507CD" w:rsidRDefault="00675702" w:rsidP="0067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18B47" w14:textId="77777777" w:rsidR="00675702" w:rsidRPr="00F507CD" w:rsidRDefault="00675702" w:rsidP="0067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F7504" w14:textId="77777777" w:rsidR="00675702" w:rsidRPr="00F507CD" w:rsidRDefault="00675702" w:rsidP="00A61C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5702" w:rsidRPr="00F507CD" w:rsidSect="0054131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5823"/>
    <w:multiLevelType w:val="hybridMultilevel"/>
    <w:tmpl w:val="00EA5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5ACB"/>
    <w:multiLevelType w:val="hybridMultilevel"/>
    <w:tmpl w:val="CED2031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3605F6"/>
    <w:multiLevelType w:val="hybridMultilevel"/>
    <w:tmpl w:val="C5CA60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3D05"/>
    <w:multiLevelType w:val="hybridMultilevel"/>
    <w:tmpl w:val="78F23DC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B6A23D5"/>
    <w:multiLevelType w:val="hybridMultilevel"/>
    <w:tmpl w:val="8714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43D23"/>
    <w:multiLevelType w:val="multilevel"/>
    <w:tmpl w:val="6EBA61F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0E034CF5"/>
    <w:multiLevelType w:val="hybridMultilevel"/>
    <w:tmpl w:val="0F8009F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0E1A2F65"/>
    <w:multiLevelType w:val="multilevel"/>
    <w:tmpl w:val="DF185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w w:val="100"/>
      </w:rPr>
    </w:lvl>
  </w:abstractNum>
  <w:abstractNum w:abstractNumId="8" w15:restartNumberingAfterBreak="0">
    <w:nsid w:val="0E3407F6"/>
    <w:multiLevelType w:val="multilevel"/>
    <w:tmpl w:val="493AC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E66172F"/>
    <w:multiLevelType w:val="multilevel"/>
    <w:tmpl w:val="50D69E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0E8B20E7"/>
    <w:multiLevelType w:val="multilevel"/>
    <w:tmpl w:val="D0806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6958" w:hanging="720"/>
      </w:pPr>
    </w:lvl>
    <w:lvl w:ilvl="3">
      <w:start w:val="1"/>
      <w:numFmt w:val="decimal"/>
      <w:lvlText w:val="%1.%2.%3.%4."/>
      <w:lvlJc w:val="left"/>
      <w:pPr>
        <w:ind w:left="10077" w:hanging="720"/>
      </w:pPr>
    </w:lvl>
    <w:lvl w:ilvl="4">
      <w:start w:val="1"/>
      <w:numFmt w:val="decimal"/>
      <w:lvlText w:val="%1.%2.%3.%4.%5."/>
      <w:lvlJc w:val="left"/>
      <w:pPr>
        <w:ind w:left="13556" w:hanging="1080"/>
      </w:pPr>
    </w:lvl>
    <w:lvl w:ilvl="5">
      <w:start w:val="1"/>
      <w:numFmt w:val="decimal"/>
      <w:lvlText w:val="%1.%2.%3.%4.%5.%6."/>
      <w:lvlJc w:val="left"/>
      <w:pPr>
        <w:ind w:left="16675" w:hanging="1080"/>
      </w:pPr>
    </w:lvl>
    <w:lvl w:ilvl="6">
      <w:start w:val="1"/>
      <w:numFmt w:val="decimal"/>
      <w:lvlText w:val="%1.%2.%3.%4.%5.%6.%7."/>
      <w:lvlJc w:val="left"/>
      <w:pPr>
        <w:ind w:left="20154" w:hanging="1440"/>
      </w:pPr>
    </w:lvl>
    <w:lvl w:ilvl="7">
      <w:start w:val="1"/>
      <w:numFmt w:val="decimal"/>
      <w:lvlText w:val="%1.%2.%3.%4.%5.%6.%7.%8."/>
      <w:lvlJc w:val="left"/>
      <w:pPr>
        <w:ind w:left="23273" w:hanging="1440"/>
      </w:pPr>
    </w:lvl>
    <w:lvl w:ilvl="8">
      <w:start w:val="1"/>
      <w:numFmt w:val="decimal"/>
      <w:lvlText w:val="%1.%2.%3.%4.%5.%6.%7.%8.%9."/>
      <w:lvlJc w:val="left"/>
      <w:pPr>
        <w:ind w:left="26752" w:hanging="1800"/>
      </w:pPr>
    </w:lvl>
  </w:abstractNum>
  <w:abstractNum w:abstractNumId="11" w15:restartNumberingAfterBreak="0">
    <w:nsid w:val="0F277078"/>
    <w:multiLevelType w:val="hybridMultilevel"/>
    <w:tmpl w:val="40544134"/>
    <w:lvl w:ilvl="0" w:tplc="ED849596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FDA3ED3"/>
    <w:multiLevelType w:val="hybridMultilevel"/>
    <w:tmpl w:val="E6C6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42296"/>
    <w:multiLevelType w:val="hybridMultilevel"/>
    <w:tmpl w:val="2BF265F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105F3BA4"/>
    <w:multiLevelType w:val="multilevel"/>
    <w:tmpl w:val="FE94F84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1C67A6B"/>
    <w:multiLevelType w:val="hybridMultilevel"/>
    <w:tmpl w:val="935CB9C0"/>
    <w:lvl w:ilvl="0" w:tplc="33800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0A301E"/>
    <w:multiLevelType w:val="multilevel"/>
    <w:tmpl w:val="435A5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2CB38DC"/>
    <w:multiLevelType w:val="hybridMultilevel"/>
    <w:tmpl w:val="C716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964A4"/>
    <w:multiLevelType w:val="multilevel"/>
    <w:tmpl w:val="8AD816F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15E05997"/>
    <w:multiLevelType w:val="hybridMultilevel"/>
    <w:tmpl w:val="13FC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044D6"/>
    <w:multiLevelType w:val="hybridMultilevel"/>
    <w:tmpl w:val="C716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51492"/>
    <w:multiLevelType w:val="multilevel"/>
    <w:tmpl w:val="7FDC87C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751469B"/>
    <w:multiLevelType w:val="multilevel"/>
    <w:tmpl w:val="DEB0C8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182C7D00"/>
    <w:multiLevelType w:val="hybridMultilevel"/>
    <w:tmpl w:val="4C96A6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7D79E8"/>
    <w:multiLevelType w:val="hybridMultilevel"/>
    <w:tmpl w:val="03F0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5260F8"/>
    <w:multiLevelType w:val="hybridMultilevel"/>
    <w:tmpl w:val="C716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C113EF"/>
    <w:multiLevelType w:val="multilevel"/>
    <w:tmpl w:val="E35CCD8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7" w15:restartNumberingAfterBreak="0">
    <w:nsid w:val="20840FD0"/>
    <w:multiLevelType w:val="multilevel"/>
    <w:tmpl w:val="BE3A4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0E24132"/>
    <w:multiLevelType w:val="hybridMultilevel"/>
    <w:tmpl w:val="13FC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F2481"/>
    <w:multiLevelType w:val="hybridMultilevel"/>
    <w:tmpl w:val="8354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95BB8"/>
    <w:multiLevelType w:val="hybridMultilevel"/>
    <w:tmpl w:val="D2602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643896"/>
    <w:multiLevelType w:val="multilevel"/>
    <w:tmpl w:val="45CC1EB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268A31F4"/>
    <w:multiLevelType w:val="hybridMultilevel"/>
    <w:tmpl w:val="34E0B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EB377C"/>
    <w:multiLevelType w:val="hybridMultilevel"/>
    <w:tmpl w:val="C716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E06AD3"/>
    <w:multiLevelType w:val="multilevel"/>
    <w:tmpl w:val="BDE6A2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8767855"/>
    <w:multiLevelType w:val="hybridMultilevel"/>
    <w:tmpl w:val="43D48F90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6" w15:restartNumberingAfterBreak="0">
    <w:nsid w:val="295D0641"/>
    <w:multiLevelType w:val="multilevel"/>
    <w:tmpl w:val="487ACE7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9C814D1"/>
    <w:multiLevelType w:val="multilevel"/>
    <w:tmpl w:val="CA98B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6C099F"/>
    <w:multiLevelType w:val="hybridMultilevel"/>
    <w:tmpl w:val="E35CE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9E04A5"/>
    <w:multiLevelType w:val="multilevel"/>
    <w:tmpl w:val="B5D43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B61DCB"/>
    <w:multiLevelType w:val="multilevel"/>
    <w:tmpl w:val="4B98878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DF955D2"/>
    <w:multiLevelType w:val="multilevel"/>
    <w:tmpl w:val="31AE4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w w:val="100"/>
      </w:rPr>
    </w:lvl>
  </w:abstractNum>
  <w:abstractNum w:abstractNumId="42" w15:restartNumberingAfterBreak="0">
    <w:nsid w:val="30027ADD"/>
    <w:multiLevelType w:val="hybridMultilevel"/>
    <w:tmpl w:val="6D667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FB4CD9"/>
    <w:multiLevelType w:val="hybridMultilevel"/>
    <w:tmpl w:val="A93E45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15668A5"/>
    <w:multiLevelType w:val="multilevel"/>
    <w:tmpl w:val="7E32AF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9534AB"/>
    <w:multiLevelType w:val="multilevel"/>
    <w:tmpl w:val="A358110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3E757C5"/>
    <w:multiLevelType w:val="multilevel"/>
    <w:tmpl w:val="8BB655E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7" w15:restartNumberingAfterBreak="0">
    <w:nsid w:val="34EB4B57"/>
    <w:multiLevelType w:val="hybridMultilevel"/>
    <w:tmpl w:val="04CA2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901407"/>
    <w:multiLevelType w:val="multilevel"/>
    <w:tmpl w:val="2AD23E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68304C8"/>
    <w:multiLevelType w:val="hybridMultilevel"/>
    <w:tmpl w:val="50F091C6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0" w15:restartNumberingAfterBreak="0">
    <w:nsid w:val="36E65444"/>
    <w:multiLevelType w:val="hybridMultilevel"/>
    <w:tmpl w:val="F2D808D0"/>
    <w:lvl w:ilvl="0" w:tplc="8BAA755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377E0938"/>
    <w:multiLevelType w:val="multilevel"/>
    <w:tmpl w:val="D36A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7F56363"/>
    <w:multiLevelType w:val="hybridMultilevel"/>
    <w:tmpl w:val="29E4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F96C4F"/>
    <w:multiLevelType w:val="hybridMultilevel"/>
    <w:tmpl w:val="A954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A5170DC"/>
    <w:multiLevelType w:val="hybridMultilevel"/>
    <w:tmpl w:val="C716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F42D9A"/>
    <w:multiLevelType w:val="multilevel"/>
    <w:tmpl w:val="92229798"/>
    <w:lvl w:ilvl="0">
      <w:start w:val="6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abstractNum w:abstractNumId="56" w15:restartNumberingAfterBreak="0">
    <w:nsid w:val="3DEF4D50"/>
    <w:multiLevelType w:val="hybridMultilevel"/>
    <w:tmpl w:val="714A9B0A"/>
    <w:lvl w:ilvl="0" w:tplc="58A649FA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57" w15:restartNumberingAfterBreak="0">
    <w:nsid w:val="3DFF1911"/>
    <w:multiLevelType w:val="multilevel"/>
    <w:tmpl w:val="B4C207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B9234F"/>
    <w:multiLevelType w:val="hybridMultilevel"/>
    <w:tmpl w:val="73BEDA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361E54"/>
    <w:multiLevelType w:val="hybridMultilevel"/>
    <w:tmpl w:val="9324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5F3E45"/>
    <w:multiLevelType w:val="multilevel"/>
    <w:tmpl w:val="651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52015D8"/>
    <w:multiLevelType w:val="hybridMultilevel"/>
    <w:tmpl w:val="6E14627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2" w15:restartNumberingAfterBreak="0">
    <w:nsid w:val="459B06C5"/>
    <w:multiLevelType w:val="hybridMultilevel"/>
    <w:tmpl w:val="935CB9C0"/>
    <w:lvl w:ilvl="0" w:tplc="33800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6FC701F"/>
    <w:multiLevelType w:val="hybridMultilevel"/>
    <w:tmpl w:val="21A64A8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 w15:restartNumberingAfterBreak="0">
    <w:nsid w:val="471004A6"/>
    <w:multiLevelType w:val="multilevel"/>
    <w:tmpl w:val="11B803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5" w15:restartNumberingAfterBreak="0">
    <w:nsid w:val="47984AF0"/>
    <w:multiLevelType w:val="multilevel"/>
    <w:tmpl w:val="81481308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</w:lvl>
    <w:lvl w:ilvl="3">
      <w:start w:val="1"/>
      <w:numFmt w:val="decimal"/>
      <w:isLgl/>
      <w:lvlText w:val="%1.%2.%3.%4."/>
      <w:lvlJc w:val="left"/>
      <w:pPr>
        <w:ind w:left="3839" w:hanging="720"/>
      </w:pPr>
    </w:lvl>
    <w:lvl w:ilvl="4">
      <w:start w:val="1"/>
      <w:numFmt w:val="decimal"/>
      <w:isLgl/>
      <w:lvlText w:val="%1.%2.%3.%4.%5."/>
      <w:lvlJc w:val="left"/>
      <w:pPr>
        <w:ind w:left="4199" w:hanging="1080"/>
      </w:pPr>
    </w:lvl>
    <w:lvl w:ilvl="5">
      <w:start w:val="1"/>
      <w:numFmt w:val="decimal"/>
      <w:isLgl/>
      <w:lvlText w:val="%1.%2.%3.%4.%5.%6."/>
      <w:lvlJc w:val="left"/>
      <w:pPr>
        <w:ind w:left="4199" w:hanging="1080"/>
      </w:pPr>
    </w:lvl>
    <w:lvl w:ilvl="6">
      <w:start w:val="1"/>
      <w:numFmt w:val="decimal"/>
      <w:isLgl/>
      <w:lvlText w:val="%1.%2.%3.%4.%5.%6.%7."/>
      <w:lvlJc w:val="left"/>
      <w:pPr>
        <w:ind w:left="4559" w:hanging="1440"/>
      </w:p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</w:lvl>
  </w:abstractNum>
  <w:abstractNum w:abstractNumId="66" w15:restartNumberingAfterBreak="0">
    <w:nsid w:val="49980220"/>
    <w:multiLevelType w:val="hybridMultilevel"/>
    <w:tmpl w:val="85209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E03985"/>
    <w:multiLevelType w:val="multilevel"/>
    <w:tmpl w:val="ACDE37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C8718A0"/>
    <w:multiLevelType w:val="hybridMultilevel"/>
    <w:tmpl w:val="F092C0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CBB59A8"/>
    <w:multiLevelType w:val="hybridMultilevel"/>
    <w:tmpl w:val="73E6A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D074572"/>
    <w:multiLevelType w:val="hybridMultilevel"/>
    <w:tmpl w:val="E01E6A9E"/>
    <w:lvl w:ilvl="0" w:tplc="E474BE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F430081"/>
    <w:multiLevelType w:val="hybridMultilevel"/>
    <w:tmpl w:val="FB6E67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2" w15:restartNumberingAfterBreak="0">
    <w:nsid w:val="4FB34281"/>
    <w:multiLevelType w:val="multilevel"/>
    <w:tmpl w:val="02E2F1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4FD26326"/>
    <w:multiLevelType w:val="hybridMultilevel"/>
    <w:tmpl w:val="DA92A20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4" w15:restartNumberingAfterBreak="0">
    <w:nsid w:val="4FE42F34"/>
    <w:multiLevelType w:val="hybridMultilevel"/>
    <w:tmpl w:val="A392AA86"/>
    <w:lvl w:ilvl="0" w:tplc="EF9A85E2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5" w15:restartNumberingAfterBreak="0">
    <w:nsid w:val="504C2DB8"/>
    <w:multiLevelType w:val="multilevel"/>
    <w:tmpl w:val="A0AA463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color w:val="000000"/>
      </w:rPr>
    </w:lvl>
  </w:abstractNum>
  <w:abstractNum w:abstractNumId="76" w15:restartNumberingAfterBreak="0">
    <w:nsid w:val="52891EF9"/>
    <w:multiLevelType w:val="multilevel"/>
    <w:tmpl w:val="C26067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54091925"/>
    <w:multiLevelType w:val="multilevel"/>
    <w:tmpl w:val="C3D2EC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57115D3"/>
    <w:multiLevelType w:val="multilevel"/>
    <w:tmpl w:val="C4FA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625016C"/>
    <w:multiLevelType w:val="hybridMultilevel"/>
    <w:tmpl w:val="F27E84C4"/>
    <w:lvl w:ilvl="0" w:tplc="F73A3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E475A">
      <w:numFmt w:val="none"/>
      <w:lvlText w:val=""/>
      <w:lvlJc w:val="left"/>
      <w:pPr>
        <w:tabs>
          <w:tab w:val="num" w:pos="360"/>
        </w:tabs>
      </w:pPr>
    </w:lvl>
    <w:lvl w:ilvl="2" w:tplc="DD70C87C">
      <w:numFmt w:val="none"/>
      <w:lvlText w:val=""/>
      <w:lvlJc w:val="left"/>
      <w:pPr>
        <w:tabs>
          <w:tab w:val="num" w:pos="360"/>
        </w:tabs>
      </w:pPr>
    </w:lvl>
    <w:lvl w:ilvl="3" w:tplc="D96A3014">
      <w:numFmt w:val="none"/>
      <w:lvlText w:val=""/>
      <w:lvlJc w:val="left"/>
      <w:pPr>
        <w:tabs>
          <w:tab w:val="num" w:pos="360"/>
        </w:tabs>
      </w:pPr>
    </w:lvl>
    <w:lvl w:ilvl="4" w:tplc="E5B84866">
      <w:numFmt w:val="none"/>
      <w:lvlText w:val=""/>
      <w:lvlJc w:val="left"/>
      <w:pPr>
        <w:tabs>
          <w:tab w:val="num" w:pos="360"/>
        </w:tabs>
      </w:pPr>
    </w:lvl>
    <w:lvl w:ilvl="5" w:tplc="C00C4772">
      <w:numFmt w:val="none"/>
      <w:lvlText w:val=""/>
      <w:lvlJc w:val="left"/>
      <w:pPr>
        <w:tabs>
          <w:tab w:val="num" w:pos="360"/>
        </w:tabs>
      </w:pPr>
    </w:lvl>
    <w:lvl w:ilvl="6" w:tplc="4490962C">
      <w:numFmt w:val="none"/>
      <w:lvlText w:val=""/>
      <w:lvlJc w:val="left"/>
      <w:pPr>
        <w:tabs>
          <w:tab w:val="num" w:pos="360"/>
        </w:tabs>
      </w:pPr>
    </w:lvl>
    <w:lvl w:ilvl="7" w:tplc="8A60FB04">
      <w:numFmt w:val="none"/>
      <w:lvlText w:val=""/>
      <w:lvlJc w:val="left"/>
      <w:pPr>
        <w:tabs>
          <w:tab w:val="num" w:pos="360"/>
        </w:tabs>
      </w:pPr>
    </w:lvl>
    <w:lvl w:ilvl="8" w:tplc="632CEABC">
      <w:numFmt w:val="none"/>
      <w:lvlText w:val=""/>
      <w:lvlJc w:val="left"/>
      <w:pPr>
        <w:tabs>
          <w:tab w:val="num" w:pos="360"/>
        </w:tabs>
      </w:pPr>
    </w:lvl>
  </w:abstractNum>
  <w:abstractNum w:abstractNumId="80" w15:restartNumberingAfterBreak="0">
    <w:nsid w:val="56F1116B"/>
    <w:multiLevelType w:val="hybridMultilevel"/>
    <w:tmpl w:val="86087E7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81" w15:restartNumberingAfterBreak="0">
    <w:nsid w:val="57A363B4"/>
    <w:multiLevelType w:val="multilevel"/>
    <w:tmpl w:val="71BE16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2" w15:restartNumberingAfterBreak="0">
    <w:nsid w:val="58A02EEE"/>
    <w:multiLevelType w:val="multilevel"/>
    <w:tmpl w:val="37CE62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AA81B67"/>
    <w:multiLevelType w:val="hybridMultilevel"/>
    <w:tmpl w:val="DFC07A40"/>
    <w:lvl w:ilvl="0" w:tplc="E14258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A10A3D"/>
    <w:multiLevelType w:val="hybridMultilevel"/>
    <w:tmpl w:val="C12657A2"/>
    <w:lvl w:ilvl="0" w:tplc="B2587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D2A5B3B"/>
    <w:multiLevelType w:val="multilevel"/>
    <w:tmpl w:val="3A10D886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</w:lvl>
    <w:lvl w:ilvl="3">
      <w:start w:val="1"/>
      <w:numFmt w:val="decimal"/>
      <w:isLgl/>
      <w:lvlText w:val="%1.%2.%3.%4."/>
      <w:lvlJc w:val="left"/>
      <w:pPr>
        <w:ind w:left="3839" w:hanging="720"/>
      </w:pPr>
    </w:lvl>
    <w:lvl w:ilvl="4">
      <w:start w:val="1"/>
      <w:numFmt w:val="decimal"/>
      <w:isLgl/>
      <w:lvlText w:val="%1.%2.%3.%4.%5."/>
      <w:lvlJc w:val="left"/>
      <w:pPr>
        <w:ind w:left="4199" w:hanging="1080"/>
      </w:pPr>
    </w:lvl>
    <w:lvl w:ilvl="5">
      <w:start w:val="1"/>
      <w:numFmt w:val="decimal"/>
      <w:isLgl/>
      <w:lvlText w:val="%1.%2.%3.%4.%5.%6."/>
      <w:lvlJc w:val="left"/>
      <w:pPr>
        <w:ind w:left="4199" w:hanging="1080"/>
      </w:pPr>
    </w:lvl>
    <w:lvl w:ilvl="6">
      <w:start w:val="1"/>
      <w:numFmt w:val="decimal"/>
      <w:isLgl/>
      <w:lvlText w:val="%1.%2.%3.%4.%5.%6.%7."/>
      <w:lvlJc w:val="left"/>
      <w:pPr>
        <w:ind w:left="4559" w:hanging="1440"/>
      </w:p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</w:lvl>
  </w:abstractNum>
  <w:abstractNum w:abstractNumId="86" w15:restartNumberingAfterBreak="0">
    <w:nsid w:val="5E104B68"/>
    <w:multiLevelType w:val="hybridMultilevel"/>
    <w:tmpl w:val="4EA0DB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5F2562AC"/>
    <w:multiLevelType w:val="multilevel"/>
    <w:tmpl w:val="61C669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0E86FA3"/>
    <w:multiLevelType w:val="hybridMultilevel"/>
    <w:tmpl w:val="E50463B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9" w15:restartNumberingAfterBreak="0">
    <w:nsid w:val="619B4F31"/>
    <w:multiLevelType w:val="multilevel"/>
    <w:tmpl w:val="1B504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2EE056F"/>
    <w:multiLevelType w:val="hybridMultilevel"/>
    <w:tmpl w:val="FBA0B102"/>
    <w:lvl w:ilvl="0" w:tplc="59D0D61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1" w15:restartNumberingAfterBreak="0">
    <w:nsid w:val="67544BD7"/>
    <w:multiLevelType w:val="hybridMultilevel"/>
    <w:tmpl w:val="9568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0E279A"/>
    <w:multiLevelType w:val="multilevel"/>
    <w:tmpl w:val="1FB48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682062C9"/>
    <w:multiLevelType w:val="hybridMultilevel"/>
    <w:tmpl w:val="1290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8AA075F"/>
    <w:multiLevelType w:val="hybridMultilevel"/>
    <w:tmpl w:val="432A02A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5" w15:restartNumberingAfterBreak="0">
    <w:nsid w:val="6A4E099C"/>
    <w:multiLevelType w:val="multilevel"/>
    <w:tmpl w:val="98E88BC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A98261F"/>
    <w:multiLevelType w:val="multilevel"/>
    <w:tmpl w:val="6E0088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090BB5"/>
    <w:multiLevelType w:val="hybridMultilevel"/>
    <w:tmpl w:val="920C4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461963"/>
    <w:multiLevelType w:val="multilevel"/>
    <w:tmpl w:val="4B4863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6C110F72"/>
    <w:multiLevelType w:val="multilevel"/>
    <w:tmpl w:val="5E74F3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180024"/>
    <w:multiLevelType w:val="multilevel"/>
    <w:tmpl w:val="0C3CB88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6E6F7298"/>
    <w:multiLevelType w:val="multilevel"/>
    <w:tmpl w:val="248C67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0151683"/>
    <w:multiLevelType w:val="hybridMultilevel"/>
    <w:tmpl w:val="2AC07FD2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03" w15:restartNumberingAfterBreak="0">
    <w:nsid w:val="7025188E"/>
    <w:multiLevelType w:val="multilevel"/>
    <w:tmpl w:val="1C703C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4" w15:restartNumberingAfterBreak="0">
    <w:nsid w:val="70827E99"/>
    <w:multiLevelType w:val="hybridMultilevel"/>
    <w:tmpl w:val="16C604C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5" w15:restartNumberingAfterBreak="0">
    <w:nsid w:val="71691A4A"/>
    <w:multiLevelType w:val="hybridMultilevel"/>
    <w:tmpl w:val="7BF60DE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6" w15:restartNumberingAfterBreak="0">
    <w:nsid w:val="71A6508F"/>
    <w:multiLevelType w:val="hybridMultilevel"/>
    <w:tmpl w:val="53AE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894B59"/>
    <w:multiLevelType w:val="hybridMultilevel"/>
    <w:tmpl w:val="2CBC8E26"/>
    <w:lvl w:ilvl="0" w:tplc="D6E80F2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8" w15:restartNumberingAfterBreak="0">
    <w:nsid w:val="756A29C5"/>
    <w:multiLevelType w:val="multilevel"/>
    <w:tmpl w:val="533EC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78B6333B"/>
    <w:multiLevelType w:val="hybridMultilevel"/>
    <w:tmpl w:val="15CC99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0" w15:restartNumberingAfterBreak="0">
    <w:nsid w:val="78F46B7B"/>
    <w:multiLevelType w:val="hybridMultilevel"/>
    <w:tmpl w:val="AD44B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AF7D04"/>
    <w:multiLevelType w:val="multilevel"/>
    <w:tmpl w:val="DCBA4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2" w15:restartNumberingAfterBreak="0">
    <w:nsid w:val="7B17012B"/>
    <w:multiLevelType w:val="multilevel"/>
    <w:tmpl w:val="15CEF3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C6D2DE0"/>
    <w:multiLevelType w:val="multilevel"/>
    <w:tmpl w:val="0CA2DF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4" w15:restartNumberingAfterBreak="0">
    <w:nsid w:val="7CA22379"/>
    <w:multiLevelType w:val="multilevel"/>
    <w:tmpl w:val="36F24F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52" w:hanging="1800"/>
      </w:pPr>
      <w:rPr>
        <w:rFonts w:hint="default"/>
      </w:rPr>
    </w:lvl>
  </w:abstractNum>
  <w:abstractNum w:abstractNumId="115" w15:restartNumberingAfterBreak="0">
    <w:nsid w:val="7D7F41DB"/>
    <w:multiLevelType w:val="multilevel"/>
    <w:tmpl w:val="5E1263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9"/>
  </w:num>
  <w:num w:numId="3">
    <w:abstractNumId w:val="108"/>
  </w:num>
  <w:num w:numId="4">
    <w:abstractNumId w:val="72"/>
  </w:num>
  <w:num w:numId="5">
    <w:abstractNumId w:val="21"/>
  </w:num>
  <w:num w:numId="6">
    <w:abstractNumId w:val="87"/>
  </w:num>
  <w:num w:numId="7">
    <w:abstractNumId w:val="100"/>
  </w:num>
  <w:num w:numId="8">
    <w:abstractNumId w:val="98"/>
  </w:num>
  <w:num w:numId="9">
    <w:abstractNumId w:val="99"/>
  </w:num>
  <w:num w:numId="10">
    <w:abstractNumId w:val="34"/>
  </w:num>
  <w:num w:numId="11">
    <w:abstractNumId w:val="67"/>
  </w:num>
  <w:num w:numId="12">
    <w:abstractNumId w:val="40"/>
  </w:num>
  <w:num w:numId="13">
    <w:abstractNumId w:val="95"/>
  </w:num>
  <w:num w:numId="14">
    <w:abstractNumId w:val="22"/>
  </w:num>
  <w:num w:numId="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5"/>
  </w:num>
  <w:num w:numId="17">
    <w:abstractNumId w:val="61"/>
  </w:num>
  <w:num w:numId="18">
    <w:abstractNumId w:val="104"/>
  </w:num>
  <w:num w:numId="19">
    <w:abstractNumId w:val="6"/>
  </w:num>
  <w:num w:numId="20">
    <w:abstractNumId w:val="43"/>
  </w:num>
  <w:num w:numId="21">
    <w:abstractNumId w:val="94"/>
  </w:num>
  <w:num w:numId="22">
    <w:abstractNumId w:val="1"/>
  </w:num>
  <w:num w:numId="23">
    <w:abstractNumId w:val="18"/>
  </w:num>
  <w:num w:numId="24">
    <w:abstractNumId w:val="88"/>
  </w:num>
  <w:num w:numId="25">
    <w:abstractNumId w:val="89"/>
  </w:num>
  <w:num w:numId="26">
    <w:abstractNumId w:val="70"/>
  </w:num>
  <w:num w:numId="27">
    <w:abstractNumId w:val="11"/>
  </w:num>
  <w:num w:numId="28">
    <w:abstractNumId w:val="15"/>
  </w:num>
  <w:num w:numId="29">
    <w:abstractNumId w:val="62"/>
  </w:num>
  <w:num w:numId="30">
    <w:abstractNumId w:val="56"/>
  </w:num>
  <w:num w:numId="31">
    <w:abstractNumId w:val="73"/>
  </w:num>
  <w:num w:numId="32">
    <w:abstractNumId w:val="3"/>
  </w:num>
  <w:num w:numId="33">
    <w:abstractNumId w:val="53"/>
  </w:num>
  <w:num w:numId="34">
    <w:abstractNumId w:val="57"/>
  </w:num>
  <w:num w:numId="35">
    <w:abstractNumId w:val="112"/>
  </w:num>
  <w:num w:numId="36">
    <w:abstractNumId w:val="81"/>
  </w:num>
  <w:num w:numId="37">
    <w:abstractNumId w:val="50"/>
  </w:num>
  <w:num w:numId="38">
    <w:abstractNumId w:val="35"/>
  </w:num>
  <w:num w:numId="39">
    <w:abstractNumId w:val="109"/>
  </w:num>
  <w:num w:numId="40">
    <w:abstractNumId w:val="52"/>
  </w:num>
  <w:num w:numId="41">
    <w:abstractNumId w:val="42"/>
  </w:num>
  <w:num w:numId="42">
    <w:abstractNumId w:val="30"/>
  </w:num>
  <w:num w:numId="43">
    <w:abstractNumId w:val="114"/>
  </w:num>
  <w:num w:numId="44">
    <w:abstractNumId w:val="110"/>
  </w:num>
  <w:num w:numId="45">
    <w:abstractNumId w:val="13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68"/>
  </w:num>
  <w:num w:numId="49">
    <w:abstractNumId w:val="47"/>
  </w:num>
  <w:num w:numId="50">
    <w:abstractNumId w:val="80"/>
  </w:num>
  <w:num w:numId="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</w:num>
  <w:num w:numId="55">
    <w:abstractNumId w:val="48"/>
  </w:num>
  <w:num w:numId="56">
    <w:abstractNumId w:val="27"/>
  </w:num>
  <w:num w:numId="57">
    <w:abstractNumId w:val="36"/>
  </w:num>
  <w:num w:numId="58">
    <w:abstractNumId w:val="4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2"/>
  </w:num>
  <w:num w:numId="60">
    <w:abstractNumId w:val="77"/>
  </w:num>
  <w:num w:numId="61">
    <w:abstractNumId w:val="45"/>
  </w:num>
  <w:num w:numId="62">
    <w:abstractNumId w:val="16"/>
  </w:num>
  <w:num w:numId="63">
    <w:abstractNumId w:val="66"/>
  </w:num>
  <w:num w:numId="64">
    <w:abstractNumId w:val="102"/>
  </w:num>
  <w:num w:numId="65">
    <w:abstractNumId w:val="31"/>
  </w:num>
  <w:num w:numId="66">
    <w:abstractNumId w:val="101"/>
  </w:num>
  <w:num w:numId="67">
    <w:abstractNumId w:val="44"/>
  </w:num>
  <w:num w:numId="68">
    <w:abstractNumId w:val="115"/>
  </w:num>
  <w:num w:numId="69">
    <w:abstractNumId w:val="96"/>
  </w:num>
  <w:num w:numId="70">
    <w:abstractNumId w:val="91"/>
  </w:num>
  <w:num w:numId="71">
    <w:abstractNumId w:val="82"/>
  </w:num>
  <w:num w:numId="72">
    <w:abstractNumId w:val="63"/>
  </w:num>
  <w:num w:numId="73">
    <w:abstractNumId w:val="60"/>
  </w:num>
  <w:num w:numId="74">
    <w:abstractNumId w:val="78"/>
  </w:num>
  <w:num w:numId="75">
    <w:abstractNumId w:val="51"/>
  </w:num>
  <w:num w:numId="76">
    <w:abstractNumId w:val="79"/>
  </w:num>
  <w:num w:numId="77">
    <w:abstractNumId w:val="64"/>
  </w:num>
  <w:num w:numId="78">
    <w:abstractNumId w:val="55"/>
  </w:num>
  <w:num w:numId="79">
    <w:abstractNumId w:val="14"/>
  </w:num>
  <w:num w:numId="80">
    <w:abstractNumId w:val="5"/>
  </w:num>
  <w:num w:numId="81">
    <w:abstractNumId w:val="9"/>
  </w:num>
  <w:num w:numId="82">
    <w:abstractNumId w:val="41"/>
  </w:num>
  <w:num w:numId="83">
    <w:abstractNumId w:val="7"/>
  </w:num>
  <w:num w:numId="84">
    <w:abstractNumId w:val="85"/>
  </w:num>
  <w:num w:numId="85">
    <w:abstractNumId w:val="71"/>
  </w:num>
  <w:num w:numId="86">
    <w:abstractNumId w:val="33"/>
  </w:num>
  <w:num w:numId="87">
    <w:abstractNumId w:val="20"/>
  </w:num>
  <w:num w:numId="88">
    <w:abstractNumId w:val="25"/>
  </w:num>
  <w:num w:numId="89">
    <w:abstractNumId w:val="17"/>
  </w:num>
  <w:num w:numId="90">
    <w:abstractNumId w:val="8"/>
  </w:num>
  <w:num w:numId="91">
    <w:abstractNumId w:val="59"/>
  </w:num>
  <w:num w:numId="92">
    <w:abstractNumId w:val="106"/>
  </w:num>
  <w:num w:numId="93">
    <w:abstractNumId w:val="103"/>
  </w:num>
  <w:num w:numId="94">
    <w:abstractNumId w:val="113"/>
  </w:num>
  <w:num w:numId="95">
    <w:abstractNumId w:val="97"/>
  </w:num>
  <w:num w:numId="96">
    <w:abstractNumId w:val="24"/>
  </w:num>
  <w:num w:numId="97">
    <w:abstractNumId w:val="93"/>
  </w:num>
  <w:num w:numId="98">
    <w:abstractNumId w:val="32"/>
  </w:num>
  <w:num w:numId="99">
    <w:abstractNumId w:val="0"/>
  </w:num>
  <w:num w:numId="100">
    <w:abstractNumId w:val="69"/>
  </w:num>
  <w:num w:numId="101">
    <w:abstractNumId w:val="83"/>
  </w:num>
  <w:num w:numId="102">
    <w:abstractNumId w:val="76"/>
  </w:num>
  <w:num w:numId="103">
    <w:abstractNumId w:val="49"/>
  </w:num>
  <w:num w:numId="104">
    <w:abstractNumId w:val="86"/>
  </w:num>
  <w:num w:numId="105">
    <w:abstractNumId w:val="2"/>
  </w:num>
  <w:num w:numId="106">
    <w:abstractNumId w:val="54"/>
  </w:num>
  <w:num w:numId="107">
    <w:abstractNumId w:val="74"/>
  </w:num>
  <w:num w:numId="108">
    <w:abstractNumId w:val="4"/>
  </w:num>
  <w:num w:numId="109">
    <w:abstractNumId w:val="90"/>
  </w:num>
  <w:num w:numId="110">
    <w:abstractNumId w:val="107"/>
  </w:num>
  <w:num w:numId="111">
    <w:abstractNumId w:val="29"/>
  </w:num>
  <w:num w:numId="112">
    <w:abstractNumId w:val="84"/>
  </w:num>
  <w:num w:numId="113">
    <w:abstractNumId w:val="58"/>
  </w:num>
  <w:num w:numId="114">
    <w:abstractNumId w:val="23"/>
  </w:num>
  <w:num w:numId="115">
    <w:abstractNumId w:val="28"/>
  </w:num>
  <w:num w:numId="116">
    <w:abstractNumId w:val="19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AB"/>
    <w:rsid w:val="000041B8"/>
    <w:rsid w:val="00013BB0"/>
    <w:rsid w:val="00013E1A"/>
    <w:rsid w:val="00022FF9"/>
    <w:rsid w:val="000270D5"/>
    <w:rsid w:val="000361F3"/>
    <w:rsid w:val="000474BD"/>
    <w:rsid w:val="00050829"/>
    <w:rsid w:val="0005730B"/>
    <w:rsid w:val="00062755"/>
    <w:rsid w:val="00066EC2"/>
    <w:rsid w:val="00076086"/>
    <w:rsid w:val="0007732D"/>
    <w:rsid w:val="00081422"/>
    <w:rsid w:val="00084787"/>
    <w:rsid w:val="00090D74"/>
    <w:rsid w:val="00091190"/>
    <w:rsid w:val="000929E4"/>
    <w:rsid w:val="000B1D00"/>
    <w:rsid w:val="000D6AC8"/>
    <w:rsid w:val="000E1247"/>
    <w:rsid w:val="001023E1"/>
    <w:rsid w:val="00104957"/>
    <w:rsid w:val="0010632D"/>
    <w:rsid w:val="00107486"/>
    <w:rsid w:val="0011087A"/>
    <w:rsid w:val="00110E78"/>
    <w:rsid w:val="00116091"/>
    <w:rsid w:val="00126BCF"/>
    <w:rsid w:val="0012771E"/>
    <w:rsid w:val="001346AC"/>
    <w:rsid w:val="00137370"/>
    <w:rsid w:val="00144DAB"/>
    <w:rsid w:val="00147FB7"/>
    <w:rsid w:val="001511DD"/>
    <w:rsid w:val="001553D1"/>
    <w:rsid w:val="00160CA8"/>
    <w:rsid w:val="001618AD"/>
    <w:rsid w:val="00171403"/>
    <w:rsid w:val="00172ACD"/>
    <w:rsid w:val="00181F3A"/>
    <w:rsid w:val="00184C78"/>
    <w:rsid w:val="00186576"/>
    <w:rsid w:val="00197E40"/>
    <w:rsid w:val="001B16A0"/>
    <w:rsid w:val="001B3527"/>
    <w:rsid w:val="001B4968"/>
    <w:rsid w:val="001D6205"/>
    <w:rsid w:val="001E00D7"/>
    <w:rsid w:val="001E23C4"/>
    <w:rsid w:val="001E3591"/>
    <w:rsid w:val="001E614D"/>
    <w:rsid w:val="001E6855"/>
    <w:rsid w:val="001E7C42"/>
    <w:rsid w:val="001F0729"/>
    <w:rsid w:val="001F1EE0"/>
    <w:rsid w:val="001F2AC2"/>
    <w:rsid w:val="001F391C"/>
    <w:rsid w:val="001F57D3"/>
    <w:rsid w:val="001F5FB2"/>
    <w:rsid w:val="0021371B"/>
    <w:rsid w:val="00215914"/>
    <w:rsid w:val="0022437E"/>
    <w:rsid w:val="002250D7"/>
    <w:rsid w:val="00232D7B"/>
    <w:rsid w:val="00241484"/>
    <w:rsid w:val="00243582"/>
    <w:rsid w:val="00246C8B"/>
    <w:rsid w:val="00253E07"/>
    <w:rsid w:val="00260E46"/>
    <w:rsid w:val="00265C2F"/>
    <w:rsid w:val="00266FF8"/>
    <w:rsid w:val="002738F4"/>
    <w:rsid w:val="00282E50"/>
    <w:rsid w:val="0028410D"/>
    <w:rsid w:val="00285A2D"/>
    <w:rsid w:val="002922AB"/>
    <w:rsid w:val="0029355D"/>
    <w:rsid w:val="00296039"/>
    <w:rsid w:val="002B6350"/>
    <w:rsid w:val="002B7F26"/>
    <w:rsid w:val="002C43F8"/>
    <w:rsid w:val="002C4C2B"/>
    <w:rsid w:val="002C595D"/>
    <w:rsid w:val="002F20A1"/>
    <w:rsid w:val="00300DD5"/>
    <w:rsid w:val="00310687"/>
    <w:rsid w:val="00312676"/>
    <w:rsid w:val="00313F5A"/>
    <w:rsid w:val="00320AB0"/>
    <w:rsid w:val="00320D4C"/>
    <w:rsid w:val="0032530C"/>
    <w:rsid w:val="00325DC6"/>
    <w:rsid w:val="003260B2"/>
    <w:rsid w:val="00327987"/>
    <w:rsid w:val="00331F3C"/>
    <w:rsid w:val="00333BC1"/>
    <w:rsid w:val="00343567"/>
    <w:rsid w:val="00344B11"/>
    <w:rsid w:val="00350A9A"/>
    <w:rsid w:val="00365462"/>
    <w:rsid w:val="00384FFC"/>
    <w:rsid w:val="003959AA"/>
    <w:rsid w:val="003A2FC1"/>
    <w:rsid w:val="003C0112"/>
    <w:rsid w:val="003C099C"/>
    <w:rsid w:val="003C2D50"/>
    <w:rsid w:val="003C433E"/>
    <w:rsid w:val="003C4C43"/>
    <w:rsid w:val="003C67B6"/>
    <w:rsid w:val="003D4F6B"/>
    <w:rsid w:val="003D71D5"/>
    <w:rsid w:val="003E2259"/>
    <w:rsid w:val="003F7C95"/>
    <w:rsid w:val="00403F23"/>
    <w:rsid w:val="00417F51"/>
    <w:rsid w:val="00430FC9"/>
    <w:rsid w:val="00456E80"/>
    <w:rsid w:val="0046155F"/>
    <w:rsid w:val="00461EF0"/>
    <w:rsid w:val="00465AA7"/>
    <w:rsid w:val="00466DFF"/>
    <w:rsid w:val="00470CC6"/>
    <w:rsid w:val="0047481E"/>
    <w:rsid w:val="004751CF"/>
    <w:rsid w:val="0047583A"/>
    <w:rsid w:val="00477189"/>
    <w:rsid w:val="0047758D"/>
    <w:rsid w:val="00481A09"/>
    <w:rsid w:val="004841D9"/>
    <w:rsid w:val="00487E23"/>
    <w:rsid w:val="004943BA"/>
    <w:rsid w:val="004A4F0D"/>
    <w:rsid w:val="004A649B"/>
    <w:rsid w:val="004B3182"/>
    <w:rsid w:val="004B519E"/>
    <w:rsid w:val="004D10D1"/>
    <w:rsid w:val="004F1F3D"/>
    <w:rsid w:val="0050191F"/>
    <w:rsid w:val="0050236A"/>
    <w:rsid w:val="005030C2"/>
    <w:rsid w:val="00510DCE"/>
    <w:rsid w:val="00513BB3"/>
    <w:rsid w:val="00520C40"/>
    <w:rsid w:val="00524D14"/>
    <w:rsid w:val="00532FB2"/>
    <w:rsid w:val="00534F3F"/>
    <w:rsid w:val="00535E3E"/>
    <w:rsid w:val="00541318"/>
    <w:rsid w:val="00541D8C"/>
    <w:rsid w:val="00543261"/>
    <w:rsid w:val="00543E8E"/>
    <w:rsid w:val="0055049E"/>
    <w:rsid w:val="0056515D"/>
    <w:rsid w:val="005813B7"/>
    <w:rsid w:val="00582BF4"/>
    <w:rsid w:val="00586A76"/>
    <w:rsid w:val="00586C57"/>
    <w:rsid w:val="00591460"/>
    <w:rsid w:val="00592AC0"/>
    <w:rsid w:val="005A7E95"/>
    <w:rsid w:val="005B01BC"/>
    <w:rsid w:val="005B4BF8"/>
    <w:rsid w:val="005C47D9"/>
    <w:rsid w:val="005E6D4A"/>
    <w:rsid w:val="00606665"/>
    <w:rsid w:val="00610BEA"/>
    <w:rsid w:val="00621EA7"/>
    <w:rsid w:val="00622721"/>
    <w:rsid w:val="00634558"/>
    <w:rsid w:val="0064513E"/>
    <w:rsid w:val="00645520"/>
    <w:rsid w:val="00645D42"/>
    <w:rsid w:val="0065153B"/>
    <w:rsid w:val="00657BB9"/>
    <w:rsid w:val="00663B7E"/>
    <w:rsid w:val="00665243"/>
    <w:rsid w:val="00675702"/>
    <w:rsid w:val="00683C64"/>
    <w:rsid w:val="00687C4B"/>
    <w:rsid w:val="00694941"/>
    <w:rsid w:val="00697296"/>
    <w:rsid w:val="006975B6"/>
    <w:rsid w:val="006A2051"/>
    <w:rsid w:val="006A2604"/>
    <w:rsid w:val="006A3E97"/>
    <w:rsid w:val="006A4BE9"/>
    <w:rsid w:val="006C177D"/>
    <w:rsid w:val="006D0E85"/>
    <w:rsid w:val="006D119C"/>
    <w:rsid w:val="006E4FBD"/>
    <w:rsid w:val="006F54F0"/>
    <w:rsid w:val="007035E9"/>
    <w:rsid w:val="00704676"/>
    <w:rsid w:val="00712AC0"/>
    <w:rsid w:val="007268EE"/>
    <w:rsid w:val="00726EE1"/>
    <w:rsid w:val="00733A53"/>
    <w:rsid w:val="00733DD5"/>
    <w:rsid w:val="00737C68"/>
    <w:rsid w:val="007437E6"/>
    <w:rsid w:val="00751191"/>
    <w:rsid w:val="00772FDA"/>
    <w:rsid w:val="007A206E"/>
    <w:rsid w:val="007A35C4"/>
    <w:rsid w:val="007A48FF"/>
    <w:rsid w:val="007B2A86"/>
    <w:rsid w:val="007D2991"/>
    <w:rsid w:val="007D36E6"/>
    <w:rsid w:val="007E0717"/>
    <w:rsid w:val="007E430C"/>
    <w:rsid w:val="007E4D49"/>
    <w:rsid w:val="007F5D7D"/>
    <w:rsid w:val="0080338F"/>
    <w:rsid w:val="00806896"/>
    <w:rsid w:val="008106BA"/>
    <w:rsid w:val="00824029"/>
    <w:rsid w:val="008354C5"/>
    <w:rsid w:val="008548E5"/>
    <w:rsid w:val="0085528C"/>
    <w:rsid w:val="00864DB2"/>
    <w:rsid w:val="008669BD"/>
    <w:rsid w:val="008706AD"/>
    <w:rsid w:val="00873690"/>
    <w:rsid w:val="00876882"/>
    <w:rsid w:val="008777BE"/>
    <w:rsid w:val="00893A77"/>
    <w:rsid w:val="00895908"/>
    <w:rsid w:val="008A6DEE"/>
    <w:rsid w:val="008B69BC"/>
    <w:rsid w:val="008B7137"/>
    <w:rsid w:val="008B7432"/>
    <w:rsid w:val="008C6C58"/>
    <w:rsid w:val="008D1563"/>
    <w:rsid w:val="008E7081"/>
    <w:rsid w:val="008F320A"/>
    <w:rsid w:val="00900F33"/>
    <w:rsid w:val="009027C4"/>
    <w:rsid w:val="009028DA"/>
    <w:rsid w:val="00914D99"/>
    <w:rsid w:val="00915FD0"/>
    <w:rsid w:val="00923B40"/>
    <w:rsid w:val="009350E1"/>
    <w:rsid w:val="00937059"/>
    <w:rsid w:val="009460D4"/>
    <w:rsid w:val="00957382"/>
    <w:rsid w:val="00967234"/>
    <w:rsid w:val="00972C73"/>
    <w:rsid w:val="009811A3"/>
    <w:rsid w:val="0098364A"/>
    <w:rsid w:val="009940A3"/>
    <w:rsid w:val="009954DC"/>
    <w:rsid w:val="009A3B00"/>
    <w:rsid w:val="009A7512"/>
    <w:rsid w:val="009B61C7"/>
    <w:rsid w:val="009B6BBB"/>
    <w:rsid w:val="009C3266"/>
    <w:rsid w:val="009D434A"/>
    <w:rsid w:val="009E272E"/>
    <w:rsid w:val="009E70E8"/>
    <w:rsid w:val="009E76BE"/>
    <w:rsid w:val="009F4E65"/>
    <w:rsid w:val="00A02953"/>
    <w:rsid w:val="00A04ACC"/>
    <w:rsid w:val="00A06303"/>
    <w:rsid w:val="00A20080"/>
    <w:rsid w:val="00A21E48"/>
    <w:rsid w:val="00A31C75"/>
    <w:rsid w:val="00A3604B"/>
    <w:rsid w:val="00A36093"/>
    <w:rsid w:val="00A367AC"/>
    <w:rsid w:val="00A37335"/>
    <w:rsid w:val="00A419E9"/>
    <w:rsid w:val="00A461E8"/>
    <w:rsid w:val="00A54796"/>
    <w:rsid w:val="00A552A2"/>
    <w:rsid w:val="00A61CE3"/>
    <w:rsid w:val="00A642DC"/>
    <w:rsid w:val="00A65FC8"/>
    <w:rsid w:val="00A66242"/>
    <w:rsid w:val="00A7009D"/>
    <w:rsid w:val="00A90E9A"/>
    <w:rsid w:val="00A922CB"/>
    <w:rsid w:val="00AA4692"/>
    <w:rsid w:val="00AB30BC"/>
    <w:rsid w:val="00AB48B9"/>
    <w:rsid w:val="00AC040C"/>
    <w:rsid w:val="00AC119C"/>
    <w:rsid w:val="00AC2E70"/>
    <w:rsid w:val="00AE55C2"/>
    <w:rsid w:val="00AF0242"/>
    <w:rsid w:val="00AF7A58"/>
    <w:rsid w:val="00B104EF"/>
    <w:rsid w:val="00B1275D"/>
    <w:rsid w:val="00B17728"/>
    <w:rsid w:val="00B17BE9"/>
    <w:rsid w:val="00B24EE3"/>
    <w:rsid w:val="00B34815"/>
    <w:rsid w:val="00B34D0F"/>
    <w:rsid w:val="00B359D5"/>
    <w:rsid w:val="00B35B06"/>
    <w:rsid w:val="00B465F0"/>
    <w:rsid w:val="00B62EFE"/>
    <w:rsid w:val="00B77527"/>
    <w:rsid w:val="00B8346F"/>
    <w:rsid w:val="00B83A84"/>
    <w:rsid w:val="00B913BA"/>
    <w:rsid w:val="00B924D9"/>
    <w:rsid w:val="00BA21CF"/>
    <w:rsid w:val="00BA56F5"/>
    <w:rsid w:val="00BB57E8"/>
    <w:rsid w:val="00BC0BCE"/>
    <w:rsid w:val="00BD0B04"/>
    <w:rsid w:val="00BD1CEC"/>
    <w:rsid w:val="00BD27D7"/>
    <w:rsid w:val="00BD6ABE"/>
    <w:rsid w:val="00BE4C23"/>
    <w:rsid w:val="00BF73A9"/>
    <w:rsid w:val="00C001BA"/>
    <w:rsid w:val="00C0119A"/>
    <w:rsid w:val="00C018A6"/>
    <w:rsid w:val="00C023F0"/>
    <w:rsid w:val="00C03074"/>
    <w:rsid w:val="00C0666B"/>
    <w:rsid w:val="00C068B2"/>
    <w:rsid w:val="00C164A1"/>
    <w:rsid w:val="00C22253"/>
    <w:rsid w:val="00C22567"/>
    <w:rsid w:val="00C244F2"/>
    <w:rsid w:val="00C30EDE"/>
    <w:rsid w:val="00C55D19"/>
    <w:rsid w:val="00C634AA"/>
    <w:rsid w:val="00C63819"/>
    <w:rsid w:val="00C647FE"/>
    <w:rsid w:val="00C72037"/>
    <w:rsid w:val="00C72773"/>
    <w:rsid w:val="00C76DA8"/>
    <w:rsid w:val="00C8325A"/>
    <w:rsid w:val="00C84CD6"/>
    <w:rsid w:val="00C877F0"/>
    <w:rsid w:val="00C928E6"/>
    <w:rsid w:val="00C93B79"/>
    <w:rsid w:val="00C95680"/>
    <w:rsid w:val="00C962C4"/>
    <w:rsid w:val="00CB4188"/>
    <w:rsid w:val="00CB6B2E"/>
    <w:rsid w:val="00CC31CC"/>
    <w:rsid w:val="00CD2531"/>
    <w:rsid w:val="00CD4903"/>
    <w:rsid w:val="00CD52EE"/>
    <w:rsid w:val="00CE0568"/>
    <w:rsid w:val="00CE228A"/>
    <w:rsid w:val="00CE54E3"/>
    <w:rsid w:val="00CF0C3B"/>
    <w:rsid w:val="00CF78E7"/>
    <w:rsid w:val="00D02BE7"/>
    <w:rsid w:val="00D061EF"/>
    <w:rsid w:val="00D128B7"/>
    <w:rsid w:val="00D172B3"/>
    <w:rsid w:val="00D208B7"/>
    <w:rsid w:val="00D42F73"/>
    <w:rsid w:val="00D432D1"/>
    <w:rsid w:val="00D43F9D"/>
    <w:rsid w:val="00D46F97"/>
    <w:rsid w:val="00D54578"/>
    <w:rsid w:val="00D55A95"/>
    <w:rsid w:val="00D56716"/>
    <w:rsid w:val="00D62C1A"/>
    <w:rsid w:val="00D67F61"/>
    <w:rsid w:val="00D76736"/>
    <w:rsid w:val="00D7736E"/>
    <w:rsid w:val="00D83265"/>
    <w:rsid w:val="00D907A3"/>
    <w:rsid w:val="00D93E04"/>
    <w:rsid w:val="00DB0EDC"/>
    <w:rsid w:val="00DB2E3B"/>
    <w:rsid w:val="00DB5927"/>
    <w:rsid w:val="00DB691A"/>
    <w:rsid w:val="00DB7637"/>
    <w:rsid w:val="00DC46CB"/>
    <w:rsid w:val="00DC65A9"/>
    <w:rsid w:val="00DD3E5A"/>
    <w:rsid w:val="00DE5BF0"/>
    <w:rsid w:val="00DF43A6"/>
    <w:rsid w:val="00E10B6F"/>
    <w:rsid w:val="00E30D2D"/>
    <w:rsid w:val="00E3174C"/>
    <w:rsid w:val="00E32F00"/>
    <w:rsid w:val="00E3302C"/>
    <w:rsid w:val="00E63D6B"/>
    <w:rsid w:val="00E73B46"/>
    <w:rsid w:val="00E93259"/>
    <w:rsid w:val="00EA1D46"/>
    <w:rsid w:val="00EB371B"/>
    <w:rsid w:val="00EC18F1"/>
    <w:rsid w:val="00EC35C3"/>
    <w:rsid w:val="00EC6D38"/>
    <w:rsid w:val="00EC7ACC"/>
    <w:rsid w:val="00ED60A7"/>
    <w:rsid w:val="00EE0CCC"/>
    <w:rsid w:val="00EF4AF0"/>
    <w:rsid w:val="00EF5F57"/>
    <w:rsid w:val="00F14E8D"/>
    <w:rsid w:val="00F20920"/>
    <w:rsid w:val="00F30A96"/>
    <w:rsid w:val="00F31827"/>
    <w:rsid w:val="00F34BAA"/>
    <w:rsid w:val="00F36607"/>
    <w:rsid w:val="00F50159"/>
    <w:rsid w:val="00F507CD"/>
    <w:rsid w:val="00F50F64"/>
    <w:rsid w:val="00F526F2"/>
    <w:rsid w:val="00F5478B"/>
    <w:rsid w:val="00F56AD1"/>
    <w:rsid w:val="00F5737D"/>
    <w:rsid w:val="00F65A6A"/>
    <w:rsid w:val="00F703B0"/>
    <w:rsid w:val="00F75BCC"/>
    <w:rsid w:val="00F84FE7"/>
    <w:rsid w:val="00F86893"/>
    <w:rsid w:val="00F92E61"/>
    <w:rsid w:val="00F94093"/>
    <w:rsid w:val="00F96A22"/>
    <w:rsid w:val="00FA1E52"/>
    <w:rsid w:val="00FA61BC"/>
    <w:rsid w:val="00FB56E6"/>
    <w:rsid w:val="00FB61C3"/>
    <w:rsid w:val="00FC105F"/>
    <w:rsid w:val="00FC4602"/>
    <w:rsid w:val="00FC6C98"/>
    <w:rsid w:val="00FE09C2"/>
    <w:rsid w:val="00FE411B"/>
    <w:rsid w:val="00FE7C9B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6298"/>
  <w15:docId w15:val="{6673BCB8-9D33-4746-A2CA-8F8E79D6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7E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144D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44DAB"/>
    <w:pPr>
      <w:widowControl w:val="0"/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44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4DAB"/>
    <w:pPr>
      <w:widowControl w:val="0"/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uiPriority w:val="99"/>
    <w:rsid w:val="00144D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44DAB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144D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4DAB"/>
    <w:pPr>
      <w:widowControl w:val="0"/>
      <w:shd w:val="clear" w:color="auto" w:fill="FFFFFF"/>
      <w:spacing w:before="300" w:after="0" w:line="274" w:lineRule="exact"/>
      <w:ind w:hanging="440"/>
      <w:jc w:val="both"/>
    </w:pPr>
    <w:rPr>
      <w:rFonts w:ascii="Times New Roman" w:eastAsia="Times New Roman" w:hAnsi="Times New Roman" w:cs="Times New Roman"/>
    </w:rPr>
  </w:style>
  <w:style w:type="character" w:customStyle="1" w:styleId="41">
    <w:name w:val="Заголовок №4_"/>
    <w:basedOn w:val="a0"/>
    <w:link w:val="42"/>
    <w:rsid w:val="00144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144DAB"/>
    <w:pPr>
      <w:widowControl w:val="0"/>
      <w:shd w:val="clear" w:color="auto" w:fill="FFFFFF"/>
      <w:spacing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812pt0pt">
    <w:name w:val="Основной текст (8) + 12 pt;Не полужирный;Интервал 0 pt"/>
    <w:basedOn w:val="a0"/>
    <w:rsid w:val="00144D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basedOn w:val="4"/>
    <w:rsid w:val="00144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44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12pt">
    <w:name w:val="Основной текст (6) + 12 pt"/>
    <w:basedOn w:val="6"/>
    <w:uiPriority w:val="99"/>
    <w:rsid w:val="00144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4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D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4DAB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uiPriority w:val="99"/>
    <w:rsid w:val="00A61CE3"/>
  </w:style>
  <w:style w:type="character" w:customStyle="1" w:styleId="10">
    <w:name w:val="Основной текст (10)_"/>
    <w:basedOn w:val="a0"/>
    <w:link w:val="100"/>
    <w:rsid w:val="00A61CE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61CE3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1">
    <w:name w:val="Основной текст (10) + Не полужирный;Не курсив"/>
    <w:basedOn w:val="10"/>
    <w:rsid w:val="00A61C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A61C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uiPriority w:val="99"/>
    <w:rsid w:val="00A6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uiPriority w:val="99"/>
    <w:rsid w:val="00A61CE3"/>
  </w:style>
  <w:style w:type="character" w:customStyle="1" w:styleId="spellingerror">
    <w:name w:val="spellingerror"/>
    <w:basedOn w:val="a0"/>
    <w:rsid w:val="00A61CE3"/>
  </w:style>
  <w:style w:type="character" w:customStyle="1" w:styleId="scxw95407151">
    <w:name w:val="scxw95407151"/>
    <w:basedOn w:val="a0"/>
    <w:uiPriority w:val="99"/>
    <w:rsid w:val="00A61CE3"/>
  </w:style>
  <w:style w:type="character" w:customStyle="1" w:styleId="FontStyle36">
    <w:name w:val="Font Style36"/>
    <w:basedOn w:val="a0"/>
    <w:uiPriority w:val="99"/>
    <w:rsid w:val="00A61CE3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a0"/>
    <w:uiPriority w:val="99"/>
    <w:unhideWhenUsed/>
    <w:rsid w:val="00465AA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5AA7"/>
    <w:rPr>
      <w:color w:val="605E5C"/>
      <w:shd w:val="clear" w:color="auto" w:fill="E1DFDD"/>
    </w:rPr>
  </w:style>
  <w:style w:type="character" w:customStyle="1" w:styleId="c0">
    <w:name w:val="c0"/>
    <w:basedOn w:val="a0"/>
    <w:rsid w:val="00CD2531"/>
  </w:style>
  <w:style w:type="character" w:customStyle="1" w:styleId="c5">
    <w:name w:val="c5"/>
    <w:basedOn w:val="a0"/>
    <w:rsid w:val="00CD2531"/>
  </w:style>
  <w:style w:type="character" w:customStyle="1" w:styleId="30">
    <w:name w:val="Заголовок 3 Знак"/>
    <w:basedOn w:val="a0"/>
    <w:link w:val="3"/>
    <w:uiPriority w:val="9"/>
    <w:semiHidden/>
    <w:rsid w:val="006066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ka.info/authors/%D1%85%D0%B0%D1%80%D0%B8%D1%82%D0%BE%D0%BD%D0%BE%D0%B2-%D0%B2%D0%BB%D0%B0%D0%B4%D0%B8%D0%BC%D0%B8%D1%80/books/%D0%B4%D0%B5%D0%BD%D1%8C-%D0%BF%D0%BE%D0%B1%D0%B5%D0%B4%D1%8B/" TargetMode="External"/><Relationship Id="rId3" Type="http://schemas.openxmlformats.org/officeDocument/2006/relationships/styles" Target="styles.xml"/><Relationship Id="rId7" Type="http://schemas.openxmlformats.org/officeDocument/2006/relationships/hyperlink" Target="mailto:radugaiskusst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ugaiskusstv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ka.info/authors/%D0%B8%D1%81%D0%B0%D0%BA%D0%BE%D0%B2%D1%81%D0%BA%D0%B8%D0%B9-%D0%BC%D0%B8%D1%85%D0%B0%D0%B8%D0%BB/books/%D0%BA%D0%B0%D1%82%D1%8E%D1%88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9F20-2902-41EC-93B0-5E3DBDFC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47</Pages>
  <Words>10633</Words>
  <Characters>60612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ResCen10</cp:lastModifiedBy>
  <cp:revision>218</cp:revision>
  <cp:lastPrinted>2023-03-15T04:51:00Z</cp:lastPrinted>
  <dcterms:created xsi:type="dcterms:W3CDTF">2024-12-05T04:38:00Z</dcterms:created>
  <dcterms:modified xsi:type="dcterms:W3CDTF">2024-12-23T03:40:00Z</dcterms:modified>
</cp:coreProperties>
</file>